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eastAsia="仿宋_GB2312"/>
          <w:color w:val="auto"/>
          <w:spacing w:val="-20"/>
          <w:sz w:val="44"/>
          <w:szCs w:val="44"/>
          <w:highlight w:val="none"/>
        </w:rPr>
      </w:pPr>
      <w:r>
        <w:rPr>
          <w:rFonts w:hint="eastAsia" w:ascii="方正小标宋简体" w:hAnsi="华文中宋" w:eastAsia="方正小标宋简体"/>
          <w:color w:val="auto"/>
          <w:spacing w:val="-20"/>
          <w:sz w:val="44"/>
          <w:szCs w:val="44"/>
          <w:highlight w:val="none"/>
        </w:rPr>
        <w:t>大英县</w:t>
      </w:r>
      <w:r>
        <w:rPr>
          <w:rFonts w:hint="eastAsia" w:ascii="方正小标宋简体" w:hAnsi="华文中宋" w:eastAsia="方正小标宋简体"/>
          <w:color w:val="auto"/>
          <w:spacing w:val="-20"/>
          <w:sz w:val="44"/>
          <w:szCs w:val="44"/>
          <w:highlight w:val="none"/>
          <w:lang w:val="en-US" w:eastAsia="zh-CN"/>
        </w:rPr>
        <w:t>2023年</w:t>
      </w:r>
      <w:r>
        <w:rPr>
          <w:rFonts w:hint="eastAsia" w:ascii="方正小标宋简体" w:hAnsi="华文中宋" w:eastAsia="方正小标宋简体"/>
          <w:color w:val="auto"/>
          <w:spacing w:val="-20"/>
          <w:sz w:val="44"/>
          <w:szCs w:val="44"/>
          <w:highlight w:val="none"/>
        </w:rPr>
        <w:t>社区专职</w:t>
      </w:r>
      <w:r>
        <w:rPr>
          <w:rFonts w:hint="eastAsia" w:ascii="方正小标宋简体" w:hAnsi="华文中宋" w:eastAsia="方正小标宋简体"/>
          <w:color w:val="auto"/>
          <w:spacing w:val="-20"/>
          <w:sz w:val="44"/>
          <w:szCs w:val="44"/>
          <w:highlight w:val="none"/>
          <w:lang w:eastAsia="zh-CN"/>
        </w:rPr>
        <w:t>工作者</w:t>
      </w:r>
      <w:r>
        <w:rPr>
          <w:rFonts w:hint="eastAsia" w:ascii="方正小标宋简体" w:hAnsi="华文中宋" w:eastAsia="方正小标宋简体"/>
          <w:color w:val="auto"/>
          <w:spacing w:val="-20"/>
          <w:sz w:val="44"/>
          <w:szCs w:val="44"/>
          <w:highlight w:val="none"/>
        </w:rPr>
        <w:t>报考资格审查表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440"/>
        <w:gridCol w:w="477"/>
        <w:gridCol w:w="545"/>
        <w:gridCol w:w="879"/>
        <w:gridCol w:w="1108"/>
        <w:gridCol w:w="1217"/>
        <w:gridCol w:w="1720"/>
        <w:gridCol w:w="856"/>
        <w:gridCol w:w="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姓    名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6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照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  <w:p>
            <w:pPr>
              <w:spacing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出 生 地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学    历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学习类型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" w:hRule="atLeast"/>
          <w:jc w:val="center"/>
        </w:trPr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毕业学校</w:t>
            </w:r>
          </w:p>
        </w:tc>
        <w:tc>
          <w:tcPr>
            <w:tcW w:w="3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身    高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体重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健康状况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婚否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23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户口所在地</w:t>
            </w:r>
          </w:p>
          <w:p>
            <w:pPr>
              <w:spacing w:line="34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（应届毕业生填入学前的）</w:t>
            </w:r>
          </w:p>
        </w:tc>
        <w:tc>
          <w:tcPr>
            <w:tcW w:w="65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省（市、自治区）       市（州） 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3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工作单位及职务</w:t>
            </w:r>
          </w:p>
        </w:tc>
        <w:tc>
          <w:tcPr>
            <w:tcW w:w="3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参加工作时间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4" w:hRule="atLeast"/>
          <w:jc w:val="center"/>
        </w:trPr>
        <w:tc>
          <w:tcPr>
            <w:tcW w:w="23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家庭详细地址</w:t>
            </w:r>
          </w:p>
        </w:tc>
        <w:tc>
          <w:tcPr>
            <w:tcW w:w="3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3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通 讯 地 址</w:t>
            </w:r>
          </w:p>
        </w:tc>
        <w:tc>
          <w:tcPr>
            <w:tcW w:w="3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邮政编码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3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3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考生类型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3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报考岗位</w:t>
            </w:r>
          </w:p>
        </w:tc>
        <w:tc>
          <w:tcPr>
            <w:tcW w:w="3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3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宋体" w:hAnsi="宋体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备注：岗位1，盐井街道社区6名；岗位2，蓬莱镇社区2名；岗位3，隆盛镇社区1名；岗位4，河边镇社区2名；岗位5，回马镇社区2名；岗位6，玉峰镇社区1名；岗位7，象山镇社区2名；岗位8，天保镇社区1名；岗位9，卓筒井镇社区1名；岗位10，金元镇社区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" w:hRule="atLeast"/>
          <w:jc w:val="center"/>
        </w:trPr>
        <w:tc>
          <w:tcPr>
            <w:tcW w:w="23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获得过何种专业证书、有何种特长</w:t>
            </w:r>
          </w:p>
        </w:tc>
        <w:tc>
          <w:tcPr>
            <w:tcW w:w="65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审核人</w:t>
            </w:r>
          </w:p>
          <w:p>
            <w:pPr>
              <w:spacing w:line="34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签字</w:t>
            </w:r>
          </w:p>
        </w:tc>
        <w:tc>
          <w:tcPr>
            <w:tcW w:w="75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个人承诺及信息确认</w:t>
            </w:r>
          </w:p>
        </w:tc>
        <w:tc>
          <w:tcPr>
            <w:tcW w:w="75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440" w:firstLineChars="200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本人承诺：上述所填报名信息真实、准确。提供的学历证书等相关证件均真实有效。如有弄虚作假或填涂错误，由本人承担一切后果，并自愿接受有关部门的处理。本次考试中，遵纪守法、诚心应考、不作弊、不违纪。</w:t>
            </w:r>
          </w:p>
          <w:p>
            <w:pPr>
              <w:spacing w:line="360" w:lineRule="exact"/>
              <w:rPr>
                <w:rFonts w:hint="eastAsia" w:ascii="宋体" w:hAnsi="宋体" w:eastAsia="仿宋_GB2312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经本人确认，报名信息录入正确</w:t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eastAsia="zh-CN"/>
              </w:rPr>
              <w:t>。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 xml:space="preserve">             本人签名：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 xml:space="preserve">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  <w:jc w:val="center"/>
        </w:trPr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个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人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简</w:t>
            </w:r>
          </w:p>
          <w:p>
            <w:pPr>
              <w:spacing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历</w:t>
            </w:r>
          </w:p>
        </w:tc>
        <w:tc>
          <w:tcPr>
            <w:tcW w:w="75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440" w:firstLineChars="200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  <w:p>
            <w:pPr>
              <w:spacing w:line="360" w:lineRule="exact"/>
              <w:ind w:firstLine="440" w:firstLineChars="200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  <w:p>
            <w:pPr>
              <w:spacing w:line="360" w:lineRule="exact"/>
              <w:ind w:firstLine="440" w:firstLineChars="200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  <w:p>
            <w:pPr>
              <w:spacing w:line="360" w:lineRule="exact"/>
              <w:ind w:firstLine="440" w:firstLineChars="200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  <w:p>
            <w:pPr>
              <w:spacing w:line="360" w:lineRule="exact"/>
              <w:ind w:firstLine="440" w:firstLineChars="200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  <w:p>
            <w:pPr>
              <w:spacing w:line="360" w:lineRule="exact"/>
              <w:ind w:firstLine="440" w:firstLineChars="200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  <w:p>
            <w:pPr>
              <w:spacing w:line="360" w:lineRule="exact"/>
              <w:ind w:firstLine="440" w:firstLineChars="200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  <w:p>
            <w:pPr>
              <w:spacing w:line="360" w:lineRule="exact"/>
              <w:ind w:firstLine="440" w:firstLineChars="200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  <w:p>
            <w:pPr>
              <w:spacing w:line="360" w:lineRule="exact"/>
              <w:ind w:firstLine="440" w:firstLineChars="200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  <w:p>
            <w:pPr>
              <w:spacing w:line="360" w:lineRule="exact"/>
              <w:ind w:firstLine="440" w:firstLineChars="200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40" w:hRule="atLeast"/>
          <w:jc w:val="center"/>
        </w:trPr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所受奖、</w:t>
            </w:r>
          </w:p>
          <w:p>
            <w:pPr>
              <w:spacing w:before="156" w:beforeLines="50" w:after="156" w:afterLines="50"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惩情况</w:t>
            </w:r>
          </w:p>
        </w:tc>
        <w:tc>
          <w:tcPr>
            <w:tcW w:w="75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440" w:firstLineChars="200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  <w:p>
            <w:pPr>
              <w:spacing w:line="360" w:lineRule="exact"/>
              <w:ind w:firstLine="440" w:firstLineChars="200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  <w:p>
            <w:pPr>
              <w:spacing w:line="360" w:lineRule="exact"/>
              <w:ind w:firstLine="440" w:firstLineChars="200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  <w:p>
            <w:pPr>
              <w:spacing w:line="360" w:lineRule="exact"/>
              <w:ind w:firstLine="440" w:firstLineChars="200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  <w:p>
            <w:pPr>
              <w:spacing w:line="360" w:lineRule="exact"/>
              <w:ind w:firstLine="440" w:firstLineChars="200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家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庭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成</w:t>
            </w:r>
          </w:p>
          <w:p>
            <w:pPr>
              <w:spacing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员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姓  名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关  系</w:t>
            </w:r>
          </w:p>
        </w:tc>
        <w:tc>
          <w:tcPr>
            <w:tcW w:w="5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40" w:firstLineChars="200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40" w:firstLineChars="200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5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40" w:firstLineChars="200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  <w:p>
            <w:pPr>
              <w:spacing w:line="360" w:lineRule="exact"/>
              <w:ind w:firstLine="440" w:firstLineChars="200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40" w:firstLineChars="200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40" w:firstLineChars="200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5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40" w:firstLineChars="200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  <w:p>
            <w:pPr>
              <w:spacing w:line="360" w:lineRule="exact"/>
              <w:ind w:firstLine="440" w:firstLineChars="200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  <w:jc w:val="center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40" w:firstLineChars="200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40" w:firstLineChars="200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5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40" w:firstLineChars="200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有无按规定</w:t>
            </w:r>
          </w:p>
          <w:p>
            <w:pPr>
              <w:spacing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回避的情况</w:t>
            </w:r>
          </w:p>
        </w:tc>
        <w:tc>
          <w:tcPr>
            <w:tcW w:w="7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440" w:firstLineChars="200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备      注</w:t>
            </w:r>
          </w:p>
        </w:tc>
        <w:tc>
          <w:tcPr>
            <w:tcW w:w="7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440" w:firstLineChars="200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</w:tr>
    </w:tbl>
    <w:p>
      <w:pPr>
        <w:spacing w:line="380" w:lineRule="exact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说明：1.“学历”填写本人取得国家教育行政部门认可的最高学历；</w:t>
      </w:r>
    </w:p>
    <w:p>
      <w:pPr>
        <w:spacing w:line="380" w:lineRule="exact"/>
        <w:ind w:firstLine="720" w:firstLineChars="3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2.家庭成员包括夫妻、直系血亲、三代以内旁系备亲以及近姻亲关系的成员；</w:t>
      </w:r>
    </w:p>
    <w:p>
      <w:pPr>
        <w:spacing w:line="380" w:lineRule="exact"/>
        <w:ind w:firstLine="720" w:firstLineChars="3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3.有无按规定回避的情况：指按大英县《关于20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23</w:t>
      </w:r>
      <w:r>
        <w:rPr>
          <w:rFonts w:hint="eastAsia" w:ascii="宋体" w:hAnsi="宋体"/>
          <w:color w:val="auto"/>
          <w:sz w:val="24"/>
          <w:highlight w:val="none"/>
        </w:rPr>
        <w:t>年大英县公开考试招聘社区专职干部的公告》规定的回避范围；</w:t>
      </w:r>
    </w:p>
    <w:p>
      <w:pPr>
        <w:spacing w:line="380" w:lineRule="exact"/>
        <w:ind w:firstLine="720" w:firstLineChars="3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4.“电话、邮编、时间”均用阿拉伯数字填写；</w:t>
      </w:r>
    </w:p>
    <w:p>
      <w:pPr>
        <w:spacing w:line="380" w:lineRule="exact"/>
        <w:ind w:firstLine="720" w:firstLineChars="3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5.考生类型一栏根据报考者的具体情况可填写：在职人员、非在职人员、应届毕业生、军转干部、退伍战士、非城镇户口公民等；</w:t>
      </w:r>
    </w:p>
    <w:p>
      <w:pPr>
        <w:spacing w:line="320" w:lineRule="exact"/>
        <w:ind w:firstLine="720" w:firstLineChars="300"/>
        <w:rPr>
          <w:rFonts w:hint="eastAsia" w:ascii="Times New Roman" w:hAnsi="Times New Roman" w:eastAsia="仿宋_GB2312" w:cs="Times New Roman"/>
          <w:color w:val="auto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highlight w:val="none"/>
        </w:rPr>
        <w:t>6.本表用A4纸正反面打印，填报一式一份（贴三张照片，其中两张用少量胶水粘贴在贴照片处右上方，用于贴准考证）交人社部门资格审查处。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-476250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7.5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BYAAABkcnMvUEsBAhQAFAAAAAgAh07iQNkv9aPVAAAACAEAAA8AAAAAAAAAAQAgAAAA&#10;OAAAAGRycy9kb3ducmV2LnhtbFBLAQIUABQAAAAIAIdO4kBrhfn7MQIAAGEEAAAOAAAAAAAAAAEA&#10;IAAAADoBAABkcnMvZTJvRG9jLnhtbFBLBQYAAAAABgAGAFkBAADd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yN2I3YjEzMzI0NjZkNDRlNzliNjQ1N2E0OGEzZDEifQ=="/>
  </w:docVars>
  <w:rsids>
    <w:rsidRoot w:val="3E261E5C"/>
    <w:rsid w:val="017940DA"/>
    <w:rsid w:val="05A066F0"/>
    <w:rsid w:val="09E151BF"/>
    <w:rsid w:val="0C112E71"/>
    <w:rsid w:val="0DDF2A14"/>
    <w:rsid w:val="0E157F84"/>
    <w:rsid w:val="10B637B6"/>
    <w:rsid w:val="10E30B54"/>
    <w:rsid w:val="115B06EA"/>
    <w:rsid w:val="11B61DC5"/>
    <w:rsid w:val="1A2D1066"/>
    <w:rsid w:val="1AAA6C02"/>
    <w:rsid w:val="1B1E6ABD"/>
    <w:rsid w:val="1BED2AED"/>
    <w:rsid w:val="218524DD"/>
    <w:rsid w:val="23E32EED"/>
    <w:rsid w:val="24805806"/>
    <w:rsid w:val="24A83BCA"/>
    <w:rsid w:val="26E46B23"/>
    <w:rsid w:val="27127645"/>
    <w:rsid w:val="2C970D19"/>
    <w:rsid w:val="3031631D"/>
    <w:rsid w:val="314B521E"/>
    <w:rsid w:val="31C845EB"/>
    <w:rsid w:val="332655BD"/>
    <w:rsid w:val="33DE5C97"/>
    <w:rsid w:val="34F04E01"/>
    <w:rsid w:val="35DB6D4F"/>
    <w:rsid w:val="38542106"/>
    <w:rsid w:val="38904C4D"/>
    <w:rsid w:val="3B070E17"/>
    <w:rsid w:val="3C0B0DDB"/>
    <w:rsid w:val="3D7F724A"/>
    <w:rsid w:val="3E261E5C"/>
    <w:rsid w:val="3E781B44"/>
    <w:rsid w:val="40DE40AD"/>
    <w:rsid w:val="460E7FF3"/>
    <w:rsid w:val="46A14CB1"/>
    <w:rsid w:val="477E798A"/>
    <w:rsid w:val="48DA5DBD"/>
    <w:rsid w:val="49E6782C"/>
    <w:rsid w:val="4A2A2E9B"/>
    <w:rsid w:val="4A9F465C"/>
    <w:rsid w:val="4C103DE1"/>
    <w:rsid w:val="4E056124"/>
    <w:rsid w:val="4ED6786D"/>
    <w:rsid w:val="50692933"/>
    <w:rsid w:val="51B05CD7"/>
    <w:rsid w:val="52E20650"/>
    <w:rsid w:val="551479F6"/>
    <w:rsid w:val="5958305D"/>
    <w:rsid w:val="59D61682"/>
    <w:rsid w:val="5CDA1156"/>
    <w:rsid w:val="5E856FF7"/>
    <w:rsid w:val="61D42683"/>
    <w:rsid w:val="65351612"/>
    <w:rsid w:val="6CE06460"/>
    <w:rsid w:val="6EF54010"/>
    <w:rsid w:val="6F871F4B"/>
    <w:rsid w:val="70924ADD"/>
    <w:rsid w:val="70D83E3F"/>
    <w:rsid w:val="711F0135"/>
    <w:rsid w:val="731551C7"/>
    <w:rsid w:val="7487479C"/>
    <w:rsid w:val="74BB250E"/>
    <w:rsid w:val="76F012FB"/>
    <w:rsid w:val="79F006ED"/>
    <w:rsid w:val="7EC228DC"/>
    <w:rsid w:val="7EE12760"/>
    <w:rsid w:val="7F23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0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4213</Words>
  <Characters>4321</Characters>
  <Lines>0</Lines>
  <Paragraphs>0</Paragraphs>
  <TotalTime>1</TotalTime>
  <ScaleCrop>false</ScaleCrop>
  <LinksUpToDate>false</LinksUpToDate>
  <CharactersWithSpaces>4440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2022-08-01T15:01:00Z</dcterms:created>
  <dc:creator>Hero Ben`Sex</dc:creator>
  <cp:lastModifiedBy>LXY</cp:lastModifiedBy>
  <dcterms:modified xsi:type="dcterms:W3CDTF">2023-11-22T11:49:34Z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3DA16177AF63427598552E77C5752754</vt:lpwstr>
  </property>
</Properties>
</file>