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2023年市级财政衔接推进乡村振兴补助资金绩效目标表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tbl>
      <w:tblPr>
        <w:tblStyle w:val="8"/>
        <w:tblW w:w="14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323"/>
        <w:gridCol w:w="1225"/>
        <w:gridCol w:w="992"/>
        <w:gridCol w:w="992"/>
        <w:gridCol w:w="1253"/>
        <w:gridCol w:w="1814"/>
        <w:gridCol w:w="1323"/>
        <w:gridCol w:w="1103"/>
        <w:gridCol w:w="1356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农田（万亩）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合格率（%）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及时性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新建农田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其中：中央转移支付项目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其中：中央预算内投资项目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粮食综合生产能力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田间道路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通达度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耕地质量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6"/>
                <w:b w:val="0"/>
                <w:bCs w:val="0"/>
                <w:lang w:val="en-US" w:eastAsia="zh-CN" w:bidi="ar"/>
              </w:rPr>
              <w:t>田间道路通达度</w:t>
            </w:r>
            <w:r>
              <w:rPr>
                <w:rStyle w:val="27"/>
                <w:rFonts w:eastAsia="宋体"/>
                <w:b w:val="0"/>
                <w:bCs w:val="0"/>
                <w:lang w:val="en-US" w:eastAsia="zh-CN" w:bidi="ar"/>
              </w:rPr>
              <w:t>≥90%</w:t>
            </w:r>
            <w:r>
              <w:rPr>
                <w:rStyle w:val="26"/>
                <w:b w:val="0"/>
                <w:bCs w:val="0"/>
                <w:lang w:val="en-US" w:eastAsia="zh-CN" w:bidi="ar"/>
              </w:rPr>
              <w:t>；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689" w:right="1440" w:bottom="1689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Dc4YWU2NTdkMTI4OTIwYWZmYTBlZjdmMDcxN2EifQ=="/>
  </w:docVars>
  <w:rsids>
    <w:rsidRoot w:val="61CC6886"/>
    <w:rsid w:val="00C519FA"/>
    <w:rsid w:val="015A5B76"/>
    <w:rsid w:val="031A5441"/>
    <w:rsid w:val="033149B0"/>
    <w:rsid w:val="03A51CC6"/>
    <w:rsid w:val="043F0511"/>
    <w:rsid w:val="060122DF"/>
    <w:rsid w:val="07230354"/>
    <w:rsid w:val="073E4622"/>
    <w:rsid w:val="07943000"/>
    <w:rsid w:val="09263E2D"/>
    <w:rsid w:val="0A590C7C"/>
    <w:rsid w:val="0AC11C83"/>
    <w:rsid w:val="0B3F45FB"/>
    <w:rsid w:val="0B7302E4"/>
    <w:rsid w:val="0B9B7B1C"/>
    <w:rsid w:val="0C403185"/>
    <w:rsid w:val="0D2415F7"/>
    <w:rsid w:val="0E0F1BD4"/>
    <w:rsid w:val="0FDC7ECF"/>
    <w:rsid w:val="0FFF254C"/>
    <w:rsid w:val="105A4C5F"/>
    <w:rsid w:val="10B2586E"/>
    <w:rsid w:val="12C470A1"/>
    <w:rsid w:val="13763F01"/>
    <w:rsid w:val="13D20D0C"/>
    <w:rsid w:val="13FA68E0"/>
    <w:rsid w:val="146B72C7"/>
    <w:rsid w:val="147E12BF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CDC1BD7"/>
    <w:rsid w:val="1D7F1C04"/>
    <w:rsid w:val="1D96534B"/>
    <w:rsid w:val="1E8B0B38"/>
    <w:rsid w:val="1F8D6A08"/>
    <w:rsid w:val="229B303C"/>
    <w:rsid w:val="24EE7D9B"/>
    <w:rsid w:val="24F457B3"/>
    <w:rsid w:val="26256EA1"/>
    <w:rsid w:val="28C91E5D"/>
    <w:rsid w:val="29905432"/>
    <w:rsid w:val="2A222B3E"/>
    <w:rsid w:val="2B48371A"/>
    <w:rsid w:val="2B7B2687"/>
    <w:rsid w:val="2D192CAF"/>
    <w:rsid w:val="2EFB33FE"/>
    <w:rsid w:val="2F487110"/>
    <w:rsid w:val="301F67EB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A5AEC"/>
    <w:rsid w:val="36AF37C9"/>
    <w:rsid w:val="371B7775"/>
    <w:rsid w:val="37CF7D99"/>
    <w:rsid w:val="380500CD"/>
    <w:rsid w:val="3A2630EE"/>
    <w:rsid w:val="3A9B523F"/>
    <w:rsid w:val="3B994239"/>
    <w:rsid w:val="3C303DE8"/>
    <w:rsid w:val="3C82700D"/>
    <w:rsid w:val="3C8718E7"/>
    <w:rsid w:val="3E2D63E1"/>
    <w:rsid w:val="3F283A52"/>
    <w:rsid w:val="3F832569"/>
    <w:rsid w:val="40E21DAB"/>
    <w:rsid w:val="42715B2C"/>
    <w:rsid w:val="42EC43FA"/>
    <w:rsid w:val="430B04DB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CFB09AB"/>
    <w:rsid w:val="4DDC45E9"/>
    <w:rsid w:val="4E872543"/>
    <w:rsid w:val="4FA7153F"/>
    <w:rsid w:val="50BA0B88"/>
    <w:rsid w:val="51694520"/>
    <w:rsid w:val="51FD42CE"/>
    <w:rsid w:val="5465040C"/>
    <w:rsid w:val="56C137C7"/>
    <w:rsid w:val="5793319A"/>
    <w:rsid w:val="587440B4"/>
    <w:rsid w:val="59E120BA"/>
    <w:rsid w:val="5A2A6479"/>
    <w:rsid w:val="5A4A650E"/>
    <w:rsid w:val="5A736072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5D0599C"/>
    <w:rsid w:val="6A7802E2"/>
    <w:rsid w:val="6AD55FC7"/>
    <w:rsid w:val="6C3E25F7"/>
    <w:rsid w:val="6D5436C8"/>
    <w:rsid w:val="6E3827DD"/>
    <w:rsid w:val="6F4B4A6F"/>
    <w:rsid w:val="6F6E40B8"/>
    <w:rsid w:val="6FD657B9"/>
    <w:rsid w:val="70424F67"/>
    <w:rsid w:val="706E310B"/>
    <w:rsid w:val="70A05238"/>
    <w:rsid w:val="71F87920"/>
    <w:rsid w:val="7375655F"/>
    <w:rsid w:val="73BA1FAC"/>
    <w:rsid w:val="74624E71"/>
    <w:rsid w:val="76EE0B02"/>
    <w:rsid w:val="790C54A3"/>
    <w:rsid w:val="796A7946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4">
    <w:name w:val="章标题"/>
    <w:basedOn w:val="1"/>
    <w:next w:val="15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6">
    <w:name w:val="Body Text First Indent 21"/>
    <w:basedOn w:val="17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7">
    <w:name w:val="Body Text Indent1"/>
    <w:basedOn w:val="1"/>
    <w:qFormat/>
    <w:uiPriority w:val="0"/>
    <w:pPr>
      <w:ind w:left="420" w:left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font6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5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1881</Words>
  <Characters>2714</Characters>
  <Lines>1</Lines>
  <Paragraphs>1</Paragraphs>
  <TotalTime>4</TotalTime>
  <ScaleCrop>false</ScaleCrop>
  <LinksUpToDate>false</LinksUpToDate>
  <CharactersWithSpaces>2815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三公子</cp:lastModifiedBy>
  <cp:lastPrinted>2023-06-16T02:08:00Z</cp:lastPrinted>
  <dcterms:modified xsi:type="dcterms:W3CDTF">2023-12-14T03:04:18Z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EA2FCF5BA99C483385717735702AC95E_13</vt:lpwstr>
  </property>
</Properties>
</file>