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440" w:type="dxa"/>
        <w:tblInd w:w="93" w:type="dxa"/>
        <w:tblLayout w:type="fixed"/>
        <w:tblCellMar>
          <w:top w:w="15" w:type="dxa"/>
          <w:left w:w="108" w:type="dxa"/>
          <w:bottom w:w="15" w:type="dxa"/>
          <w:right w:w="108" w:type="dxa"/>
        </w:tblCellMar>
      </w:tblPr>
      <w:tblGrid>
        <w:gridCol w:w="708"/>
        <w:gridCol w:w="1364"/>
        <w:gridCol w:w="1012"/>
        <w:gridCol w:w="940"/>
        <w:gridCol w:w="948"/>
        <w:gridCol w:w="780"/>
        <w:gridCol w:w="768"/>
        <w:gridCol w:w="379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16</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种粮标兵奖励项目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2023年7月18日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2023年7月18日</w:t>
            </w:r>
          </w:p>
        </w:tc>
      </w:tr>
    </w:tbl>
    <w:p>
      <w:pPr>
        <w:ind w:firstLine="566" w:firstLineChars="177"/>
        <w:rPr>
          <w:rFonts w:hint="eastAsia" w:ascii="仿宋_GB2312" w:hAnsi="仿宋_GB2312" w:eastAsia="仿宋_GB2312" w:cs="仿宋_GB2312"/>
          <w:sz w:val="32"/>
          <w:szCs w:val="32"/>
        </w:rPr>
        <w:sectPr>
          <w:pgSz w:w="16838" w:h="11906" w:orient="landscape"/>
          <w:pgMar w:top="1293" w:right="1440" w:bottom="1519"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BB72D23"/>
    <w:rsid w:val="11CB0BDE"/>
    <w:rsid w:val="14062D17"/>
    <w:rsid w:val="14C1292A"/>
    <w:rsid w:val="1595408C"/>
    <w:rsid w:val="16B230C0"/>
    <w:rsid w:val="1CEC11BD"/>
    <w:rsid w:val="1D240972"/>
    <w:rsid w:val="1D7A36F1"/>
    <w:rsid w:val="207E79A0"/>
    <w:rsid w:val="20A1322B"/>
    <w:rsid w:val="25E74C49"/>
    <w:rsid w:val="2A515C04"/>
    <w:rsid w:val="2D742B43"/>
    <w:rsid w:val="2FDF4177"/>
    <w:rsid w:val="34A87694"/>
    <w:rsid w:val="3969249F"/>
    <w:rsid w:val="3FC01473"/>
    <w:rsid w:val="405E1C9D"/>
    <w:rsid w:val="43F9248B"/>
    <w:rsid w:val="44060FF2"/>
    <w:rsid w:val="45A65918"/>
    <w:rsid w:val="49512770"/>
    <w:rsid w:val="5523289B"/>
    <w:rsid w:val="592C228F"/>
    <w:rsid w:val="5AE871E1"/>
    <w:rsid w:val="621B3A53"/>
    <w:rsid w:val="63554347"/>
    <w:rsid w:val="654B651D"/>
    <w:rsid w:val="65E34E64"/>
    <w:rsid w:val="65F11EC2"/>
    <w:rsid w:val="6FEB23BD"/>
    <w:rsid w:val="70B258FC"/>
    <w:rsid w:val="70DC5F07"/>
    <w:rsid w:val="72405B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0</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0D8B50D8937240808046EEFF54696B2A_13</vt:lpwstr>
  </property>
</Properties>
</file>