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744" w:type="dxa"/>
        <w:tblInd w:w="93" w:type="dxa"/>
        <w:tblLayout w:type="fixed"/>
        <w:tblCellMar>
          <w:top w:w="15" w:type="dxa"/>
          <w:left w:w="108" w:type="dxa"/>
          <w:bottom w:w="15" w:type="dxa"/>
          <w:right w:w="108" w:type="dxa"/>
        </w:tblCellMar>
      </w:tblPr>
      <w:tblGrid>
        <w:gridCol w:w="708"/>
        <w:gridCol w:w="1960"/>
        <w:gridCol w:w="561"/>
        <w:gridCol w:w="795"/>
        <w:gridCol w:w="732"/>
        <w:gridCol w:w="996"/>
        <w:gridCol w:w="768"/>
        <w:gridCol w:w="3796"/>
        <w:gridCol w:w="1012"/>
        <w:gridCol w:w="1216"/>
        <w:gridCol w:w="1200"/>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34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329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2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2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6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50</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rPr>
            </w:pP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9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大英县2023年支持省级鱼米之乡创建建设项目</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2023年8月22日</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2023年8月22日</w:t>
            </w:r>
          </w:p>
        </w:tc>
      </w:tr>
    </w:tbl>
    <w:p>
      <w:pPr>
        <w:ind w:firstLine="566" w:firstLineChars="177"/>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16320EC"/>
    <w:rsid w:val="08101D3C"/>
    <w:rsid w:val="08D76F5B"/>
    <w:rsid w:val="0BB72D23"/>
    <w:rsid w:val="10166B74"/>
    <w:rsid w:val="110A4333"/>
    <w:rsid w:val="11CB0BDE"/>
    <w:rsid w:val="14062D17"/>
    <w:rsid w:val="1595408C"/>
    <w:rsid w:val="16B230C0"/>
    <w:rsid w:val="16B41F43"/>
    <w:rsid w:val="172D7343"/>
    <w:rsid w:val="1CEC11BD"/>
    <w:rsid w:val="1D240972"/>
    <w:rsid w:val="1D7A36F1"/>
    <w:rsid w:val="1DD64E7E"/>
    <w:rsid w:val="1DE44B16"/>
    <w:rsid w:val="207E79A0"/>
    <w:rsid w:val="20A1322B"/>
    <w:rsid w:val="25E74C49"/>
    <w:rsid w:val="2D742B43"/>
    <w:rsid w:val="2FDF4177"/>
    <w:rsid w:val="322D45AE"/>
    <w:rsid w:val="32FB37E2"/>
    <w:rsid w:val="34A87694"/>
    <w:rsid w:val="3969249F"/>
    <w:rsid w:val="3FC01473"/>
    <w:rsid w:val="405161D8"/>
    <w:rsid w:val="405E1C9D"/>
    <w:rsid w:val="43F9248B"/>
    <w:rsid w:val="44060FF2"/>
    <w:rsid w:val="45A65918"/>
    <w:rsid w:val="4CF338F1"/>
    <w:rsid w:val="4EE81FE2"/>
    <w:rsid w:val="5523289B"/>
    <w:rsid w:val="558F6181"/>
    <w:rsid w:val="592C228F"/>
    <w:rsid w:val="5AE871E1"/>
    <w:rsid w:val="5E921B9C"/>
    <w:rsid w:val="603673A7"/>
    <w:rsid w:val="60C451E1"/>
    <w:rsid w:val="621B3A53"/>
    <w:rsid w:val="63554347"/>
    <w:rsid w:val="64447EF9"/>
    <w:rsid w:val="654B651D"/>
    <w:rsid w:val="65E34E64"/>
    <w:rsid w:val="65F11EC2"/>
    <w:rsid w:val="6E2A095C"/>
    <w:rsid w:val="6EB776E3"/>
    <w:rsid w:val="6FEB23BD"/>
    <w:rsid w:val="70B258FC"/>
    <w:rsid w:val="73FA3B37"/>
    <w:rsid w:val="7AA7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2</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4FB41CAD4CC14986AFBD249EFE124FB9_13</vt:lpwstr>
  </property>
</Properties>
</file>