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744" w:type="dxa"/>
        <w:tblInd w:w="93" w:type="dxa"/>
        <w:tblLayout w:type="fixed"/>
        <w:tblCellMar>
          <w:top w:w="15" w:type="dxa"/>
          <w:left w:w="108" w:type="dxa"/>
          <w:bottom w:w="15" w:type="dxa"/>
          <w:right w:w="108" w:type="dxa"/>
        </w:tblCellMar>
      </w:tblPr>
      <w:tblGrid>
        <w:gridCol w:w="708"/>
        <w:gridCol w:w="1960"/>
        <w:gridCol w:w="581"/>
        <w:gridCol w:w="775"/>
        <w:gridCol w:w="732"/>
        <w:gridCol w:w="996"/>
        <w:gridCol w:w="768"/>
        <w:gridCol w:w="3796"/>
        <w:gridCol w:w="1012"/>
        <w:gridCol w:w="1216"/>
        <w:gridCol w:w="1200"/>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4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27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2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6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58</w:t>
            </w:r>
          </w:p>
        </w:tc>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9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58</w:t>
            </w:r>
          </w:p>
        </w:tc>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58</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大英县2023年新型农业经营主体奖补资金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2023年8月22日</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2023年8月22日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1245C3F"/>
    <w:rsid w:val="016320EC"/>
    <w:rsid w:val="08101D3C"/>
    <w:rsid w:val="08D76F5B"/>
    <w:rsid w:val="0BB72D23"/>
    <w:rsid w:val="110A4333"/>
    <w:rsid w:val="11CB0BDE"/>
    <w:rsid w:val="14062D17"/>
    <w:rsid w:val="1595408C"/>
    <w:rsid w:val="16B230C0"/>
    <w:rsid w:val="172D7343"/>
    <w:rsid w:val="1CEC11BD"/>
    <w:rsid w:val="1D240972"/>
    <w:rsid w:val="1D7A36F1"/>
    <w:rsid w:val="1DE44B16"/>
    <w:rsid w:val="207E79A0"/>
    <w:rsid w:val="20A1322B"/>
    <w:rsid w:val="25E74C49"/>
    <w:rsid w:val="2D742B43"/>
    <w:rsid w:val="2FDF4177"/>
    <w:rsid w:val="32FB37E2"/>
    <w:rsid w:val="34A87694"/>
    <w:rsid w:val="3969249F"/>
    <w:rsid w:val="3FC01473"/>
    <w:rsid w:val="405E1C9D"/>
    <w:rsid w:val="43F9248B"/>
    <w:rsid w:val="44060FF2"/>
    <w:rsid w:val="45A65918"/>
    <w:rsid w:val="4CF338F1"/>
    <w:rsid w:val="4EE81FE2"/>
    <w:rsid w:val="5523289B"/>
    <w:rsid w:val="558F6181"/>
    <w:rsid w:val="592C228F"/>
    <w:rsid w:val="5AE871E1"/>
    <w:rsid w:val="5E921B9C"/>
    <w:rsid w:val="603673A7"/>
    <w:rsid w:val="60C451E1"/>
    <w:rsid w:val="621B3A53"/>
    <w:rsid w:val="63554347"/>
    <w:rsid w:val="654B651D"/>
    <w:rsid w:val="65E34E64"/>
    <w:rsid w:val="65F11EC2"/>
    <w:rsid w:val="67741496"/>
    <w:rsid w:val="6C9F0FBA"/>
    <w:rsid w:val="6E2A095C"/>
    <w:rsid w:val="6EB776E3"/>
    <w:rsid w:val="6FEB23BD"/>
    <w:rsid w:val="70B258FC"/>
    <w:rsid w:val="73FA3B37"/>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0</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5E5336C514584429942360A5DD6DB4C9_13</vt:lpwstr>
  </property>
</Properties>
</file>