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989" w:type="dxa"/>
        <w:tblInd w:w="93" w:type="dxa"/>
        <w:tblLayout w:type="fixed"/>
        <w:tblCellMar>
          <w:top w:w="15" w:type="dxa"/>
          <w:left w:w="108" w:type="dxa"/>
          <w:bottom w:w="15" w:type="dxa"/>
          <w:right w:w="108" w:type="dxa"/>
        </w:tblCellMar>
      </w:tblPr>
      <w:tblGrid>
        <w:gridCol w:w="708"/>
        <w:gridCol w:w="2031"/>
        <w:gridCol w:w="740"/>
        <w:gridCol w:w="545"/>
        <w:gridCol w:w="732"/>
        <w:gridCol w:w="996"/>
        <w:gridCol w:w="768"/>
        <w:gridCol w:w="3049"/>
        <w:gridCol w:w="1170"/>
        <w:gridCol w:w="1490"/>
        <w:gridCol w:w="176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44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20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7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04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4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20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4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7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59.83</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59.83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0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59.83</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59.83</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大英县2023年土壤普查及外来入侵物种普查项目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2023年11月13日</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2023年11月13日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6B50CF4"/>
    <w:rsid w:val="07FC23A5"/>
    <w:rsid w:val="08101D3C"/>
    <w:rsid w:val="08D76F5B"/>
    <w:rsid w:val="0A4D7372"/>
    <w:rsid w:val="0AF57B8D"/>
    <w:rsid w:val="0BB72D23"/>
    <w:rsid w:val="11CB0BDE"/>
    <w:rsid w:val="13025CA7"/>
    <w:rsid w:val="14062D17"/>
    <w:rsid w:val="1595408C"/>
    <w:rsid w:val="16B230C0"/>
    <w:rsid w:val="1A661CE6"/>
    <w:rsid w:val="1CEC11BD"/>
    <w:rsid w:val="1D240972"/>
    <w:rsid w:val="1D7A36F1"/>
    <w:rsid w:val="207E79A0"/>
    <w:rsid w:val="20A1322B"/>
    <w:rsid w:val="22BD1205"/>
    <w:rsid w:val="25E74C49"/>
    <w:rsid w:val="28E129CE"/>
    <w:rsid w:val="2D742B43"/>
    <w:rsid w:val="2FDF4177"/>
    <w:rsid w:val="32FB37E2"/>
    <w:rsid w:val="34A87694"/>
    <w:rsid w:val="3969249F"/>
    <w:rsid w:val="3C9914E1"/>
    <w:rsid w:val="3E7C38CA"/>
    <w:rsid w:val="3FC01473"/>
    <w:rsid w:val="405E1C9D"/>
    <w:rsid w:val="412A1D04"/>
    <w:rsid w:val="42615F6A"/>
    <w:rsid w:val="43F9248B"/>
    <w:rsid w:val="44060FF2"/>
    <w:rsid w:val="45A65918"/>
    <w:rsid w:val="4CAA43FF"/>
    <w:rsid w:val="4DC66910"/>
    <w:rsid w:val="4EE81FE2"/>
    <w:rsid w:val="4FD75F74"/>
    <w:rsid w:val="5431058E"/>
    <w:rsid w:val="5523289B"/>
    <w:rsid w:val="592C228F"/>
    <w:rsid w:val="5AE871E1"/>
    <w:rsid w:val="61001CE1"/>
    <w:rsid w:val="621B3A53"/>
    <w:rsid w:val="63554347"/>
    <w:rsid w:val="654B651D"/>
    <w:rsid w:val="65E34E64"/>
    <w:rsid w:val="65F11EC2"/>
    <w:rsid w:val="6B7E562B"/>
    <w:rsid w:val="6E782B99"/>
    <w:rsid w:val="6FEB23BD"/>
    <w:rsid w:val="70B258FC"/>
    <w:rsid w:val="73FA3B37"/>
    <w:rsid w:val="76AD2E49"/>
    <w:rsid w:val="7AA742CD"/>
    <w:rsid w:val="7B4C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3</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0B017C0BAAB54A36BD996F54D1837A67_13</vt:lpwstr>
  </property>
</Properties>
</file>