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989" w:type="dxa"/>
        <w:tblInd w:w="93" w:type="dxa"/>
        <w:tblLayout w:type="fixed"/>
        <w:tblCellMar>
          <w:top w:w="15" w:type="dxa"/>
          <w:left w:w="108" w:type="dxa"/>
          <w:bottom w:w="15" w:type="dxa"/>
          <w:right w:w="108" w:type="dxa"/>
        </w:tblCellMar>
      </w:tblPr>
      <w:tblGrid>
        <w:gridCol w:w="708"/>
        <w:gridCol w:w="2031"/>
        <w:gridCol w:w="740"/>
        <w:gridCol w:w="545"/>
        <w:gridCol w:w="732"/>
        <w:gridCol w:w="996"/>
        <w:gridCol w:w="768"/>
        <w:gridCol w:w="3049"/>
        <w:gridCol w:w="1170"/>
        <w:gridCol w:w="1490"/>
        <w:gridCol w:w="176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44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04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4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7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152.52</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152.52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152.52</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152.52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大英县2023年土鸡扶持产业等建设项目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2023年11月2日</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2023年11月2日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6B50CF4"/>
    <w:rsid w:val="07FC23A5"/>
    <w:rsid w:val="08101D3C"/>
    <w:rsid w:val="08D76F5B"/>
    <w:rsid w:val="0A4D7372"/>
    <w:rsid w:val="0AF57B8D"/>
    <w:rsid w:val="0BB72D23"/>
    <w:rsid w:val="11CB0BDE"/>
    <w:rsid w:val="13025CA7"/>
    <w:rsid w:val="14062D17"/>
    <w:rsid w:val="1595408C"/>
    <w:rsid w:val="16B230C0"/>
    <w:rsid w:val="1A661CE6"/>
    <w:rsid w:val="1CEC11BD"/>
    <w:rsid w:val="1D240972"/>
    <w:rsid w:val="1D7A36F1"/>
    <w:rsid w:val="207E79A0"/>
    <w:rsid w:val="20A1322B"/>
    <w:rsid w:val="22BD1205"/>
    <w:rsid w:val="25E74C49"/>
    <w:rsid w:val="28E129CE"/>
    <w:rsid w:val="2D742B43"/>
    <w:rsid w:val="2FDF4177"/>
    <w:rsid w:val="32FB37E2"/>
    <w:rsid w:val="34A87694"/>
    <w:rsid w:val="3969249F"/>
    <w:rsid w:val="3E7C38CA"/>
    <w:rsid w:val="3FC01473"/>
    <w:rsid w:val="405E1C9D"/>
    <w:rsid w:val="412A1D04"/>
    <w:rsid w:val="42615F6A"/>
    <w:rsid w:val="43F9248B"/>
    <w:rsid w:val="44060FF2"/>
    <w:rsid w:val="45A65918"/>
    <w:rsid w:val="4CAA43FF"/>
    <w:rsid w:val="4CED691B"/>
    <w:rsid w:val="4DC66910"/>
    <w:rsid w:val="4EE81FE2"/>
    <w:rsid w:val="4FD75F74"/>
    <w:rsid w:val="5523289B"/>
    <w:rsid w:val="592C228F"/>
    <w:rsid w:val="5AE871E1"/>
    <w:rsid w:val="61001CE1"/>
    <w:rsid w:val="621B3A53"/>
    <w:rsid w:val="63554347"/>
    <w:rsid w:val="654B651D"/>
    <w:rsid w:val="65E34E64"/>
    <w:rsid w:val="65F11EC2"/>
    <w:rsid w:val="6E782B99"/>
    <w:rsid w:val="6FEB23BD"/>
    <w:rsid w:val="70B258FC"/>
    <w:rsid w:val="73FA3B37"/>
    <w:rsid w:val="76AD2E49"/>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4</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4B062EC3486A465D8EFE8F76D1E22F65_13</vt:lpwstr>
  </property>
</Properties>
</file>