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2024</w:t>
      </w:r>
      <w:r>
        <w:rPr>
          <w:rFonts w:hint="eastAsia" w:ascii="Times New Roman" w:hAnsi="Times New Roman" w:eastAsia="方正小标宋简体"/>
          <w:sz w:val="44"/>
          <w:szCs w:val="44"/>
        </w:rPr>
        <w:t>年中央水利发展资金分配表</w:t>
      </w:r>
    </w:p>
    <w:p>
      <w:pPr>
        <w:spacing w:line="62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单位：万元</w:t>
      </w:r>
    </w:p>
    <w:tbl>
      <w:tblPr>
        <w:tblStyle w:val="13"/>
        <w:tblW w:w="514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399"/>
        <w:gridCol w:w="3710"/>
        <w:gridCol w:w="1100"/>
        <w:gridCol w:w="7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部门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资金使用方向</w:t>
            </w:r>
          </w:p>
        </w:tc>
        <w:tc>
          <w:tcPr>
            <w:tcW w:w="2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实施内容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水利局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水资源集约节约利用</w:t>
            </w:r>
          </w:p>
        </w:tc>
        <w:tc>
          <w:tcPr>
            <w:tcW w:w="2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在线计量设施建设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处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3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37" w:right="1514" w:bottom="1667" w:left="1570" w:header="850" w:footer="34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2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lPZ70wAAAAg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01116C8"/>
    <w:rsid w:val="003E354B"/>
    <w:rsid w:val="00C519FA"/>
    <w:rsid w:val="00D533A7"/>
    <w:rsid w:val="015A5B76"/>
    <w:rsid w:val="0243077B"/>
    <w:rsid w:val="02E64D83"/>
    <w:rsid w:val="031A5441"/>
    <w:rsid w:val="033149B0"/>
    <w:rsid w:val="03A51CC6"/>
    <w:rsid w:val="043F0511"/>
    <w:rsid w:val="05DE1D42"/>
    <w:rsid w:val="060122DF"/>
    <w:rsid w:val="07230354"/>
    <w:rsid w:val="073E4622"/>
    <w:rsid w:val="077A3CEC"/>
    <w:rsid w:val="07943000"/>
    <w:rsid w:val="08143805"/>
    <w:rsid w:val="08251390"/>
    <w:rsid w:val="08761F42"/>
    <w:rsid w:val="08D84396"/>
    <w:rsid w:val="09263E2D"/>
    <w:rsid w:val="09C94AB7"/>
    <w:rsid w:val="0A443D63"/>
    <w:rsid w:val="0A590C7C"/>
    <w:rsid w:val="0A6E18D8"/>
    <w:rsid w:val="0AC11C83"/>
    <w:rsid w:val="0B1C1D90"/>
    <w:rsid w:val="0B3F45FB"/>
    <w:rsid w:val="0B7302E4"/>
    <w:rsid w:val="0B9B7B1C"/>
    <w:rsid w:val="0BA37CF2"/>
    <w:rsid w:val="0C3C3C66"/>
    <w:rsid w:val="0C7572C7"/>
    <w:rsid w:val="0C785A06"/>
    <w:rsid w:val="0CFB53E0"/>
    <w:rsid w:val="0D146CA4"/>
    <w:rsid w:val="0D2415F7"/>
    <w:rsid w:val="0D9C051F"/>
    <w:rsid w:val="0DD30A34"/>
    <w:rsid w:val="0DF93BBD"/>
    <w:rsid w:val="0E0F1BD4"/>
    <w:rsid w:val="0E440786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2466189"/>
    <w:rsid w:val="124D40FE"/>
    <w:rsid w:val="12AD26A8"/>
    <w:rsid w:val="12C470A1"/>
    <w:rsid w:val="1303728B"/>
    <w:rsid w:val="13452E04"/>
    <w:rsid w:val="138073F4"/>
    <w:rsid w:val="139D444C"/>
    <w:rsid w:val="13D20D0C"/>
    <w:rsid w:val="141E40B2"/>
    <w:rsid w:val="142179C9"/>
    <w:rsid w:val="146B72C7"/>
    <w:rsid w:val="14FE1018"/>
    <w:rsid w:val="14FE6E87"/>
    <w:rsid w:val="15243529"/>
    <w:rsid w:val="15347BD0"/>
    <w:rsid w:val="15381207"/>
    <w:rsid w:val="159D172F"/>
    <w:rsid w:val="15B72137"/>
    <w:rsid w:val="15FD6214"/>
    <w:rsid w:val="16550971"/>
    <w:rsid w:val="16874F3C"/>
    <w:rsid w:val="16D24175"/>
    <w:rsid w:val="16D9120B"/>
    <w:rsid w:val="16DD5518"/>
    <w:rsid w:val="171C77BA"/>
    <w:rsid w:val="177C5495"/>
    <w:rsid w:val="18B24038"/>
    <w:rsid w:val="18E52284"/>
    <w:rsid w:val="19220C85"/>
    <w:rsid w:val="1A166DCE"/>
    <w:rsid w:val="1A3D45D5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4A0C61"/>
    <w:rsid w:val="20C87685"/>
    <w:rsid w:val="20EB4D65"/>
    <w:rsid w:val="210E39CB"/>
    <w:rsid w:val="21357E35"/>
    <w:rsid w:val="21A5642B"/>
    <w:rsid w:val="2287763A"/>
    <w:rsid w:val="229B303C"/>
    <w:rsid w:val="22AC14CA"/>
    <w:rsid w:val="242E11C3"/>
    <w:rsid w:val="24F457B3"/>
    <w:rsid w:val="26256EA1"/>
    <w:rsid w:val="26C77898"/>
    <w:rsid w:val="27CE5509"/>
    <w:rsid w:val="281C4D84"/>
    <w:rsid w:val="28577A06"/>
    <w:rsid w:val="28C91E5D"/>
    <w:rsid w:val="29213FFB"/>
    <w:rsid w:val="295034D9"/>
    <w:rsid w:val="29E256AC"/>
    <w:rsid w:val="2A222B3E"/>
    <w:rsid w:val="2A3E70CF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B45001"/>
    <w:rsid w:val="2ED4747E"/>
    <w:rsid w:val="2EF05EF5"/>
    <w:rsid w:val="2F487110"/>
    <w:rsid w:val="301F67EB"/>
    <w:rsid w:val="305C4755"/>
    <w:rsid w:val="30A473AC"/>
    <w:rsid w:val="30D758C7"/>
    <w:rsid w:val="31DC22A2"/>
    <w:rsid w:val="321A0CD8"/>
    <w:rsid w:val="32350A25"/>
    <w:rsid w:val="32981F1B"/>
    <w:rsid w:val="32C161EB"/>
    <w:rsid w:val="32C75C1A"/>
    <w:rsid w:val="32E87A67"/>
    <w:rsid w:val="32FC27F5"/>
    <w:rsid w:val="33392080"/>
    <w:rsid w:val="339E298D"/>
    <w:rsid w:val="340A5897"/>
    <w:rsid w:val="3410217C"/>
    <w:rsid w:val="341669C7"/>
    <w:rsid w:val="344A2C7E"/>
    <w:rsid w:val="346B1933"/>
    <w:rsid w:val="34B7207A"/>
    <w:rsid w:val="3555332D"/>
    <w:rsid w:val="359E788F"/>
    <w:rsid w:val="35D07DDA"/>
    <w:rsid w:val="365E073C"/>
    <w:rsid w:val="367F36F6"/>
    <w:rsid w:val="36913D66"/>
    <w:rsid w:val="369748F9"/>
    <w:rsid w:val="36AF37C9"/>
    <w:rsid w:val="3719731D"/>
    <w:rsid w:val="371B7775"/>
    <w:rsid w:val="37CF7D99"/>
    <w:rsid w:val="380461E0"/>
    <w:rsid w:val="380500CD"/>
    <w:rsid w:val="38A50A20"/>
    <w:rsid w:val="38B85691"/>
    <w:rsid w:val="38C63620"/>
    <w:rsid w:val="39274410"/>
    <w:rsid w:val="39D15882"/>
    <w:rsid w:val="3A2258B0"/>
    <w:rsid w:val="3A2630EE"/>
    <w:rsid w:val="3A4D73E1"/>
    <w:rsid w:val="3A7A0501"/>
    <w:rsid w:val="3A9B523F"/>
    <w:rsid w:val="3B994239"/>
    <w:rsid w:val="3C3019D0"/>
    <w:rsid w:val="3C303DE8"/>
    <w:rsid w:val="3C82700D"/>
    <w:rsid w:val="3C866FEF"/>
    <w:rsid w:val="3C8718E7"/>
    <w:rsid w:val="3D2722AC"/>
    <w:rsid w:val="3D627CDB"/>
    <w:rsid w:val="3D767C55"/>
    <w:rsid w:val="3E140CCF"/>
    <w:rsid w:val="3E2D63E1"/>
    <w:rsid w:val="3E5317FC"/>
    <w:rsid w:val="3F283A52"/>
    <w:rsid w:val="3F832569"/>
    <w:rsid w:val="3FEF6915"/>
    <w:rsid w:val="409A35CF"/>
    <w:rsid w:val="40E21DAB"/>
    <w:rsid w:val="411409C1"/>
    <w:rsid w:val="425C4DFE"/>
    <w:rsid w:val="42700EC7"/>
    <w:rsid w:val="42715B2C"/>
    <w:rsid w:val="42A94A8B"/>
    <w:rsid w:val="42EC43FA"/>
    <w:rsid w:val="42FF4ACA"/>
    <w:rsid w:val="430B04DB"/>
    <w:rsid w:val="431E31A2"/>
    <w:rsid w:val="43BE700B"/>
    <w:rsid w:val="43E95F78"/>
    <w:rsid w:val="44D44F96"/>
    <w:rsid w:val="45226782"/>
    <w:rsid w:val="45337A6C"/>
    <w:rsid w:val="46484723"/>
    <w:rsid w:val="466B3F88"/>
    <w:rsid w:val="46A349C7"/>
    <w:rsid w:val="46AC34BB"/>
    <w:rsid w:val="47413903"/>
    <w:rsid w:val="475E44B5"/>
    <w:rsid w:val="480768FB"/>
    <w:rsid w:val="489333ED"/>
    <w:rsid w:val="48B134AD"/>
    <w:rsid w:val="48C91E02"/>
    <w:rsid w:val="48F21EBA"/>
    <w:rsid w:val="49143EE1"/>
    <w:rsid w:val="49812106"/>
    <w:rsid w:val="49A779EF"/>
    <w:rsid w:val="49C348B0"/>
    <w:rsid w:val="49FA6A07"/>
    <w:rsid w:val="49FF30B3"/>
    <w:rsid w:val="4A0052E5"/>
    <w:rsid w:val="4A493CF7"/>
    <w:rsid w:val="4AA91EEB"/>
    <w:rsid w:val="4AD472AA"/>
    <w:rsid w:val="4B4D1890"/>
    <w:rsid w:val="4BC0546D"/>
    <w:rsid w:val="4BE62F63"/>
    <w:rsid w:val="4C345BEB"/>
    <w:rsid w:val="4CE77F60"/>
    <w:rsid w:val="4CFB09AB"/>
    <w:rsid w:val="4D0E0191"/>
    <w:rsid w:val="4D4E01F5"/>
    <w:rsid w:val="4DDC45E9"/>
    <w:rsid w:val="4E29595D"/>
    <w:rsid w:val="4E872543"/>
    <w:rsid w:val="4F4977F9"/>
    <w:rsid w:val="4F8545A9"/>
    <w:rsid w:val="4FA7153F"/>
    <w:rsid w:val="4FB57B6F"/>
    <w:rsid w:val="4FEB149C"/>
    <w:rsid w:val="50BA0B88"/>
    <w:rsid w:val="50CB717B"/>
    <w:rsid w:val="5102771A"/>
    <w:rsid w:val="512C0CBA"/>
    <w:rsid w:val="513A3022"/>
    <w:rsid w:val="51694520"/>
    <w:rsid w:val="51D95B48"/>
    <w:rsid w:val="51FD42CE"/>
    <w:rsid w:val="52F56237"/>
    <w:rsid w:val="53113BBD"/>
    <w:rsid w:val="531D5324"/>
    <w:rsid w:val="53AD65D1"/>
    <w:rsid w:val="5465040C"/>
    <w:rsid w:val="54E403F1"/>
    <w:rsid w:val="553C5611"/>
    <w:rsid w:val="55427584"/>
    <w:rsid w:val="55554A3E"/>
    <w:rsid w:val="55725E33"/>
    <w:rsid w:val="55805058"/>
    <w:rsid w:val="56646BF5"/>
    <w:rsid w:val="56C137C7"/>
    <w:rsid w:val="573D17D4"/>
    <w:rsid w:val="58293F10"/>
    <w:rsid w:val="587440B4"/>
    <w:rsid w:val="595B73B5"/>
    <w:rsid w:val="59C149EF"/>
    <w:rsid w:val="59C50CA4"/>
    <w:rsid w:val="59E120BA"/>
    <w:rsid w:val="59FD02CC"/>
    <w:rsid w:val="5A0C7CAD"/>
    <w:rsid w:val="5A2A6479"/>
    <w:rsid w:val="5A4A650E"/>
    <w:rsid w:val="5A736072"/>
    <w:rsid w:val="5A7B5B03"/>
    <w:rsid w:val="5A7D27D1"/>
    <w:rsid w:val="5AE6678C"/>
    <w:rsid w:val="5B24541A"/>
    <w:rsid w:val="5B6C4376"/>
    <w:rsid w:val="5B767CCE"/>
    <w:rsid w:val="5B7A2990"/>
    <w:rsid w:val="5B8B41F6"/>
    <w:rsid w:val="5BA862BF"/>
    <w:rsid w:val="5BB37A3F"/>
    <w:rsid w:val="5BDD0565"/>
    <w:rsid w:val="5C1F75DE"/>
    <w:rsid w:val="5C2E3C59"/>
    <w:rsid w:val="5C47183D"/>
    <w:rsid w:val="5C4B3EA4"/>
    <w:rsid w:val="5C6F7812"/>
    <w:rsid w:val="5CA65AFC"/>
    <w:rsid w:val="5CDD1761"/>
    <w:rsid w:val="5D7726F9"/>
    <w:rsid w:val="5E5D69F7"/>
    <w:rsid w:val="5E712610"/>
    <w:rsid w:val="5EAC308E"/>
    <w:rsid w:val="5ECC69D0"/>
    <w:rsid w:val="5EE35BFC"/>
    <w:rsid w:val="5EF1232A"/>
    <w:rsid w:val="5F1D6F38"/>
    <w:rsid w:val="5F7741D1"/>
    <w:rsid w:val="5F9F32B9"/>
    <w:rsid w:val="5FB707AE"/>
    <w:rsid w:val="5FE15704"/>
    <w:rsid w:val="602A7478"/>
    <w:rsid w:val="602E5C89"/>
    <w:rsid w:val="603E692A"/>
    <w:rsid w:val="608F76B1"/>
    <w:rsid w:val="610C0E7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513DAB"/>
    <w:rsid w:val="63872081"/>
    <w:rsid w:val="63D81E4E"/>
    <w:rsid w:val="63DC7735"/>
    <w:rsid w:val="63E57D84"/>
    <w:rsid w:val="644B0728"/>
    <w:rsid w:val="649E2E85"/>
    <w:rsid w:val="65194A93"/>
    <w:rsid w:val="652A37D1"/>
    <w:rsid w:val="65600071"/>
    <w:rsid w:val="656672CE"/>
    <w:rsid w:val="65FA79EA"/>
    <w:rsid w:val="660127EB"/>
    <w:rsid w:val="66253D39"/>
    <w:rsid w:val="66322021"/>
    <w:rsid w:val="66F45E8C"/>
    <w:rsid w:val="66FD33BE"/>
    <w:rsid w:val="67023867"/>
    <w:rsid w:val="671448EB"/>
    <w:rsid w:val="67C35F6E"/>
    <w:rsid w:val="67E76883"/>
    <w:rsid w:val="699D23D7"/>
    <w:rsid w:val="69AF4451"/>
    <w:rsid w:val="69FD0BF4"/>
    <w:rsid w:val="6A7802E2"/>
    <w:rsid w:val="6A8249E6"/>
    <w:rsid w:val="6AD55FC7"/>
    <w:rsid w:val="6BDB75D3"/>
    <w:rsid w:val="6C3E25F7"/>
    <w:rsid w:val="6C94133C"/>
    <w:rsid w:val="6D202E2C"/>
    <w:rsid w:val="6D4A5955"/>
    <w:rsid w:val="6D5436C8"/>
    <w:rsid w:val="6DA81F22"/>
    <w:rsid w:val="6DC574F0"/>
    <w:rsid w:val="6DF36EBB"/>
    <w:rsid w:val="6E3827DD"/>
    <w:rsid w:val="6E61112C"/>
    <w:rsid w:val="6E835CE5"/>
    <w:rsid w:val="6F3D2818"/>
    <w:rsid w:val="6F4B4A6F"/>
    <w:rsid w:val="6F6E40B8"/>
    <w:rsid w:val="6FD657B9"/>
    <w:rsid w:val="6FE240BD"/>
    <w:rsid w:val="6FEE2CA2"/>
    <w:rsid w:val="70A05238"/>
    <w:rsid w:val="70E5677A"/>
    <w:rsid w:val="71F87920"/>
    <w:rsid w:val="722A3615"/>
    <w:rsid w:val="722C24C6"/>
    <w:rsid w:val="72672FE9"/>
    <w:rsid w:val="7272426D"/>
    <w:rsid w:val="72B5575F"/>
    <w:rsid w:val="7375655F"/>
    <w:rsid w:val="73BA1FAC"/>
    <w:rsid w:val="743F175E"/>
    <w:rsid w:val="745148E2"/>
    <w:rsid w:val="74624E71"/>
    <w:rsid w:val="75FF0C10"/>
    <w:rsid w:val="76A33AC9"/>
    <w:rsid w:val="76B352E5"/>
    <w:rsid w:val="76EE0B02"/>
    <w:rsid w:val="77E80F10"/>
    <w:rsid w:val="77FA7033"/>
    <w:rsid w:val="783D6B45"/>
    <w:rsid w:val="78411F27"/>
    <w:rsid w:val="788B1A97"/>
    <w:rsid w:val="790C54A3"/>
    <w:rsid w:val="791F1AD6"/>
    <w:rsid w:val="796A7946"/>
    <w:rsid w:val="797E2168"/>
    <w:rsid w:val="798957A9"/>
    <w:rsid w:val="7A5131D8"/>
    <w:rsid w:val="7A5B64AE"/>
    <w:rsid w:val="7AC804AC"/>
    <w:rsid w:val="7B183401"/>
    <w:rsid w:val="7C0A702E"/>
    <w:rsid w:val="7C796F5A"/>
    <w:rsid w:val="7C7C5B04"/>
    <w:rsid w:val="7DB63042"/>
    <w:rsid w:val="7EBE17F0"/>
    <w:rsid w:val="7F0938DE"/>
    <w:rsid w:val="7F2053F5"/>
    <w:rsid w:val="7F386E2B"/>
    <w:rsid w:val="7F793593"/>
    <w:rsid w:val="7F7A38B7"/>
    <w:rsid w:val="7FA22FBD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Body Text Indent"/>
    <w:basedOn w:val="1"/>
    <w:next w:val="7"/>
    <w:autoRedefine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autoRedefine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9">
    <w:name w:val="常用样式（方正仿宋简）"/>
    <w:basedOn w:val="20"/>
    <w:next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20">
    <w:name w:val="正文1"/>
    <w:next w:val="19"/>
    <w:autoRedefine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21">
    <w:name w:val="BodyText1I2"/>
    <w:basedOn w:val="22"/>
    <w:next w:val="1"/>
    <w:autoRedefine/>
    <w:qFormat/>
    <w:uiPriority w:val="0"/>
    <w:pPr>
      <w:ind w:firstLine="420" w:firstLineChars="200"/>
    </w:pPr>
  </w:style>
  <w:style w:type="paragraph" w:customStyle="1" w:styleId="22">
    <w:name w:val="BodyTextIndent"/>
    <w:basedOn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2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24">
    <w:name w:val="章标题"/>
    <w:basedOn w:val="1"/>
    <w:next w:val="25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6">
    <w:name w:val="正文2"/>
    <w:basedOn w:val="1"/>
    <w:next w:val="1"/>
    <w:autoRedefine/>
    <w:qFormat/>
    <w:uiPriority w:val="0"/>
  </w:style>
  <w:style w:type="paragraph" w:customStyle="1" w:styleId="27">
    <w:name w:val="Body Text First Indent 21"/>
    <w:basedOn w:val="28"/>
    <w:next w:val="1"/>
    <w:autoRedefine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8">
    <w:name w:val="Body Text Indent1"/>
    <w:basedOn w:val="29"/>
    <w:autoRedefine/>
    <w:qFormat/>
    <w:uiPriority w:val="0"/>
    <w:pPr>
      <w:ind w:left="420" w:leftChars="200"/>
    </w:pPr>
  </w:style>
  <w:style w:type="paragraph" w:customStyle="1" w:styleId="29">
    <w:name w:val="正文 New New New New New New New"/>
    <w:next w:val="2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31">
    <w:name w:val="font61"/>
    <w:basedOn w:val="15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0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21"/>
    <w:basedOn w:val="15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5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9">
    <w:name w:val="Heading #2|1"/>
    <w:basedOn w:val="1"/>
    <w:autoRedefine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0">
    <w:name w:val="Body text|1"/>
    <w:basedOn w:val="1"/>
    <w:autoRedefine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41">
    <w:name w:val="font1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2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3">
    <w:name w:val="font71"/>
    <w:basedOn w:val="15"/>
    <w:autoRedefine/>
    <w:qFormat/>
    <w:uiPriority w:val="0"/>
    <w:rPr>
      <w:rFonts w:hint="default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44">
    <w:name w:val="font81"/>
    <w:basedOn w:val="1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91"/>
    <w:basedOn w:val="1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6">
    <w:name w:val="font101"/>
    <w:basedOn w:val="15"/>
    <w:autoRedefine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4</TotalTime>
  <ScaleCrop>false</ScaleCrop>
  <LinksUpToDate>false</LinksUpToDate>
  <CharactersWithSpaces>347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2024-01-19T02:21:00Z</cp:lastPrinted>
  <dcterms:modified xsi:type="dcterms:W3CDTF">2024-02-07T09:32:49Z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8066FA7BE1174C8E82A7C50B1548F4B9</vt:lpwstr>
  </property>
</Properties>
</file>