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3"/>
        <w:tblW w:w="142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900"/>
        <w:gridCol w:w="1025"/>
        <w:gridCol w:w="1025"/>
        <w:gridCol w:w="935"/>
        <w:gridCol w:w="1020"/>
        <w:gridCol w:w="2730"/>
        <w:gridCol w:w="2790"/>
        <w:gridCol w:w="1638"/>
        <w:gridCol w:w="10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附件5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142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2024年省级财政农业高质量发展共同财政事权转移支付资金分配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及绩效目标表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动物疫病防控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大豆玉米带状复合种植生产者补助</w:t>
            </w:r>
          </w:p>
        </w:tc>
        <w:tc>
          <w:tcPr>
            <w:tcW w:w="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农机购置与应用补贴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农机提灌站建设</w:t>
            </w:r>
          </w:p>
        </w:tc>
        <w:tc>
          <w:tcPr>
            <w:tcW w:w="71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1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7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完成复合种植示范推广任务5万亩；农机购置补贴机具数≥40台（套）；新建改造提灌站≥18座；依法对重大动物疫情处置率达到100%；强制免疫抗体合格率达到70%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保灌能力≥0.72万亩；提灌站正常运行≥15年；不发生区域性重大动物疫病；不发生大规模随意抛弃病死猪事件，重大动物疫情稳中有降；资金使用无重大违规违纪问题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大豆玉米带状复合种植服务对象满意度≥80%；新建改造农村机电提灌站项目服务对象满意度≥90%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该项资金纳入“天府粮仓”建设统筹管理</w:t>
            </w:r>
          </w:p>
        </w:tc>
      </w:tr>
    </w:tbl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auto"/>
        <w:rPr>
          <w:rFonts w:hint="default"/>
          <w:lang w:val="en-US" w:eastAsia="zh-CN"/>
        </w:rPr>
      </w:pPr>
    </w:p>
    <w:sectPr>
      <w:footerReference r:id="rId3" w:type="default"/>
      <w:pgSz w:w="16838" w:h="11906" w:orient="landscape"/>
      <w:pgMar w:top="1570" w:right="1837" w:bottom="1514" w:left="1667" w:header="850" w:footer="34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rPr>
        <w:rFonts w:hint="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-533400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42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jlPZ70wAAAAgBAAAPAAAAAAAAAAEAIAAAACIAAABkcnMvZG93bnJldi54bWxQSwEC&#10;FAAUAAAACACHTuJA4YDTjjICAABhBAAADgAAAAAAAAABACAAAAAi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-142875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5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uJpwn1gAAAAgBAAAPAAAAAAAAAAEAIAAAACIAAABkcnMvZG93bnJldi54bWxQ&#10;SwECFAAUAAAACACHTuJAuow4Kz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vNECCdQAAAAIAQAADwAAAAAAAAABACAAAAAiAAAAZHJzL2Rvd25yZXYueG1sUEsB&#10;AhQAFAAAAAgAh07iQH+OrREyAgAAY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-171450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EAWBv1AAAAAgBAAAPAAAAAAAAAAEAIAAAACIAAABkcnMvZG93bnJldi54bWxQSwEC&#10;FAAUAAAACACHTuJAMIkSXj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9"/>
      <w:rPr>
        <w:rFonts w:hint="eastAsia"/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2ZGFlYjE5NDlhNmJhNmIzNmEwNzU5YzY1OWIwYWIifQ=="/>
  </w:docVars>
  <w:rsids>
    <w:rsidRoot w:val="61CC6886"/>
    <w:rsid w:val="001116C8"/>
    <w:rsid w:val="003E354B"/>
    <w:rsid w:val="00C519FA"/>
    <w:rsid w:val="015A5B76"/>
    <w:rsid w:val="0243077B"/>
    <w:rsid w:val="02E64D83"/>
    <w:rsid w:val="031A5441"/>
    <w:rsid w:val="033149B0"/>
    <w:rsid w:val="03A51CC6"/>
    <w:rsid w:val="043F0511"/>
    <w:rsid w:val="058638A9"/>
    <w:rsid w:val="05DE1D42"/>
    <w:rsid w:val="060122DF"/>
    <w:rsid w:val="07230354"/>
    <w:rsid w:val="073E4622"/>
    <w:rsid w:val="077A3CEC"/>
    <w:rsid w:val="07943000"/>
    <w:rsid w:val="08143805"/>
    <w:rsid w:val="08251390"/>
    <w:rsid w:val="08761F42"/>
    <w:rsid w:val="08D84396"/>
    <w:rsid w:val="09263E2D"/>
    <w:rsid w:val="09C94AB7"/>
    <w:rsid w:val="0A443D63"/>
    <w:rsid w:val="0A590C7C"/>
    <w:rsid w:val="0A6E18D8"/>
    <w:rsid w:val="0AC11C83"/>
    <w:rsid w:val="0B1C1D90"/>
    <w:rsid w:val="0B3F45FB"/>
    <w:rsid w:val="0B7302E4"/>
    <w:rsid w:val="0B9B7B1C"/>
    <w:rsid w:val="0BA37CF2"/>
    <w:rsid w:val="0C3C3C66"/>
    <w:rsid w:val="0C5B194A"/>
    <w:rsid w:val="0C7572C7"/>
    <w:rsid w:val="0C785A06"/>
    <w:rsid w:val="0CFB53E0"/>
    <w:rsid w:val="0D146CA4"/>
    <w:rsid w:val="0D2415F7"/>
    <w:rsid w:val="0D9C051F"/>
    <w:rsid w:val="0DD30A34"/>
    <w:rsid w:val="0DF93BBD"/>
    <w:rsid w:val="0E0F1BD4"/>
    <w:rsid w:val="0E440786"/>
    <w:rsid w:val="0E5C1B09"/>
    <w:rsid w:val="0F121CDB"/>
    <w:rsid w:val="0FDC7ECF"/>
    <w:rsid w:val="0FFF254C"/>
    <w:rsid w:val="103C6CCE"/>
    <w:rsid w:val="105A4C5F"/>
    <w:rsid w:val="105D4DD0"/>
    <w:rsid w:val="10B2586E"/>
    <w:rsid w:val="10F3267C"/>
    <w:rsid w:val="113C764C"/>
    <w:rsid w:val="11913699"/>
    <w:rsid w:val="12466189"/>
    <w:rsid w:val="124D40FE"/>
    <w:rsid w:val="12913A5D"/>
    <w:rsid w:val="12AD26A8"/>
    <w:rsid w:val="12C470A1"/>
    <w:rsid w:val="1303728B"/>
    <w:rsid w:val="13452E04"/>
    <w:rsid w:val="138073F4"/>
    <w:rsid w:val="139D444C"/>
    <w:rsid w:val="13D20D0C"/>
    <w:rsid w:val="141E40B2"/>
    <w:rsid w:val="142179C9"/>
    <w:rsid w:val="146B72C7"/>
    <w:rsid w:val="14FE1018"/>
    <w:rsid w:val="14FE6E87"/>
    <w:rsid w:val="15243529"/>
    <w:rsid w:val="15347BD0"/>
    <w:rsid w:val="15381207"/>
    <w:rsid w:val="159D172F"/>
    <w:rsid w:val="15B72137"/>
    <w:rsid w:val="15FD6214"/>
    <w:rsid w:val="16550971"/>
    <w:rsid w:val="16874F3C"/>
    <w:rsid w:val="16D24175"/>
    <w:rsid w:val="16D9120B"/>
    <w:rsid w:val="16DD5518"/>
    <w:rsid w:val="171C77BA"/>
    <w:rsid w:val="177C5495"/>
    <w:rsid w:val="18B24038"/>
    <w:rsid w:val="18E52284"/>
    <w:rsid w:val="19220C85"/>
    <w:rsid w:val="1A166DCE"/>
    <w:rsid w:val="1A3D45D5"/>
    <w:rsid w:val="1A542709"/>
    <w:rsid w:val="1AF6612A"/>
    <w:rsid w:val="1B8B258D"/>
    <w:rsid w:val="1CDC1BD7"/>
    <w:rsid w:val="1D7F1C04"/>
    <w:rsid w:val="1D9067C7"/>
    <w:rsid w:val="1D96534B"/>
    <w:rsid w:val="1E8B0B38"/>
    <w:rsid w:val="1EB80A11"/>
    <w:rsid w:val="1F8D6A08"/>
    <w:rsid w:val="1FB96718"/>
    <w:rsid w:val="1FD0557B"/>
    <w:rsid w:val="204A0C61"/>
    <w:rsid w:val="20C87685"/>
    <w:rsid w:val="20EB4D65"/>
    <w:rsid w:val="210E39CB"/>
    <w:rsid w:val="21357E35"/>
    <w:rsid w:val="21A5642B"/>
    <w:rsid w:val="2287763A"/>
    <w:rsid w:val="229B303C"/>
    <w:rsid w:val="22AC14CA"/>
    <w:rsid w:val="242E11C3"/>
    <w:rsid w:val="24F457B3"/>
    <w:rsid w:val="2516749D"/>
    <w:rsid w:val="26256EA1"/>
    <w:rsid w:val="26C77898"/>
    <w:rsid w:val="27CA732D"/>
    <w:rsid w:val="27CE5509"/>
    <w:rsid w:val="281C4D84"/>
    <w:rsid w:val="28577A06"/>
    <w:rsid w:val="28C91E5D"/>
    <w:rsid w:val="29213FFB"/>
    <w:rsid w:val="295034D9"/>
    <w:rsid w:val="29E256AC"/>
    <w:rsid w:val="2A222B3E"/>
    <w:rsid w:val="2A3E70CF"/>
    <w:rsid w:val="2AFF700E"/>
    <w:rsid w:val="2B48371A"/>
    <w:rsid w:val="2B7B2687"/>
    <w:rsid w:val="2C333389"/>
    <w:rsid w:val="2C6312A4"/>
    <w:rsid w:val="2C657FCC"/>
    <w:rsid w:val="2C70749D"/>
    <w:rsid w:val="2D192CAF"/>
    <w:rsid w:val="2D541730"/>
    <w:rsid w:val="2D5A30FD"/>
    <w:rsid w:val="2EB45001"/>
    <w:rsid w:val="2ED4747E"/>
    <w:rsid w:val="2EF05EF5"/>
    <w:rsid w:val="2F487110"/>
    <w:rsid w:val="301F67EB"/>
    <w:rsid w:val="305C4755"/>
    <w:rsid w:val="30A473AC"/>
    <w:rsid w:val="30D758C7"/>
    <w:rsid w:val="31DC22A2"/>
    <w:rsid w:val="321A0CD8"/>
    <w:rsid w:val="32350A25"/>
    <w:rsid w:val="32981F1B"/>
    <w:rsid w:val="32C161EB"/>
    <w:rsid w:val="32C75C1A"/>
    <w:rsid w:val="32E87A67"/>
    <w:rsid w:val="32FC27F5"/>
    <w:rsid w:val="33392080"/>
    <w:rsid w:val="339E298D"/>
    <w:rsid w:val="340A5897"/>
    <w:rsid w:val="3410217C"/>
    <w:rsid w:val="341669C7"/>
    <w:rsid w:val="344A2C7E"/>
    <w:rsid w:val="346B1933"/>
    <w:rsid w:val="34B7207A"/>
    <w:rsid w:val="3555332D"/>
    <w:rsid w:val="359E788F"/>
    <w:rsid w:val="35D07DDA"/>
    <w:rsid w:val="365E073C"/>
    <w:rsid w:val="367F36F6"/>
    <w:rsid w:val="36913D66"/>
    <w:rsid w:val="369748F9"/>
    <w:rsid w:val="36AF37C9"/>
    <w:rsid w:val="3719731D"/>
    <w:rsid w:val="371B7775"/>
    <w:rsid w:val="37CF7D99"/>
    <w:rsid w:val="380461E0"/>
    <w:rsid w:val="380500CD"/>
    <w:rsid w:val="38A50A20"/>
    <w:rsid w:val="38B85691"/>
    <w:rsid w:val="38C63620"/>
    <w:rsid w:val="39274410"/>
    <w:rsid w:val="39D15882"/>
    <w:rsid w:val="3A2258B0"/>
    <w:rsid w:val="3A2630EE"/>
    <w:rsid w:val="3A4D73E1"/>
    <w:rsid w:val="3A7A0501"/>
    <w:rsid w:val="3A9B523F"/>
    <w:rsid w:val="3B994239"/>
    <w:rsid w:val="3C3019D0"/>
    <w:rsid w:val="3C303DE8"/>
    <w:rsid w:val="3C82700D"/>
    <w:rsid w:val="3C866FEF"/>
    <w:rsid w:val="3C8718E7"/>
    <w:rsid w:val="3D2722AC"/>
    <w:rsid w:val="3D627CDB"/>
    <w:rsid w:val="3D767C55"/>
    <w:rsid w:val="3DF338AA"/>
    <w:rsid w:val="3E140CCF"/>
    <w:rsid w:val="3E2D63E1"/>
    <w:rsid w:val="3E5317FC"/>
    <w:rsid w:val="3F283A52"/>
    <w:rsid w:val="3F832569"/>
    <w:rsid w:val="3FEF6915"/>
    <w:rsid w:val="409A35CF"/>
    <w:rsid w:val="40E21DAB"/>
    <w:rsid w:val="411409C1"/>
    <w:rsid w:val="411523A0"/>
    <w:rsid w:val="425C4DFE"/>
    <w:rsid w:val="42700EC7"/>
    <w:rsid w:val="42715B2C"/>
    <w:rsid w:val="42A94A8B"/>
    <w:rsid w:val="42EC43FA"/>
    <w:rsid w:val="42FF4ACA"/>
    <w:rsid w:val="430B04DB"/>
    <w:rsid w:val="431E31A2"/>
    <w:rsid w:val="43BE700B"/>
    <w:rsid w:val="43E95F78"/>
    <w:rsid w:val="44D44F96"/>
    <w:rsid w:val="45226782"/>
    <w:rsid w:val="45337A6C"/>
    <w:rsid w:val="46484723"/>
    <w:rsid w:val="466B3F88"/>
    <w:rsid w:val="46A349C7"/>
    <w:rsid w:val="46AC34BB"/>
    <w:rsid w:val="47413903"/>
    <w:rsid w:val="475E44B5"/>
    <w:rsid w:val="480768FB"/>
    <w:rsid w:val="489333ED"/>
    <w:rsid w:val="48B134AD"/>
    <w:rsid w:val="48C91E02"/>
    <w:rsid w:val="48F21EBA"/>
    <w:rsid w:val="49143EE1"/>
    <w:rsid w:val="49812106"/>
    <w:rsid w:val="49A779EF"/>
    <w:rsid w:val="49C348B0"/>
    <w:rsid w:val="49FA6A07"/>
    <w:rsid w:val="49FF30B3"/>
    <w:rsid w:val="4A0052E5"/>
    <w:rsid w:val="4A493CF7"/>
    <w:rsid w:val="4AA91EEB"/>
    <w:rsid w:val="4AD472AA"/>
    <w:rsid w:val="4B4D1890"/>
    <w:rsid w:val="4BC0546D"/>
    <w:rsid w:val="4BE62F63"/>
    <w:rsid w:val="4C345BEB"/>
    <w:rsid w:val="4CE77F60"/>
    <w:rsid w:val="4CFB09AB"/>
    <w:rsid w:val="4D0E0191"/>
    <w:rsid w:val="4D4E01F5"/>
    <w:rsid w:val="4DDC45E9"/>
    <w:rsid w:val="4E29595D"/>
    <w:rsid w:val="4E872543"/>
    <w:rsid w:val="4F4977F9"/>
    <w:rsid w:val="4F8545A9"/>
    <w:rsid w:val="4FA7153F"/>
    <w:rsid w:val="4FB57B6F"/>
    <w:rsid w:val="4FEB149C"/>
    <w:rsid w:val="50BA0B88"/>
    <w:rsid w:val="50CB717B"/>
    <w:rsid w:val="5102771A"/>
    <w:rsid w:val="512C0CBA"/>
    <w:rsid w:val="513A3022"/>
    <w:rsid w:val="51694520"/>
    <w:rsid w:val="51D95B48"/>
    <w:rsid w:val="51FD42CE"/>
    <w:rsid w:val="52F56237"/>
    <w:rsid w:val="53113BBD"/>
    <w:rsid w:val="531D5324"/>
    <w:rsid w:val="53AD65D1"/>
    <w:rsid w:val="5465040C"/>
    <w:rsid w:val="54E403F1"/>
    <w:rsid w:val="553C5611"/>
    <w:rsid w:val="55427584"/>
    <w:rsid w:val="55554A3E"/>
    <w:rsid w:val="55725E33"/>
    <w:rsid w:val="55805058"/>
    <w:rsid w:val="56646BF5"/>
    <w:rsid w:val="56C137C7"/>
    <w:rsid w:val="573D17D4"/>
    <w:rsid w:val="58293F10"/>
    <w:rsid w:val="587440B4"/>
    <w:rsid w:val="595B73B5"/>
    <w:rsid w:val="59C149EF"/>
    <w:rsid w:val="59C50CA4"/>
    <w:rsid w:val="59E120BA"/>
    <w:rsid w:val="59FD02CC"/>
    <w:rsid w:val="5A0C7CAD"/>
    <w:rsid w:val="5A2A6479"/>
    <w:rsid w:val="5A4A650E"/>
    <w:rsid w:val="5A736072"/>
    <w:rsid w:val="5A7B5B03"/>
    <w:rsid w:val="5A7D27D1"/>
    <w:rsid w:val="5AE6678C"/>
    <w:rsid w:val="5B24541A"/>
    <w:rsid w:val="5B6C4376"/>
    <w:rsid w:val="5B767CCE"/>
    <w:rsid w:val="5B7A2990"/>
    <w:rsid w:val="5B8B41F6"/>
    <w:rsid w:val="5BA862BF"/>
    <w:rsid w:val="5BB37A3F"/>
    <w:rsid w:val="5BDD0565"/>
    <w:rsid w:val="5C1F75DE"/>
    <w:rsid w:val="5C2E3C59"/>
    <w:rsid w:val="5C47183D"/>
    <w:rsid w:val="5C4B3EA4"/>
    <w:rsid w:val="5C6F7812"/>
    <w:rsid w:val="5CA65AFC"/>
    <w:rsid w:val="5CDD1761"/>
    <w:rsid w:val="5D7726F9"/>
    <w:rsid w:val="5E5D69F7"/>
    <w:rsid w:val="5E712610"/>
    <w:rsid w:val="5EAC308E"/>
    <w:rsid w:val="5ECC69D0"/>
    <w:rsid w:val="5EE35BFC"/>
    <w:rsid w:val="5EF1232A"/>
    <w:rsid w:val="5F1D6F38"/>
    <w:rsid w:val="5F7741D1"/>
    <w:rsid w:val="5F9F32B9"/>
    <w:rsid w:val="5FB707AE"/>
    <w:rsid w:val="5FE15704"/>
    <w:rsid w:val="602A7478"/>
    <w:rsid w:val="602E5C89"/>
    <w:rsid w:val="603E692A"/>
    <w:rsid w:val="608F76B1"/>
    <w:rsid w:val="610C0E71"/>
    <w:rsid w:val="61756A50"/>
    <w:rsid w:val="6183209E"/>
    <w:rsid w:val="61CC6886"/>
    <w:rsid w:val="61E737E8"/>
    <w:rsid w:val="61E84491"/>
    <w:rsid w:val="61F92102"/>
    <w:rsid w:val="62165738"/>
    <w:rsid w:val="626957C4"/>
    <w:rsid w:val="62DD052C"/>
    <w:rsid w:val="62F1778B"/>
    <w:rsid w:val="63513DAB"/>
    <w:rsid w:val="63872081"/>
    <w:rsid w:val="63D81E4E"/>
    <w:rsid w:val="63E57D84"/>
    <w:rsid w:val="644B0728"/>
    <w:rsid w:val="649E2E85"/>
    <w:rsid w:val="65194A93"/>
    <w:rsid w:val="652A37D1"/>
    <w:rsid w:val="65600071"/>
    <w:rsid w:val="656672CE"/>
    <w:rsid w:val="65FA79EA"/>
    <w:rsid w:val="660127EB"/>
    <w:rsid w:val="66253D39"/>
    <w:rsid w:val="66322021"/>
    <w:rsid w:val="66F45E8C"/>
    <w:rsid w:val="66FD33BE"/>
    <w:rsid w:val="67023867"/>
    <w:rsid w:val="671448EB"/>
    <w:rsid w:val="67C35F6E"/>
    <w:rsid w:val="67E76883"/>
    <w:rsid w:val="699D23D7"/>
    <w:rsid w:val="69AF4451"/>
    <w:rsid w:val="69FD0BF4"/>
    <w:rsid w:val="6A7802E2"/>
    <w:rsid w:val="6A8249E6"/>
    <w:rsid w:val="6AD55FC7"/>
    <w:rsid w:val="6BDB75D3"/>
    <w:rsid w:val="6C3E25F7"/>
    <w:rsid w:val="6C94133C"/>
    <w:rsid w:val="6D202E2C"/>
    <w:rsid w:val="6D4A5955"/>
    <w:rsid w:val="6D5436C8"/>
    <w:rsid w:val="6DA81F22"/>
    <w:rsid w:val="6DC574F0"/>
    <w:rsid w:val="6DF36EBB"/>
    <w:rsid w:val="6E3827DD"/>
    <w:rsid w:val="6E61112C"/>
    <w:rsid w:val="6E835CE5"/>
    <w:rsid w:val="6F3D2818"/>
    <w:rsid w:val="6F4B4A6F"/>
    <w:rsid w:val="6F6E40B8"/>
    <w:rsid w:val="6FD657B9"/>
    <w:rsid w:val="6FE240BD"/>
    <w:rsid w:val="6FEE2CA2"/>
    <w:rsid w:val="70A05238"/>
    <w:rsid w:val="70E5677A"/>
    <w:rsid w:val="71F87920"/>
    <w:rsid w:val="722A3615"/>
    <w:rsid w:val="722C24C6"/>
    <w:rsid w:val="72672FE9"/>
    <w:rsid w:val="7272426D"/>
    <w:rsid w:val="72B5575F"/>
    <w:rsid w:val="7375655F"/>
    <w:rsid w:val="73BA1FAC"/>
    <w:rsid w:val="743F175E"/>
    <w:rsid w:val="745148E2"/>
    <w:rsid w:val="74536EB9"/>
    <w:rsid w:val="74624E71"/>
    <w:rsid w:val="75FF0C10"/>
    <w:rsid w:val="76A33AC9"/>
    <w:rsid w:val="76B352E5"/>
    <w:rsid w:val="76EE0B02"/>
    <w:rsid w:val="77E80F10"/>
    <w:rsid w:val="77FA7033"/>
    <w:rsid w:val="783D6B45"/>
    <w:rsid w:val="78411F27"/>
    <w:rsid w:val="788B1A97"/>
    <w:rsid w:val="790C54A3"/>
    <w:rsid w:val="791F1AD6"/>
    <w:rsid w:val="796A7946"/>
    <w:rsid w:val="797E2168"/>
    <w:rsid w:val="798957A9"/>
    <w:rsid w:val="7A5131D8"/>
    <w:rsid w:val="7A5B64AE"/>
    <w:rsid w:val="7AC804AC"/>
    <w:rsid w:val="7B183401"/>
    <w:rsid w:val="7C0A702E"/>
    <w:rsid w:val="7C796F5A"/>
    <w:rsid w:val="7C7C5B04"/>
    <w:rsid w:val="7DB63042"/>
    <w:rsid w:val="7EBE17F0"/>
    <w:rsid w:val="7F0938DE"/>
    <w:rsid w:val="7F2053F5"/>
    <w:rsid w:val="7F386E2B"/>
    <w:rsid w:val="7F793593"/>
    <w:rsid w:val="7F7A38B7"/>
    <w:rsid w:val="7FA22FBD"/>
    <w:rsid w:val="7FFB4F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Times New Roman" w:hAnsi="Times New Roman" w:eastAsia="方正小标宋简体"/>
      <w:kern w:val="44"/>
      <w:sz w:val="44"/>
      <w:szCs w:val="22"/>
    </w:rPr>
  </w:style>
  <w:style w:type="paragraph" w:styleId="3">
    <w:name w:val="heading 2"/>
    <w:basedOn w:val="1"/>
    <w:next w:val="1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unhideWhenUsed/>
    <w:qFormat/>
    <w:uiPriority w:val="99"/>
    <w:pPr>
      <w:ind w:firstLine="420"/>
    </w:pPr>
    <w:rPr>
      <w:szCs w:val="20"/>
    </w:rPr>
  </w:style>
  <w:style w:type="paragraph" w:styleId="5">
    <w:name w:val="Body Text"/>
    <w:basedOn w:val="1"/>
    <w:autoRedefine/>
    <w:qFormat/>
    <w:uiPriority w:val="0"/>
    <w:pPr>
      <w:spacing w:after="120" w:afterLines="0"/>
    </w:pPr>
  </w:style>
  <w:style w:type="paragraph" w:styleId="6">
    <w:name w:val="Body Text Indent"/>
    <w:basedOn w:val="1"/>
    <w:next w:val="7"/>
    <w:autoRedefine/>
    <w:unhideWhenUsed/>
    <w:qFormat/>
    <w:uiPriority w:val="99"/>
    <w:pPr>
      <w:spacing w:after="120"/>
      <w:ind w:left="420" w:leftChars="200"/>
    </w:pPr>
  </w:style>
  <w:style w:type="paragraph" w:styleId="7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8">
    <w:name w:val="Plain Text"/>
    <w:basedOn w:val="1"/>
    <w:autoRedefine/>
    <w:qFormat/>
    <w:uiPriority w:val="0"/>
    <w:rPr>
      <w:rFonts w:ascii="宋体" w:hAnsi="Courier New" w:eastAsia="宋体" w:cs="Times New Roman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10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 2"/>
    <w:basedOn w:val="6"/>
    <w:next w:val="1"/>
    <w:autoRedefine/>
    <w:qFormat/>
    <w:uiPriority w:val="0"/>
    <w:pPr>
      <w:spacing w:after="0"/>
      <w:ind w:firstLine="420" w:firstLineChars="200"/>
    </w:pPr>
    <w:rPr>
      <w:rFonts w:ascii="Calibri" w:hAnsi="Calibri"/>
    </w:rPr>
  </w:style>
  <w:style w:type="table" w:styleId="14">
    <w:name w:val="Table Grid"/>
    <w:basedOn w:val="13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6">
    <w:name w:val="Strong"/>
    <w:basedOn w:val="15"/>
    <w:autoRedefine/>
    <w:qFormat/>
    <w:uiPriority w:val="22"/>
    <w:rPr>
      <w:b/>
      <w:bCs/>
    </w:rPr>
  </w:style>
  <w:style w:type="character" w:styleId="17">
    <w:name w:val="page number"/>
    <w:basedOn w:val="15"/>
    <w:autoRedefine/>
    <w:qFormat/>
    <w:uiPriority w:val="0"/>
  </w:style>
  <w:style w:type="character" w:styleId="18">
    <w:name w:val="Hyperlink"/>
    <w:basedOn w:val="15"/>
    <w:autoRedefine/>
    <w:qFormat/>
    <w:uiPriority w:val="0"/>
    <w:rPr>
      <w:color w:val="0000FF"/>
      <w:u w:val="single"/>
    </w:rPr>
  </w:style>
  <w:style w:type="paragraph" w:customStyle="1" w:styleId="19">
    <w:name w:val="常用样式（方正仿宋简）"/>
    <w:basedOn w:val="20"/>
    <w:autoRedefine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customStyle="1" w:styleId="20">
    <w:name w:val="正文1"/>
    <w:next w:val="19"/>
    <w:autoRedefine/>
    <w:qFormat/>
    <w:uiPriority w:val="0"/>
    <w:pPr>
      <w:widowControl w:val="0"/>
      <w:suppressAutoHyphens w:val="0"/>
      <w:bidi w:val="0"/>
      <w:spacing w:beforeLines="0" w:afterLines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customStyle="1" w:styleId="21">
    <w:name w:val="BodyText1I2"/>
    <w:basedOn w:val="22"/>
    <w:next w:val="1"/>
    <w:autoRedefine/>
    <w:qFormat/>
    <w:uiPriority w:val="0"/>
    <w:pPr>
      <w:ind w:firstLine="420" w:firstLineChars="200"/>
    </w:pPr>
  </w:style>
  <w:style w:type="paragraph" w:customStyle="1" w:styleId="22">
    <w:name w:val="BodyTextIndent"/>
    <w:basedOn w:val="1"/>
    <w:autoRedefine/>
    <w:qFormat/>
    <w:uiPriority w:val="0"/>
    <w:pPr>
      <w:ind w:left="420" w:leftChars="200"/>
    </w:pPr>
    <w:rPr>
      <w:rFonts w:ascii="Times New Roman" w:hAnsi="Times New Roman"/>
    </w:rPr>
  </w:style>
  <w:style w:type="paragraph" w:customStyle="1" w:styleId="23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仿宋_GB2312" w:cs="宋体"/>
      <w:color w:val="000000"/>
      <w:sz w:val="32"/>
      <w:szCs w:val="24"/>
      <w:lang w:val="en-US" w:eastAsia="zh-CN" w:bidi="ar-SA"/>
    </w:rPr>
  </w:style>
  <w:style w:type="paragraph" w:customStyle="1" w:styleId="24">
    <w:name w:val="章标题"/>
    <w:basedOn w:val="1"/>
    <w:next w:val="25"/>
    <w:autoRedefine/>
    <w:qFormat/>
    <w:uiPriority w:val="0"/>
    <w:pPr>
      <w:spacing w:line="323" w:lineRule="atLeast"/>
      <w:ind w:right="-120"/>
      <w:jc w:val="center"/>
      <w:textAlignment w:val="baseline"/>
    </w:pPr>
    <w:rPr>
      <w:color w:val="FF0000"/>
      <w:sz w:val="18"/>
      <w:szCs w:val="18"/>
    </w:rPr>
  </w:style>
  <w:style w:type="paragraph" w:customStyle="1" w:styleId="25">
    <w:name w:val="节标题"/>
    <w:basedOn w:val="1"/>
    <w:next w:val="1"/>
    <w:autoRedefine/>
    <w:qFormat/>
    <w:uiPriority w:val="0"/>
    <w:pPr>
      <w:widowControl/>
      <w:spacing w:line="289" w:lineRule="atLeast"/>
      <w:jc w:val="center"/>
      <w:textAlignment w:val="baseline"/>
    </w:pPr>
    <w:rPr>
      <w:color w:val="000000"/>
      <w:sz w:val="28"/>
    </w:rPr>
  </w:style>
  <w:style w:type="paragraph" w:customStyle="1" w:styleId="26">
    <w:name w:val="正文2"/>
    <w:basedOn w:val="1"/>
    <w:next w:val="1"/>
    <w:autoRedefine/>
    <w:qFormat/>
    <w:uiPriority w:val="0"/>
  </w:style>
  <w:style w:type="paragraph" w:customStyle="1" w:styleId="27">
    <w:name w:val="Body Text First Indent 21"/>
    <w:basedOn w:val="28"/>
    <w:next w:val="1"/>
    <w:autoRedefine/>
    <w:qFormat/>
    <w:uiPriority w:val="0"/>
    <w:pPr>
      <w:ind w:left="420" w:leftChars="200" w:firstLine="420" w:firstLineChars="200"/>
    </w:pPr>
    <w:rPr>
      <w:rFonts w:ascii="Times New Roman" w:hAnsi="Times New Roman" w:eastAsia="宋体" w:cs="Times New Roman"/>
    </w:rPr>
  </w:style>
  <w:style w:type="paragraph" w:customStyle="1" w:styleId="28">
    <w:name w:val="Body Text Indent1"/>
    <w:basedOn w:val="29"/>
    <w:autoRedefine/>
    <w:qFormat/>
    <w:uiPriority w:val="0"/>
    <w:pPr>
      <w:ind w:left="420" w:leftChars="200"/>
    </w:pPr>
  </w:style>
  <w:style w:type="paragraph" w:customStyle="1" w:styleId="29">
    <w:name w:val="正文 New New New New New New New"/>
    <w:next w:val="27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0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character" w:customStyle="1" w:styleId="31">
    <w:name w:val="font61"/>
    <w:basedOn w:val="15"/>
    <w:autoRedefine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32">
    <w:name w:val="font01"/>
    <w:basedOn w:val="15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33">
    <w:name w:val="font31"/>
    <w:basedOn w:val="15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34">
    <w:name w:val="font21"/>
    <w:basedOn w:val="15"/>
    <w:autoRedefine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35">
    <w:name w:val="font41"/>
    <w:basedOn w:val="1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table" w:customStyle="1" w:styleId="3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7">
    <w:name w:val="font51"/>
    <w:basedOn w:val="15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customStyle="1" w:styleId="38">
    <w:name w:val="Other|1"/>
    <w:basedOn w:val="1"/>
    <w:autoRedefine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39">
    <w:name w:val="Heading #2|1"/>
    <w:basedOn w:val="1"/>
    <w:autoRedefine/>
    <w:qFormat/>
    <w:uiPriority w:val="0"/>
    <w:pPr>
      <w:widowControl w:val="0"/>
      <w:shd w:val="clear" w:color="auto" w:fill="auto"/>
      <w:spacing w:after="520" w:line="619" w:lineRule="exact"/>
      <w:jc w:val="center"/>
      <w:outlineLvl w:val="1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40">
    <w:name w:val="Body text|1"/>
    <w:basedOn w:val="1"/>
    <w:autoRedefine/>
    <w:qFormat/>
    <w:uiPriority w:val="0"/>
    <w:pPr>
      <w:widowControl w:val="0"/>
      <w:shd w:val="clear" w:color="auto" w:fill="auto"/>
      <w:spacing w:line="437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41">
    <w:name w:val="font11"/>
    <w:basedOn w:val="15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customStyle="1" w:styleId="42">
    <w:name w:val="Table Text"/>
    <w:basedOn w:val="1"/>
    <w:autoRedefine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character" w:customStyle="1" w:styleId="43">
    <w:name w:val="font71"/>
    <w:basedOn w:val="15"/>
    <w:autoRedefine/>
    <w:qFormat/>
    <w:uiPriority w:val="0"/>
    <w:rPr>
      <w:rFonts w:hint="default" w:ascii="方正黑体简体" w:hAnsi="方正黑体简体" w:eastAsia="方正黑体简体" w:cs="方正黑体简体"/>
      <w:color w:val="000000"/>
      <w:sz w:val="24"/>
      <w:szCs w:val="24"/>
      <w:u w:val="none"/>
    </w:rPr>
  </w:style>
  <w:style w:type="character" w:customStyle="1" w:styleId="44">
    <w:name w:val="font81"/>
    <w:basedOn w:val="15"/>
    <w:autoRedefine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45">
    <w:name w:val="font91"/>
    <w:basedOn w:val="15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46">
    <w:name w:val="font101"/>
    <w:basedOn w:val="15"/>
    <w:autoRedefine/>
    <w:qFormat/>
    <w:uiPriority w:val="0"/>
    <w:rPr>
      <w:rFonts w:hint="default" w:ascii="方正仿宋简体" w:hAnsi="方正仿宋简体" w:eastAsia="方正仿宋简体" w:cs="方正仿宋简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233</Words>
  <Characters>270</Characters>
  <Lines>1</Lines>
  <Paragraphs>1</Paragraphs>
  <TotalTime>8</TotalTime>
  <ScaleCrop>false</ScaleCrop>
  <LinksUpToDate>false</LinksUpToDate>
  <CharactersWithSpaces>347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2021-11-11T09:15:00Z</dcterms:created>
  <dc:creator>chelsey</dc:creator>
  <cp:lastModifiedBy>财政局</cp:lastModifiedBy>
  <cp:lastPrinted>2024-01-19T02:21:00Z</cp:lastPrinted>
  <dcterms:modified xsi:type="dcterms:W3CDTF">2024-02-07T09:44:59Z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8066FA7BE1174C8E82A7C50B1548F4B9</vt:lpwstr>
  </property>
</Properties>
</file>