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baseline"/>
        <w:rPr>
          <w:rFonts w:hint="default"/>
        </w:rPr>
      </w:pPr>
    </w:p>
    <w:tbl>
      <w:tblPr>
        <w:tblStyle w:val="8"/>
        <w:tblW w:w="14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005"/>
        <w:gridCol w:w="960"/>
        <w:gridCol w:w="1050"/>
        <w:gridCol w:w="1275"/>
        <w:gridCol w:w="1275"/>
        <w:gridCol w:w="1275"/>
        <w:gridCol w:w="945"/>
        <w:gridCol w:w="1215"/>
        <w:gridCol w:w="1110"/>
        <w:gridCol w:w="1245"/>
        <w:gridCol w:w="1440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9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</w:t>
            </w:r>
            <w:r>
              <w:rPr>
                <w:rStyle w:val="14"/>
                <w:rFonts w:hint="default"/>
                <w:lang w:val="en-US" w:eastAsia="zh-CN" w:bidi="ar"/>
              </w:rPr>
              <w:t>年中央财政林业草原专项资金预算表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地区（单位）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中央财政林业草原改革发展资金</w:t>
            </w:r>
          </w:p>
        </w:tc>
        <w:tc>
          <w:tcPr>
            <w:tcW w:w="5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中央财政林业草原生态保护恢复资金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国土绿化支出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其中：退耕还林还草补助（直达资金）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林业产业发展支出（油茶发展补助）（用于支持“天府粮仓”建设）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林业草原支撑保障体系建设支出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自然保护地体系建设支出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其中：国家公园补助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天然林保护支出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其中：生态护林员补助（直达资金）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sz w:val="22"/>
                <w:szCs w:val="22"/>
                <w:lang w:val="en-US" w:eastAsia="zh-CN" w:bidi="ar"/>
              </w:rPr>
              <w:t>大英县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328493E"/>
    <w:rsid w:val="03A51CC6"/>
    <w:rsid w:val="043F0511"/>
    <w:rsid w:val="04696C6C"/>
    <w:rsid w:val="05AB0F0F"/>
    <w:rsid w:val="060122DF"/>
    <w:rsid w:val="07230354"/>
    <w:rsid w:val="08BA4CE8"/>
    <w:rsid w:val="0A590C7C"/>
    <w:rsid w:val="0B3F45FB"/>
    <w:rsid w:val="0D2415F7"/>
    <w:rsid w:val="0F7948F9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74D6FB3"/>
    <w:rsid w:val="177C5495"/>
    <w:rsid w:val="18700F1F"/>
    <w:rsid w:val="18B24038"/>
    <w:rsid w:val="1A816122"/>
    <w:rsid w:val="1B624E40"/>
    <w:rsid w:val="1C3D0244"/>
    <w:rsid w:val="1D7F1C04"/>
    <w:rsid w:val="1D96534B"/>
    <w:rsid w:val="1E8B0B38"/>
    <w:rsid w:val="208B7348"/>
    <w:rsid w:val="212D5020"/>
    <w:rsid w:val="229B303C"/>
    <w:rsid w:val="24F457B3"/>
    <w:rsid w:val="26256EA1"/>
    <w:rsid w:val="28C91E5D"/>
    <w:rsid w:val="2A222B3E"/>
    <w:rsid w:val="2B7B2687"/>
    <w:rsid w:val="2D3D1AB7"/>
    <w:rsid w:val="2D9019B1"/>
    <w:rsid w:val="2F594063"/>
    <w:rsid w:val="301F67EB"/>
    <w:rsid w:val="31682443"/>
    <w:rsid w:val="32981F1B"/>
    <w:rsid w:val="32E87A67"/>
    <w:rsid w:val="34022441"/>
    <w:rsid w:val="359E788F"/>
    <w:rsid w:val="35C83CF1"/>
    <w:rsid w:val="35E85C30"/>
    <w:rsid w:val="365E073C"/>
    <w:rsid w:val="367F36F6"/>
    <w:rsid w:val="36AF37C9"/>
    <w:rsid w:val="37CF7D99"/>
    <w:rsid w:val="38255918"/>
    <w:rsid w:val="39D065AF"/>
    <w:rsid w:val="3C82700D"/>
    <w:rsid w:val="3C8718E7"/>
    <w:rsid w:val="3D294E54"/>
    <w:rsid w:val="3D5513AC"/>
    <w:rsid w:val="3E2D63E1"/>
    <w:rsid w:val="3F283A52"/>
    <w:rsid w:val="40174ACF"/>
    <w:rsid w:val="40AB5327"/>
    <w:rsid w:val="40E21DAB"/>
    <w:rsid w:val="438C0A54"/>
    <w:rsid w:val="43B27FCD"/>
    <w:rsid w:val="444B7E27"/>
    <w:rsid w:val="45893553"/>
    <w:rsid w:val="4622340C"/>
    <w:rsid w:val="47413903"/>
    <w:rsid w:val="480768FB"/>
    <w:rsid w:val="481C49F5"/>
    <w:rsid w:val="48C91E02"/>
    <w:rsid w:val="49A779EF"/>
    <w:rsid w:val="4AA91EEB"/>
    <w:rsid w:val="4AC277AC"/>
    <w:rsid w:val="4B4D1890"/>
    <w:rsid w:val="4C322F90"/>
    <w:rsid w:val="4C345BEB"/>
    <w:rsid w:val="4C6D4625"/>
    <w:rsid w:val="4D005B8D"/>
    <w:rsid w:val="4F515D3C"/>
    <w:rsid w:val="51694520"/>
    <w:rsid w:val="51FD42CE"/>
    <w:rsid w:val="52254BDB"/>
    <w:rsid w:val="5465040C"/>
    <w:rsid w:val="54A31759"/>
    <w:rsid w:val="553B3032"/>
    <w:rsid w:val="586156D0"/>
    <w:rsid w:val="587440B4"/>
    <w:rsid w:val="594E2EC6"/>
    <w:rsid w:val="5A2A6479"/>
    <w:rsid w:val="5A7B5B03"/>
    <w:rsid w:val="5B3815A0"/>
    <w:rsid w:val="5B4B4A53"/>
    <w:rsid w:val="5B6F05E7"/>
    <w:rsid w:val="5B7A2990"/>
    <w:rsid w:val="5B8B41F6"/>
    <w:rsid w:val="5BBF3740"/>
    <w:rsid w:val="5BDD0565"/>
    <w:rsid w:val="5C2E3C59"/>
    <w:rsid w:val="5C4B3EA4"/>
    <w:rsid w:val="5C6F7812"/>
    <w:rsid w:val="5E5D69F7"/>
    <w:rsid w:val="5E712610"/>
    <w:rsid w:val="5FB707AE"/>
    <w:rsid w:val="60EA6962"/>
    <w:rsid w:val="619568CD"/>
    <w:rsid w:val="61CC6886"/>
    <w:rsid w:val="62165738"/>
    <w:rsid w:val="626957C4"/>
    <w:rsid w:val="62D865DA"/>
    <w:rsid w:val="62DD052C"/>
    <w:rsid w:val="63872081"/>
    <w:rsid w:val="652A37D1"/>
    <w:rsid w:val="661E50E3"/>
    <w:rsid w:val="66B70CDC"/>
    <w:rsid w:val="680F4146"/>
    <w:rsid w:val="69BC7C0C"/>
    <w:rsid w:val="6A8A6CB9"/>
    <w:rsid w:val="6AB13B26"/>
    <w:rsid w:val="6AC02186"/>
    <w:rsid w:val="6AD55FC7"/>
    <w:rsid w:val="6B080110"/>
    <w:rsid w:val="6C3E25F7"/>
    <w:rsid w:val="6C5370CF"/>
    <w:rsid w:val="6D5436C8"/>
    <w:rsid w:val="6E3827DD"/>
    <w:rsid w:val="701F6123"/>
    <w:rsid w:val="709D12A5"/>
    <w:rsid w:val="70A05238"/>
    <w:rsid w:val="72EB0278"/>
    <w:rsid w:val="7375655F"/>
    <w:rsid w:val="73F8719D"/>
    <w:rsid w:val="74624E71"/>
    <w:rsid w:val="759D691D"/>
    <w:rsid w:val="78783811"/>
    <w:rsid w:val="790C54A3"/>
    <w:rsid w:val="7BC81F33"/>
    <w:rsid w:val="7C0A702E"/>
    <w:rsid w:val="7C9B0F7D"/>
    <w:rsid w:val="7F0938DE"/>
    <w:rsid w:val="7F2053F5"/>
    <w:rsid w:val="AFBB3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章标题"/>
    <w:basedOn w:val="1"/>
    <w:next w:val="12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2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4">
    <w:name w:val="font101"/>
    <w:basedOn w:val="10"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5">
    <w:name w:val="font51"/>
    <w:basedOn w:val="10"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91"/>
    <w:basedOn w:val="10"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7">
    <w:name w:val="font71"/>
    <w:basedOn w:val="10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8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248</Words>
  <Characters>277</Characters>
  <Lines>1</Lines>
  <Paragraphs>1</Paragraphs>
  <TotalTime>59</TotalTime>
  <ScaleCrop>false</ScaleCrop>
  <LinksUpToDate>false</LinksUpToDate>
  <CharactersWithSpaces>379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2021-11-11T17:15:00Z</dcterms:created>
  <dc:creator>chelsey</dc:creator>
  <cp:lastModifiedBy>财政局</cp:lastModifiedBy>
  <cp:lastPrinted>2024-01-03T11:26:00Z</cp:lastPrinted>
  <dcterms:modified xsi:type="dcterms:W3CDTF">2024-04-24T02:55:24Z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946AB51C0C39466B991F2F81FF7594BE_13</vt:lpwstr>
  </property>
</Properties>
</file>