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6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8"/>
        <w:gridCol w:w="29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6"/>
                <w:rFonts w:hint="default"/>
                <w:lang w:val="en-US" w:eastAsia="zh-CN" w:bidi="ar"/>
              </w:rPr>
              <w:t>附件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8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2"/>
                <w:szCs w:val="42"/>
                <w:u w:val="none"/>
              </w:rPr>
            </w:pPr>
            <w:r>
              <w:rPr>
                <w:rStyle w:val="17"/>
                <w:rFonts w:eastAsia="宋体"/>
                <w:lang w:val="en-US" w:eastAsia="zh-CN" w:bidi="ar"/>
              </w:rPr>
              <w:t>2023</w:t>
            </w:r>
            <w:r>
              <w:rPr>
                <w:rStyle w:val="18"/>
                <w:rFonts w:hint="default"/>
                <w:lang w:val="en-US" w:eastAsia="zh-CN" w:bidi="ar"/>
              </w:rPr>
              <w:t>年地方政府储备粮监管信息化提档升级</w:t>
            </w:r>
            <w:r>
              <w:rPr>
                <w:rStyle w:val="17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8"/>
                <w:rFonts w:hint="default"/>
                <w:lang w:val="en-US" w:eastAsia="zh-CN" w:bidi="ar"/>
              </w:rPr>
              <w:t>项目资金表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大英县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131.61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大英县粮食购销领域监管信息化建设项目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131.61 </w:t>
            </w:r>
          </w:p>
        </w:tc>
      </w:tr>
    </w:tbl>
    <w:p>
      <w:pPr>
        <w:pStyle w:val="2"/>
        <w:ind w:left="0" w:leftChars="0" w:firstLine="0" w:firstLineChars="0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ind w:left="0" w:leftChars="0" w:firstLine="0" w:firstLineChars="0"/>
        <w:rPr>
          <w:rFonts w:hint="default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0" w:footer="10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uJpwn1gAAAAgBAAAPAAAAAAAAAAEAIAAAACIAAABkcnMvZG93bnJldi54bWxQ&#10;SwECFAAUAAAACACHTuJA9YuHZD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DHl7XOMQIAAGE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80QIJ1AAAAAgBAAAPAAAAAAAAAAEAIAAAACIAAABkcnMvZG93bnJldi54bWxQSwEC&#10;FAAUAAAACACHTuJAx5e1zj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AFgb9QAAAAIAQAADwAAAAAAAAABACAAAAAiAAAAZHJzL2Rvd25yZXYueG1sUEsB&#10;AhQAFAAAAAgAh07iQAKVIPQ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5"/>
      <w:ind w:firstLine="8100" w:firstLineChars="4500"/>
      <w:rPr>
        <w:rFonts w:hint="eastAsia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2ZGFlYjE5NDlhNmJhNmIzNmEwNzU5YzY1OWIwYWIifQ=="/>
  </w:docVars>
  <w:rsids>
    <w:rsidRoot w:val="61CC6886"/>
    <w:rsid w:val="0328493E"/>
    <w:rsid w:val="033E7549"/>
    <w:rsid w:val="03A51CC6"/>
    <w:rsid w:val="043F0511"/>
    <w:rsid w:val="04696C6C"/>
    <w:rsid w:val="05AB0F0F"/>
    <w:rsid w:val="060122DF"/>
    <w:rsid w:val="07230354"/>
    <w:rsid w:val="08BA4CE8"/>
    <w:rsid w:val="0A590C7C"/>
    <w:rsid w:val="0B3F45FB"/>
    <w:rsid w:val="0D2415F7"/>
    <w:rsid w:val="0F7948F9"/>
    <w:rsid w:val="0FFF254C"/>
    <w:rsid w:val="105A4C5F"/>
    <w:rsid w:val="10B2586E"/>
    <w:rsid w:val="12C470A1"/>
    <w:rsid w:val="13D20D0C"/>
    <w:rsid w:val="15243529"/>
    <w:rsid w:val="15347BD0"/>
    <w:rsid w:val="15381207"/>
    <w:rsid w:val="15B72137"/>
    <w:rsid w:val="15FD6214"/>
    <w:rsid w:val="177C5495"/>
    <w:rsid w:val="18700F1F"/>
    <w:rsid w:val="18B24038"/>
    <w:rsid w:val="1A816122"/>
    <w:rsid w:val="1B624E40"/>
    <w:rsid w:val="1C3D0244"/>
    <w:rsid w:val="1D7F1C04"/>
    <w:rsid w:val="1D96534B"/>
    <w:rsid w:val="1E8B0B38"/>
    <w:rsid w:val="212D5020"/>
    <w:rsid w:val="229B303C"/>
    <w:rsid w:val="24F457B3"/>
    <w:rsid w:val="26256EA1"/>
    <w:rsid w:val="28C91E5D"/>
    <w:rsid w:val="2A222B3E"/>
    <w:rsid w:val="2B791913"/>
    <w:rsid w:val="2B7B2687"/>
    <w:rsid w:val="2D3D1AB7"/>
    <w:rsid w:val="2D9019B1"/>
    <w:rsid w:val="2F594063"/>
    <w:rsid w:val="301F67EB"/>
    <w:rsid w:val="31682443"/>
    <w:rsid w:val="32981F1B"/>
    <w:rsid w:val="32E87A67"/>
    <w:rsid w:val="34022441"/>
    <w:rsid w:val="359E788F"/>
    <w:rsid w:val="35C83CF1"/>
    <w:rsid w:val="35E85C30"/>
    <w:rsid w:val="365E073C"/>
    <w:rsid w:val="367F36F6"/>
    <w:rsid w:val="36AF37C9"/>
    <w:rsid w:val="37CF7D99"/>
    <w:rsid w:val="3927095C"/>
    <w:rsid w:val="39D065AF"/>
    <w:rsid w:val="3C82700D"/>
    <w:rsid w:val="3C8718E7"/>
    <w:rsid w:val="3D294E54"/>
    <w:rsid w:val="3D5513AC"/>
    <w:rsid w:val="3E2D63E1"/>
    <w:rsid w:val="3F283A52"/>
    <w:rsid w:val="40174ACF"/>
    <w:rsid w:val="40AB5327"/>
    <w:rsid w:val="40E21DAB"/>
    <w:rsid w:val="438C0A54"/>
    <w:rsid w:val="43B27FCD"/>
    <w:rsid w:val="444B7E27"/>
    <w:rsid w:val="45893553"/>
    <w:rsid w:val="4622340C"/>
    <w:rsid w:val="47413903"/>
    <w:rsid w:val="480768FB"/>
    <w:rsid w:val="481C49F5"/>
    <w:rsid w:val="48C91E02"/>
    <w:rsid w:val="49A779EF"/>
    <w:rsid w:val="4AA91EEB"/>
    <w:rsid w:val="4AC277AC"/>
    <w:rsid w:val="4B4D1890"/>
    <w:rsid w:val="4C322F90"/>
    <w:rsid w:val="4C345BEB"/>
    <w:rsid w:val="4C6D4625"/>
    <w:rsid w:val="4F515D3C"/>
    <w:rsid w:val="51694520"/>
    <w:rsid w:val="51FD42CE"/>
    <w:rsid w:val="52254BDB"/>
    <w:rsid w:val="5465040C"/>
    <w:rsid w:val="553B3032"/>
    <w:rsid w:val="586156D0"/>
    <w:rsid w:val="587440B4"/>
    <w:rsid w:val="594E2EC6"/>
    <w:rsid w:val="5A2A6479"/>
    <w:rsid w:val="5A7B5B03"/>
    <w:rsid w:val="5B4B4A53"/>
    <w:rsid w:val="5B6F05E7"/>
    <w:rsid w:val="5B7A2990"/>
    <w:rsid w:val="5B8B41F6"/>
    <w:rsid w:val="5BBF3740"/>
    <w:rsid w:val="5BDD0565"/>
    <w:rsid w:val="5C2E3C59"/>
    <w:rsid w:val="5C4B3EA4"/>
    <w:rsid w:val="5C6F7812"/>
    <w:rsid w:val="5E5D69F7"/>
    <w:rsid w:val="5E712610"/>
    <w:rsid w:val="5FB707AE"/>
    <w:rsid w:val="60EA6962"/>
    <w:rsid w:val="61CC6886"/>
    <w:rsid w:val="62165738"/>
    <w:rsid w:val="626957C4"/>
    <w:rsid w:val="62D865DA"/>
    <w:rsid w:val="62DD052C"/>
    <w:rsid w:val="63872081"/>
    <w:rsid w:val="652A37D1"/>
    <w:rsid w:val="661E50E3"/>
    <w:rsid w:val="66B70CDC"/>
    <w:rsid w:val="680F4146"/>
    <w:rsid w:val="6A8A6CB9"/>
    <w:rsid w:val="6AB13B26"/>
    <w:rsid w:val="6AC02186"/>
    <w:rsid w:val="6AD55FC7"/>
    <w:rsid w:val="6B080110"/>
    <w:rsid w:val="6C3E25F7"/>
    <w:rsid w:val="6C5370CF"/>
    <w:rsid w:val="6D5436C8"/>
    <w:rsid w:val="6E3827DD"/>
    <w:rsid w:val="701F6123"/>
    <w:rsid w:val="709D12A5"/>
    <w:rsid w:val="70A05238"/>
    <w:rsid w:val="7375655F"/>
    <w:rsid w:val="73F8719D"/>
    <w:rsid w:val="74624E71"/>
    <w:rsid w:val="759D691D"/>
    <w:rsid w:val="78783811"/>
    <w:rsid w:val="790C54A3"/>
    <w:rsid w:val="7BC81F33"/>
    <w:rsid w:val="7C0A702E"/>
    <w:rsid w:val="7C9B0F7D"/>
    <w:rsid w:val="7F0938DE"/>
    <w:rsid w:val="7F2053F5"/>
    <w:rsid w:val="AFBB30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2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autoRedefine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4">
    <w:name w:val="Body Text"/>
    <w:basedOn w:val="1"/>
    <w:autoRedefine/>
    <w:qFormat/>
    <w:uiPriority w:val="0"/>
    <w:pPr>
      <w:spacing w:after="120" w:afterLines="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11">
    <w:name w:val="章标题"/>
    <w:basedOn w:val="1"/>
    <w:next w:val="12"/>
    <w:autoRedefine/>
    <w:qFormat/>
    <w:uiPriority w:val="0"/>
    <w:pPr>
      <w:spacing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12">
    <w:name w:val="节标题"/>
    <w:basedOn w:val="1"/>
    <w:next w:val="1"/>
    <w:autoRedefine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paragraph" w:customStyle="1" w:styleId="13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14">
    <w:name w:val="font31"/>
    <w:basedOn w:val="10"/>
    <w:autoRedefine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15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6">
    <w:name w:val="font111"/>
    <w:basedOn w:val="10"/>
    <w:autoRedefine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character" w:customStyle="1" w:styleId="17">
    <w:name w:val="font51"/>
    <w:basedOn w:val="10"/>
    <w:autoRedefine/>
    <w:uiPriority w:val="0"/>
    <w:rPr>
      <w:rFonts w:hint="default" w:ascii="Times New Roman" w:hAnsi="Times New Roman" w:cs="Times New Roman"/>
      <w:color w:val="000000"/>
      <w:sz w:val="42"/>
      <w:szCs w:val="42"/>
      <w:u w:val="none"/>
    </w:rPr>
  </w:style>
  <w:style w:type="character" w:customStyle="1" w:styleId="18">
    <w:name w:val="font122"/>
    <w:basedOn w:val="10"/>
    <w:qFormat/>
    <w:uiPriority w:val="0"/>
    <w:rPr>
      <w:rFonts w:ascii="方正小标宋简体" w:hAnsi="方正小标宋简体" w:eastAsia="方正小标宋简体" w:cs="方正小标宋简体"/>
      <w:color w:val="000000"/>
      <w:sz w:val="42"/>
      <w:szCs w:val="42"/>
      <w:u w:val="none"/>
    </w:rPr>
  </w:style>
  <w:style w:type="character" w:customStyle="1" w:styleId="19">
    <w:name w:val="font121"/>
    <w:basedOn w:val="10"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20">
    <w:name w:val="font131"/>
    <w:basedOn w:val="10"/>
    <w:autoRedefine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21">
    <w:name w:val="font101"/>
    <w:basedOn w:val="10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2">
    <w:name w:val="font61"/>
    <w:basedOn w:val="10"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23">
    <w:name w:val="font81"/>
    <w:basedOn w:val="10"/>
    <w:autoRedefine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14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21"/>
    <w:basedOn w:val="10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6">
    <w:name w:val="font151"/>
    <w:basedOn w:val="10"/>
    <w:autoRedefine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7">
    <w:name w:val="font161"/>
    <w:basedOn w:val="10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248</Words>
  <Characters>277</Characters>
  <Lines>1</Lines>
  <Paragraphs>1</Paragraphs>
  <TotalTime>6</TotalTime>
  <ScaleCrop>false</ScaleCrop>
  <LinksUpToDate>false</LinksUpToDate>
  <CharactersWithSpaces>379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2021-11-11T17:15:00Z</dcterms:created>
  <dc:creator>chelsey</dc:creator>
  <cp:lastModifiedBy>财政局</cp:lastModifiedBy>
  <cp:lastPrinted>2024-01-03T11:26:00Z</cp:lastPrinted>
  <dcterms:modified xsi:type="dcterms:W3CDTF">2024-04-24T02:51:02Z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946AB51C0C39466B991F2F81FF7594BE_13</vt:lpwstr>
  </property>
</Properties>
</file>