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8F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3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5A6A2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大英县经济困难失能老年人集中照护服务养老机构基本信息</w:t>
      </w:r>
    </w:p>
    <w:bookmarkEnd w:id="0"/>
    <w:p w14:paraId="1CB03F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30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tbl>
      <w:tblPr>
        <w:tblStyle w:val="5"/>
        <w:tblW w:w="4986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2211"/>
        <w:gridCol w:w="1263"/>
        <w:gridCol w:w="3225"/>
        <w:gridCol w:w="1488"/>
        <w:gridCol w:w="1628"/>
        <w:gridCol w:w="1653"/>
      </w:tblGrid>
      <w:tr w14:paraId="003D4DE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4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A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0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2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性质</w:t>
            </w:r>
          </w:p>
        </w:tc>
        <w:tc>
          <w:tcPr>
            <w:tcW w:w="12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3D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8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eastAsia="zh-CN"/>
              </w:rPr>
              <w:t>法定代表人姓名</w:t>
            </w:r>
          </w:p>
        </w:tc>
        <w:tc>
          <w:tcPr>
            <w:tcW w:w="6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CF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64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1C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床位数</w:t>
            </w:r>
          </w:p>
        </w:tc>
      </w:tr>
      <w:tr w14:paraId="7004AE5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1" w:hRule="atLeast"/>
        </w:trPr>
        <w:tc>
          <w:tcPr>
            <w:tcW w:w="4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3C7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8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559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大英县康乐养老服务中心</w:t>
            </w:r>
          </w:p>
        </w:tc>
        <w:tc>
          <w:tcPr>
            <w:tcW w:w="4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6B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公建</w:t>
            </w:r>
          </w:p>
          <w:p w14:paraId="099AE09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民营</w:t>
            </w:r>
          </w:p>
        </w:tc>
        <w:tc>
          <w:tcPr>
            <w:tcW w:w="12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85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大英县蓬莱镇福桥村（县社会福利中心内）</w:t>
            </w:r>
          </w:p>
        </w:tc>
        <w:tc>
          <w:tcPr>
            <w:tcW w:w="58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401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陈龙</w:t>
            </w:r>
          </w:p>
        </w:tc>
        <w:tc>
          <w:tcPr>
            <w:tcW w:w="6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BC9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院长</w:t>
            </w:r>
          </w:p>
        </w:tc>
        <w:tc>
          <w:tcPr>
            <w:tcW w:w="64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0D9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210</w:t>
            </w:r>
          </w:p>
        </w:tc>
      </w:tr>
    </w:tbl>
    <w:p w14:paraId="6D132E22"/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TI3Njg2ZTIxOTcyNTE2MDkzMDY0YmU4YmE2ZDYifQ=="/>
  </w:docVars>
  <w:rsids>
    <w:rsidRoot w:val="00000000"/>
    <w:rsid w:val="008F7370"/>
    <w:rsid w:val="28A94AB7"/>
    <w:rsid w:val="434044F7"/>
    <w:rsid w:val="44446665"/>
    <w:rsid w:val="45A605F8"/>
    <w:rsid w:val="55B625E0"/>
    <w:rsid w:val="56575DF0"/>
    <w:rsid w:val="57105B1C"/>
    <w:rsid w:val="618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/>
      <w:sz w:val="21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401</Characters>
  <Lines>0</Lines>
  <Paragraphs>0</Paragraphs>
  <TotalTime>10</TotalTime>
  <ScaleCrop>false</ScaleCrop>
  <LinksUpToDate>false</LinksUpToDate>
  <CharactersWithSpaces>402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2022-10-07T07:20:00Z</dcterms:created>
  <dc:creator>Administrator</dc:creator>
  <cp:lastModifiedBy>Desire</cp:lastModifiedBy>
  <cp:lastPrinted>2024-09-04T00:43:00Z</cp:lastPrinted>
  <dcterms:modified xsi:type="dcterms:W3CDTF">2024-09-04T00:56:48Z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2B32B16E7FCE49478E18CE0A76E384D2_13</vt:lpwstr>
  </property>
</Properties>
</file>