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4954">
      <w:pPr>
        <w:keepNext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2025年2月数字城管案件办理情况</w:t>
      </w:r>
    </w:p>
    <w:bookmarkEnd w:id="0"/>
    <w:p w14:paraId="3E378FA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4EE4D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 w14:paraId="422E5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数字城管平台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共受理案件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3382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信息采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集员上报受理2654件，视频巡控上报受理360件，信息采集员自行处置上报受理368件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环比下降1.85%。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立案派遣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3014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应处置案件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3014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件，实际处置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3014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件，处置率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按时处置3014件，按时处置率100%；应结案3014件，按期结案3014件，按期结案率100%，结案3014件，结案率100%。</w:t>
      </w:r>
      <w:bookmarkStart w:id="1" w:name="_GoBack"/>
      <w:bookmarkEnd w:id="1"/>
    </w:p>
    <w:p w14:paraId="5ABD32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3F1F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53FD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1D70F6C5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处置部门受理3014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89.12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3D2A03B8"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1D70F6C5"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处置部门受理3014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89.12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 w14:paraId="3D2A03B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8B0B0EF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8B0B0EF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0F62C3CF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 w14:paraId="50A0EBED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 w14:paraId="6978ABDA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3382件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 w14:paraId="50A0EBED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 w14:paraId="6978ABDA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3382件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A6B8E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F119AA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BDF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6C1BBDD4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6C1BBDD4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A6F9C9A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368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10.88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A6F9C9A"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368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10.88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4182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7432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D2E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30B9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5C6F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3C2A9D5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51A4316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6F7163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2CB8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CEB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 w14:paraId="3DE2C970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</w:p>
    <w:p w14:paraId="289977AF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B401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违规户外广告115件</w:t>
                              </w:r>
                            </w:p>
                            <w:p w14:paraId="6FDCB1E5"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3.40%</w:t>
                              </w:r>
                            </w:p>
                            <w:p w14:paraId="3D1935F6"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 w14:paraId="26AF3619"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2BB401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违规户外广告115件</w:t>
                        </w:r>
                      </w:p>
                      <w:p w14:paraId="6FDCB1E5"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3.40%</w:t>
                        </w:r>
                      </w:p>
                      <w:p w14:paraId="3D1935F6"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 w14:paraId="26AF3619"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29DEF6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4131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5C63DC">
                              <w:pPr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非机动车乱停乱放122件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3.61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938738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DZ5tSR2gAAAAoBAAAPAAAAAAAAAAEAIAAAACIAAABkcnMvZG93bnJldi54bWxQSwECFAAU&#10;AAAACACHTuJArJ4liX4DAADdBwAADgAAAAAAAAABACAAAAApAQAAZHJzL2Uyb0RvYy54bWxQSwUG&#10;AAAAAAYABgBZAQAAGQcAAAAA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qHJvUbwAAADb&#10;AAAADwAAAGRycy9kb3ducmV2LnhtbEVPTWvCQBC9C/0PyxS8iG4iRSW6eqgEBaHUtOJ1yI5JaHY2&#10;ZFdN+uu7BcHbPN7nrDadqcWNWldZVhBPIhDEudUVFwq+v9LxAoTzyBpry6SgJweb9ctghYm2dz7S&#10;LfOFCCHsElRQet8kUrq8JINuYhviwF1sa9AH2BZSt3gP4aaW0yiaSYMVh4YSG3ovKf/JrkbBfHeK&#10;fz/Tc5el297b9DA69h9XpYavcbQE4anzT/HDvddh/hv8/xIO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yb1G8AAAA&#10;2wAAAA8AAAAAAAAAAQAgAAAAIgAAAGRycy9kb3ducmV2LnhtbFBLAQIUABQAAAAIAIdO4kAzLwWe&#10;OwAAADkAAAAQAAAAAAAAAAEAIAAAAAsBAABkcnMvc2hhcGV4bWwueG1sUEsFBgAAAAAGAAYAWwEA&#10;ALUDAAAAAA==&#10;" path="m0,175931nfl1693980,175931,1974007,175931e">
                  <v:fill on="t" focussize="0,0"/>
                  <v:stroke weight="0.47244094488189pt" color="#385724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413106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7A5C63DC">
                        <w:pPr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非机动车乱停乱放122件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3.61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 w14:paraId="7938738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DF225A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FEFAE"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店外经营125件，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3.70%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0FFEFAE"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店外经营125件，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3.70%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TBKaYNgA&#10;AAAIAQAADwAAAAAAAAABACAAAAAiAAAAZHJzL2Rvd25yZXYueG1sUEsBAhQAFAAAAAgAh07iQPla&#10;uQw8AwAA2wkAAA4AAAAAAAAAAQAgAAAAJwEAAGRycy9lMm9Eb2MueG1sUEsFBgAAAAAGAAYAWQEA&#10;ANUGAAAAAA==&#10;">
                <o:lock v:ext="edit" aspectratio="f"/>
                <v:shape id="Rectangle" o:spid="_x0000_s1026" o:spt="100" style="position:absolute;left:1736007;top:412900;height:454158;width:566499;rotation:327680f;" fillcolor="#385724 [1609]" filled="t" stroked="t" coordsize="566499,454158" o:gfxdata="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rHwmvQAA&#10;ANwAAAAPAAAAAAAAAAEAIAAAACIAAABkcnMvZG93bnJldi54bWxQSwECFAAUAAAACACHTuJAMy8F&#10;njsAAAA5AAAAEAAAAAAAAAABACAAAAAMAQAAZHJzL3NoYXBleG1sLnhtbFBLBQYAAAAABgAGAFsB&#10;AAC2AwAAAAA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602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2DEC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A431"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沿街晾挂183件，占总量的5.41%</w:t>
                              </w:r>
                            </w:p>
                            <w:p w14:paraId="1E97C610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14:paraId="7DDE7AF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2F2332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4E12A431"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沿街晾挂183件，占总量的5.41%</w:t>
                        </w:r>
                      </w:p>
                      <w:p w14:paraId="1E97C610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 w14:paraId="7DDE7AF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2F2332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B42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9881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乱堆物堆料397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11.74%</w:t>
                              </w:r>
                            </w:p>
                            <w:p w14:paraId="29F591F3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 w14:paraId="08B7D94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59F39881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乱堆物堆料397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11.74%</w:t>
                        </w:r>
                      </w:p>
                      <w:p w14:paraId="29F591F3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 w14:paraId="08B7D94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94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01F75D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占道经营485件，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14.34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 w14:paraId="660390C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901F75D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占道经营485件，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14.34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 w14:paraId="66039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74F7C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176530</wp:posOffset>
                </wp:positionV>
                <wp:extent cx="2124075" cy="931545"/>
                <wp:effectExtent l="0" t="0" r="952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24074" cy="931546"/>
                          <a:chOff x="3549553" y="1996734"/>
                          <a:chExt cx="1766386" cy="665229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49553" y="1996734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26806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656件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19.4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855B7D7"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3.9pt;height:73.35pt;width:167.25pt;z-index:251667456;mso-width-relative:page;mso-height-relative:page;" coordorigin="3549553,1996734" coordsize="1766386,665229" o:gfxdata="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B54yDfZAAAACgEAAA8AAAAAAAAAAQAgAAAAIgAAAGRycy9kb3ducmV2LnhtbFBLAQIUABQAAAAI&#10;AIdO4kCdQd9ifAUAANkSAAAOAAAAAAAAAAEAIAAAACgBAABkcnMvZTJvRG9jLnhtbFBLBQYAAAAA&#10;BgAGAFkBAAAW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49553;top:1996734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49426806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656件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19.4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 w14:paraId="7855B7D7"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3CBC0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D75B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1299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38.41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5D7D75B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1299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38.41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60DAC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73746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77EF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 w14:paraId="2BFDC19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4A6FEAA6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14:paraId="7DEE5B83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EBCFE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467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13.80%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130086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2915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86.20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4A6FEAA6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7DEE5B83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33CEBCFE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467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13.80%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6A130086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2915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86.20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A76C66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p w14:paraId="6EE7F0CB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182E6F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01BD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65B3296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5479F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0A318A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E261D11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97CE8D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C2717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A18608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 w14:paraId="2A628A7A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699D752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 w14:paraId="0527CEBE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757285" cy="4602480"/>
            <wp:effectExtent l="5080" t="4445" r="15875" b="1079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E99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 w14:paraId="47999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数字城管案件办理涉及6个处置部门。其中：</w:t>
      </w:r>
    </w:p>
    <w:p w14:paraId="29FD51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受理案件2403件，处置2403件，处置率100%；按时处置2403件，按时处置率100%。</w:t>
      </w:r>
    </w:p>
    <w:p w14:paraId="494B02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受理案件424件，处置424件，处置率100%；按时处置424件，按时处置率100%。</w:t>
      </w:r>
    </w:p>
    <w:p w14:paraId="238FA49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受理案件99件，处置99件，处置率100%；按时处置99件，按时处置率100%。</w:t>
      </w:r>
    </w:p>
    <w:p w14:paraId="232C6FD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受理案件75件，处置75件，处置率100%；按时处置75件，按时处置率100%。</w:t>
      </w:r>
    </w:p>
    <w:p w14:paraId="66968F9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受理案件6件，处置6件，处置率100%；按时处置6件，按时处置率100%。</w:t>
      </w:r>
    </w:p>
    <w:p w14:paraId="0E6CB1CA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受理案件7件，处置7件，处置率100%；按时处置7件，按时处置率100%。</w:t>
      </w:r>
    </w:p>
    <w:p w14:paraId="0637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 w14:paraId="018F90D1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事、部件信息采集不平衡，本月受理信息3382件中，部件类仅467件，占总数的13.80%。</w:t>
      </w:r>
    </w:p>
    <w:p w14:paraId="571B601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月办理103类事、部件案件，占全部204项事、部件问题的50.49%。</w:t>
      </w:r>
    </w:p>
    <w:p w14:paraId="78D17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D74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附件：数字城管2025年2月案件处置情况统计表</w:t>
      </w:r>
    </w:p>
    <w:p w14:paraId="1AC044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60EFB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199F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99CAD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8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数字城管2025年2月案件处置情况统计表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1006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"/>
        <w:gridCol w:w="1415"/>
        <w:gridCol w:w="752"/>
        <w:gridCol w:w="752"/>
        <w:gridCol w:w="752"/>
        <w:gridCol w:w="752"/>
        <w:gridCol w:w="752"/>
        <w:gridCol w:w="752"/>
        <w:gridCol w:w="752"/>
        <w:gridCol w:w="752"/>
        <w:gridCol w:w="753"/>
        <w:gridCol w:w="753"/>
        <w:gridCol w:w="753"/>
      </w:tblGrid>
      <w:tr w14:paraId="67EB2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0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7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 w14:paraId="02DA54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FD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A4F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56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3C7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99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CD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AB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6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1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7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C3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1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0E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 w14:paraId="4D689C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D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5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1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5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B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3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C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536D8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4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E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B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4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E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945E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A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8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3017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9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5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1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7427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7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C4D0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37B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8B75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FB4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3D7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407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78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473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80E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FE8F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761CF4">
      <w:pPr>
        <w:pStyle w:val="2"/>
        <w:keepNext w:val="0"/>
        <w:pageBreakBefore w:val="0"/>
        <w:tabs>
          <w:tab w:val="left" w:pos="714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1004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1482"/>
        <w:gridCol w:w="561"/>
        <w:gridCol w:w="558"/>
        <w:gridCol w:w="695"/>
        <w:gridCol w:w="910"/>
        <w:gridCol w:w="659"/>
        <w:gridCol w:w="832"/>
        <w:gridCol w:w="621"/>
        <w:gridCol w:w="695"/>
        <w:gridCol w:w="832"/>
        <w:gridCol w:w="696"/>
        <w:gridCol w:w="485"/>
        <w:gridCol w:w="654"/>
      </w:tblGrid>
      <w:tr w14:paraId="61CBA4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04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F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 w14:paraId="24DB44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C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08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C3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17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应处置数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EF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8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20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01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 置率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05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66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E3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3A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EA3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常规得分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3B2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 w14:paraId="4FDDE8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F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0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5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F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5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E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1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C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3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1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C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0E2DCF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C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4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5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5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C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D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D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81719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A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8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F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F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2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3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C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2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A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3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7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1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2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4E14D4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D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B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2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6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3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2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B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C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F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4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9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3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08240D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4D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7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1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8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4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E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5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7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E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9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E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6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F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1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5B011B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C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A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E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3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0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0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2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B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5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3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F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F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CD1B0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A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D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7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0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1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F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8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4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C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7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 w14:paraId="7EFA3FB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2B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6D5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6D5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jc5ZGZiOGU4OWRiYTQ5YzAxMWI2Y2MzMjgyNDMifQ=="/>
  </w:docVars>
  <w:rsids>
    <w:rsidRoot w:val="76FA54E5"/>
    <w:rsid w:val="00546C56"/>
    <w:rsid w:val="00A40FE4"/>
    <w:rsid w:val="00A467E3"/>
    <w:rsid w:val="00A84123"/>
    <w:rsid w:val="00AD7C44"/>
    <w:rsid w:val="00B82BB0"/>
    <w:rsid w:val="00BA2DA8"/>
    <w:rsid w:val="00BC2D44"/>
    <w:rsid w:val="00C26F9F"/>
    <w:rsid w:val="00D556EA"/>
    <w:rsid w:val="00E363DC"/>
    <w:rsid w:val="00EB60B2"/>
    <w:rsid w:val="0107397E"/>
    <w:rsid w:val="011473B7"/>
    <w:rsid w:val="011E03DB"/>
    <w:rsid w:val="017436F8"/>
    <w:rsid w:val="01923F7B"/>
    <w:rsid w:val="01933CA1"/>
    <w:rsid w:val="01BB0249"/>
    <w:rsid w:val="01BE4E89"/>
    <w:rsid w:val="01CA5DA6"/>
    <w:rsid w:val="01E025A9"/>
    <w:rsid w:val="01E15110"/>
    <w:rsid w:val="0205127E"/>
    <w:rsid w:val="026B3326"/>
    <w:rsid w:val="02711C40"/>
    <w:rsid w:val="028D6196"/>
    <w:rsid w:val="02AB4CC4"/>
    <w:rsid w:val="02AD25CC"/>
    <w:rsid w:val="02B334FB"/>
    <w:rsid w:val="02B9457E"/>
    <w:rsid w:val="02BA5D3C"/>
    <w:rsid w:val="02BF32BA"/>
    <w:rsid w:val="02CE6C66"/>
    <w:rsid w:val="02D50DC8"/>
    <w:rsid w:val="02D64BF2"/>
    <w:rsid w:val="030E6FD1"/>
    <w:rsid w:val="032965BD"/>
    <w:rsid w:val="033E1E33"/>
    <w:rsid w:val="03757628"/>
    <w:rsid w:val="03811B5C"/>
    <w:rsid w:val="03BD3EC5"/>
    <w:rsid w:val="03E519A9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2F21DF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1B505B"/>
    <w:rsid w:val="096D3B08"/>
    <w:rsid w:val="09854E98"/>
    <w:rsid w:val="09A37A4E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D17D53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FE7EA4"/>
    <w:rsid w:val="0F0F3D47"/>
    <w:rsid w:val="0F260905"/>
    <w:rsid w:val="0F4C1E2D"/>
    <w:rsid w:val="0FCE72CB"/>
    <w:rsid w:val="0FF71BC4"/>
    <w:rsid w:val="102869DB"/>
    <w:rsid w:val="10294549"/>
    <w:rsid w:val="102A7F88"/>
    <w:rsid w:val="103764A9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383670"/>
    <w:rsid w:val="124C3FED"/>
    <w:rsid w:val="12525F91"/>
    <w:rsid w:val="12783E5D"/>
    <w:rsid w:val="12807CE9"/>
    <w:rsid w:val="12D25262"/>
    <w:rsid w:val="12E15C68"/>
    <w:rsid w:val="13033460"/>
    <w:rsid w:val="13183FE3"/>
    <w:rsid w:val="13666FF1"/>
    <w:rsid w:val="13A55D66"/>
    <w:rsid w:val="13D44784"/>
    <w:rsid w:val="141828C1"/>
    <w:rsid w:val="14991C55"/>
    <w:rsid w:val="14B307DB"/>
    <w:rsid w:val="14C33176"/>
    <w:rsid w:val="14F72EE0"/>
    <w:rsid w:val="150C6945"/>
    <w:rsid w:val="15735CFA"/>
    <w:rsid w:val="15883A98"/>
    <w:rsid w:val="159D39C7"/>
    <w:rsid w:val="15D06584"/>
    <w:rsid w:val="16064448"/>
    <w:rsid w:val="161A6DC6"/>
    <w:rsid w:val="161E1007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9D0D76"/>
    <w:rsid w:val="17C50FB3"/>
    <w:rsid w:val="17CD4DE8"/>
    <w:rsid w:val="17EA73AB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FB6D59"/>
    <w:rsid w:val="1A782558"/>
    <w:rsid w:val="1A7867B1"/>
    <w:rsid w:val="1AA512DB"/>
    <w:rsid w:val="1AA57F35"/>
    <w:rsid w:val="1AB05F4B"/>
    <w:rsid w:val="1AED2CFB"/>
    <w:rsid w:val="1AED51B8"/>
    <w:rsid w:val="1B164266"/>
    <w:rsid w:val="1B3F3C6F"/>
    <w:rsid w:val="1B5F3F36"/>
    <w:rsid w:val="1B7D65C8"/>
    <w:rsid w:val="1BAC0900"/>
    <w:rsid w:val="1BCD6688"/>
    <w:rsid w:val="1C025197"/>
    <w:rsid w:val="1C524A50"/>
    <w:rsid w:val="1C5A4C11"/>
    <w:rsid w:val="1C831FB2"/>
    <w:rsid w:val="1C9F0B9D"/>
    <w:rsid w:val="1CB000C1"/>
    <w:rsid w:val="1CC041B6"/>
    <w:rsid w:val="1CDE03AA"/>
    <w:rsid w:val="1CF04543"/>
    <w:rsid w:val="1D0B193F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1B7A04"/>
    <w:rsid w:val="1E2B7076"/>
    <w:rsid w:val="1E2F362A"/>
    <w:rsid w:val="1E3B768B"/>
    <w:rsid w:val="1E6C75B3"/>
    <w:rsid w:val="1EB675BC"/>
    <w:rsid w:val="1EDD7CF8"/>
    <w:rsid w:val="1F2E38E2"/>
    <w:rsid w:val="1F6B2440"/>
    <w:rsid w:val="1FDE0E64"/>
    <w:rsid w:val="1FEF2DD5"/>
    <w:rsid w:val="201605FE"/>
    <w:rsid w:val="201D7D53"/>
    <w:rsid w:val="202F1C75"/>
    <w:rsid w:val="203C5751"/>
    <w:rsid w:val="20461A3D"/>
    <w:rsid w:val="20646643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1C916A0"/>
    <w:rsid w:val="21EE36A7"/>
    <w:rsid w:val="220B5D77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531BAD"/>
    <w:rsid w:val="27675BE3"/>
    <w:rsid w:val="27680695"/>
    <w:rsid w:val="277531B6"/>
    <w:rsid w:val="278C389C"/>
    <w:rsid w:val="2796077F"/>
    <w:rsid w:val="27BD205C"/>
    <w:rsid w:val="27DA63B5"/>
    <w:rsid w:val="27E93321"/>
    <w:rsid w:val="2858324C"/>
    <w:rsid w:val="28620159"/>
    <w:rsid w:val="28847435"/>
    <w:rsid w:val="28AD1D1C"/>
    <w:rsid w:val="28B43155"/>
    <w:rsid w:val="290102A1"/>
    <w:rsid w:val="2931177C"/>
    <w:rsid w:val="29385A89"/>
    <w:rsid w:val="293D6BFB"/>
    <w:rsid w:val="294F0054"/>
    <w:rsid w:val="29641295"/>
    <w:rsid w:val="298F234E"/>
    <w:rsid w:val="299831EF"/>
    <w:rsid w:val="29B608D0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B11C0F"/>
    <w:rsid w:val="2CF121E1"/>
    <w:rsid w:val="2D0D7F2D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A246F"/>
    <w:rsid w:val="2FBD0A96"/>
    <w:rsid w:val="2FBD1767"/>
    <w:rsid w:val="2FD93A1E"/>
    <w:rsid w:val="2FEF68FE"/>
    <w:rsid w:val="2FF4684C"/>
    <w:rsid w:val="301B4658"/>
    <w:rsid w:val="304529AD"/>
    <w:rsid w:val="30501862"/>
    <w:rsid w:val="30510CDB"/>
    <w:rsid w:val="30562C99"/>
    <w:rsid w:val="3064702F"/>
    <w:rsid w:val="30751371"/>
    <w:rsid w:val="30815D1B"/>
    <w:rsid w:val="3093211A"/>
    <w:rsid w:val="309C5957"/>
    <w:rsid w:val="309D02A5"/>
    <w:rsid w:val="30A543A5"/>
    <w:rsid w:val="30DF67EA"/>
    <w:rsid w:val="30FF08AC"/>
    <w:rsid w:val="3100082B"/>
    <w:rsid w:val="312E1520"/>
    <w:rsid w:val="313340FF"/>
    <w:rsid w:val="31457899"/>
    <w:rsid w:val="315D5BC5"/>
    <w:rsid w:val="31775CA9"/>
    <w:rsid w:val="317B4CC6"/>
    <w:rsid w:val="317D5279"/>
    <w:rsid w:val="31846AA6"/>
    <w:rsid w:val="31AF4169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264730"/>
    <w:rsid w:val="34511332"/>
    <w:rsid w:val="34986B0C"/>
    <w:rsid w:val="34CB2A8C"/>
    <w:rsid w:val="34ED1AD5"/>
    <w:rsid w:val="34F54ABA"/>
    <w:rsid w:val="34FB1D64"/>
    <w:rsid w:val="350865A3"/>
    <w:rsid w:val="350C483D"/>
    <w:rsid w:val="353B667F"/>
    <w:rsid w:val="35726C30"/>
    <w:rsid w:val="359C0BD0"/>
    <w:rsid w:val="35A80B92"/>
    <w:rsid w:val="360175AB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677CC5"/>
    <w:rsid w:val="398B1815"/>
    <w:rsid w:val="39A607ED"/>
    <w:rsid w:val="39D851C0"/>
    <w:rsid w:val="39F2027B"/>
    <w:rsid w:val="3A0A1DC2"/>
    <w:rsid w:val="3A2D5BD7"/>
    <w:rsid w:val="3A3F4C91"/>
    <w:rsid w:val="3A4077E1"/>
    <w:rsid w:val="3A490D14"/>
    <w:rsid w:val="3A4A3759"/>
    <w:rsid w:val="3A720AD8"/>
    <w:rsid w:val="3A90692C"/>
    <w:rsid w:val="3AA10C2A"/>
    <w:rsid w:val="3ABE0FCA"/>
    <w:rsid w:val="3ACA22B9"/>
    <w:rsid w:val="3ADB46CF"/>
    <w:rsid w:val="3ADB491B"/>
    <w:rsid w:val="3AE40D49"/>
    <w:rsid w:val="3AE903D9"/>
    <w:rsid w:val="3B33668E"/>
    <w:rsid w:val="3B5F5BE1"/>
    <w:rsid w:val="3B7164BD"/>
    <w:rsid w:val="3BCC6463"/>
    <w:rsid w:val="3C591B47"/>
    <w:rsid w:val="3C5B31F9"/>
    <w:rsid w:val="3C6B177F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B4549"/>
    <w:rsid w:val="3D421D10"/>
    <w:rsid w:val="3D476293"/>
    <w:rsid w:val="3D881D8A"/>
    <w:rsid w:val="3D931088"/>
    <w:rsid w:val="3DCA7D10"/>
    <w:rsid w:val="3DCE1AE5"/>
    <w:rsid w:val="3DE21A85"/>
    <w:rsid w:val="3E120ABC"/>
    <w:rsid w:val="3E38578C"/>
    <w:rsid w:val="3E611D98"/>
    <w:rsid w:val="3E7B2C56"/>
    <w:rsid w:val="3E8027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10E69AE"/>
    <w:rsid w:val="411F771C"/>
    <w:rsid w:val="41241D5A"/>
    <w:rsid w:val="41313092"/>
    <w:rsid w:val="41A74F39"/>
    <w:rsid w:val="41D376D9"/>
    <w:rsid w:val="420A56E3"/>
    <w:rsid w:val="42234AE0"/>
    <w:rsid w:val="42450153"/>
    <w:rsid w:val="42A623A3"/>
    <w:rsid w:val="42AD162D"/>
    <w:rsid w:val="42B37AD7"/>
    <w:rsid w:val="42CE5AA6"/>
    <w:rsid w:val="42D55CCB"/>
    <w:rsid w:val="42F74833"/>
    <w:rsid w:val="430F7403"/>
    <w:rsid w:val="431467C7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60759"/>
    <w:rsid w:val="450D34CE"/>
    <w:rsid w:val="451A3E3D"/>
    <w:rsid w:val="45750DD4"/>
    <w:rsid w:val="459273DD"/>
    <w:rsid w:val="459736E0"/>
    <w:rsid w:val="45B918A8"/>
    <w:rsid w:val="45BF40C7"/>
    <w:rsid w:val="45D95BF3"/>
    <w:rsid w:val="45EE5935"/>
    <w:rsid w:val="462D50DA"/>
    <w:rsid w:val="462E1094"/>
    <w:rsid w:val="465D7A83"/>
    <w:rsid w:val="46847D28"/>
    <w:rsid w:val="46AA0C84"/>
    <w:rsid w:val="46C01BE2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425186"/>
    <w:rsid w:val="49667651"/>
    <w:rsid w:val="49675177"/>
    <w:rsid w:val="498367B9"/>
    <w:rsid w:val="4989268A"/>
    <w:rsid w:val="49A07007"/>
    <w:rsid w:val="49A35079"/>
    <w:rsid w:val="49A71E82"/>
    <w:rsid w:val="4A0B44C0"/>
    <w:rsid w:val="4A2E59A3"/>
    <w:rsid w:val="4A542085"/>
    <w:rsid w:val="4A6741AF"/>
    <w:rsid w:val="4A710EF8"/>
    <w:rsid w:val="4A8846CF"/>
    <w:rsid w:val="4AA07D8D"/>
    <w:rsid w:val="4AD229CE"/>
    <w:rsid w:val="4AE03B90"/>
    <w:rsid w:val="4AF830AA"/>
    <w:rsid w:val="4B0E4F0E"/>
    <w:rsid w:val="4B16285D"/>
    <w:rsid w:val="4B171E53"/>
    <w:rsid w:val="4B2069A0"/>
    <w:rsid w:val="4B35552D"/>
    <w:rsid w:val="4B506F86"/>
    <w:rsid w:val="4B674CFB"/>
    <w:rsid w:val="4B836814"/>
    <w:rsid w:val="4B97621D"/>
    <w:rsid w:val="4BA54E13"/>
    <w:rsid w:val="4BE7756A"/>
    <w:rsid w:val="4BF83930"/>
    <w:rsid w:val="4BF94901"/>
    <w:rsid w:val="4C0D667B"/>
    <w:rsid w:val="4C35155C"/>
    <w:rsid w:val="4C602A7D"/>
    <w:rsid w:val="4C82456B"/>
    <w:rsid w:val="4CEE7A01"/>
    <w:rsid w:val="4D0A65F7"/>
    <w:rsid w:val="4D0F7FFF"/>
    <w:rsid w:val="4D1B236C"/>
    <w:rsid w:val="4D3016E4"/>
    <w:rsid w:val="4D8F0813"/>
    <w:rsid w:val="4DC465B0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AA446C"/>
    <w:rsid w:val="51E41A5B"/>
    <w:rsid w:val="520B5193"/>
    <w:rsid w:val="52150C22"/>
    <w:rsid w:val="525B6DCA"/>
    <w:rsid w:val="526D2CA9"/>
    <w:rsid w:val="52913BAB"/>
    <w:rsid w:val="52F76AFE"/>
    <w:rsid w:val="5341304B"/>
    <w:rsid w:val="53432322"/>
    <w:rsid w:val="53511D3F"/>
    <w:rsid w:val="5389042E"/>
    <w:rsid w:val="53E977FC"/>
    <w:rsid w:val="5404659B"/>
    <w:rsid w:val="546A2322"/>
    <w:rsid w:val="548A4B3B"/>
    <w:rsid w:val="548B08B3"/>
    <w:rsid w:val="54B9029E"/>
    <w:rsid w:val="54C160F4"/>
    <w:rsid w:val="54CD76B8"/>
    <w:rsid w:val="54D72FD2"/>
    <w:rsid w:val="5514163F"/>
    <w:rsid w:val="5527238A"/>
    <w:rsid w:val="555111B5"/>
    <w:rsid w:val="55516FE7"/>
    <w:rsid w:val="55540CA5"/>
    <w:rsid w:val="55711857"/>
    <w:rsid w:val="5574097C"/>
    <w:rsid w:val="5579070C"/>
    <w:rsid w:val="55985036"/>
    <w:rsid w:val="55B940A7"/>
    <w:rsid w:val="55BD684B"/>
    <w:rsid w:val="55F56536"/>
    <w:rsid w:val="56095F34"/>
    <w:rsid w:val="56723AD9"/>
    <w:rsid w:val="56972C76"/>
    <w:rsid w:val="56CA1DCB"/>
    <w:rsid w:val="56CE4A87"/>
    <w:rsid w:val="57212632"/>
    <w:rsid w:val="57381053"/>
    <w:rsid w:val="5783447B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B3E6B"/>
    <w:rsid w:val="595E4C37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1D7306"/>
    <w:rsid w:val="652A1A23"/>
    <w:rsid w:val="652A37D1"/>
    <w:rsid w:val="653E4E44"/>
    <w:rsid w:val="654C6A85"/>
    <w:rsid w:val="658164F6"/>
    <w:rsid w:val="65857C67"/>
    <w:rsid w:val="65CA58FD"/>
    <w:rsid w:val="65D81677"/>
    <w:rsid w:val="65F067C8"/>
    <w:rsid w:val="66080A80"/>
    <w:rsid w:val="6609788A"/>
    <w:rsid w:val="66321922"/>
    <w:rsid w:val="66682976"/>
    <w:rsid w:val="666D26F1"/>
    <w:rsid w:val="66EC4D41"/>
    <w:rsid w:val="66F75E6E"/>
    <w:rsid w:val="66F81C42"/>
    <w:rsid w:val="670D1E38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11FF3"/>
    <w:rsid w:val="6C554BA6"/>
    <w:rsid w:val="6C9003BD"/>
    <w:rsid w:val="6CD55CC9"/>
    <w:rsid w:val="6D2F46D4"/>
    <w:rsid w:val="6D630AAC"/>
    <w:rsid w:val="6D696E1D"/>
    <w:rsid w:val="6D6D06FE"/>
    <w:rsid w:val="6E06397B"/>
    <w:rsid w:val="6E154057"/>
    <w:rsid w:val="6E1634C9"/>
    <w:rsid w:val="6E632A0A"/>
    <w:rsid w:val="6E6A739E"/>
    <w:rsid w:val="6E95516D"/>
    <w:rsid w:val="6EAA1651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D50D91"/>
    <w:rsid w:val="70E231B1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23B0B"/>
    <w:rsid w:val="720B3A37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4DD5F11"/>
    <w:rsid w:val="75811913"/>
    <w:rsid w:val="75A90DBF"/>
    <w:rsid w:val="75B47057"/>
    <w:rsid w:val="75D16287"/>
    <w:rsid w:val="75D61C75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181142"/>
    <w:rsid w:val="775006FB"/>
    <w:rsid w:val="77545B8F"/>
    <w:rsid w:val="7769611D"/>
    <w:rsid w:val="776D4219"/>
    <w:rsid w:val="77706B69"/>
    <w:rsid w:val="777B4F84"/>
    <w:rsid w:val="779F2991"/>
    <w:rsid w:val="77AE3DED"/>
    <w:rsid w:val="781D254F"/>
    <w:rsid w:val="782A535A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512CCA"/>
    <w:rsid w:val="7B6B0973"/>
    <w:rsid w:val="7B84602A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935CB"/>
    <w:rsid w:val="7D3D4466"/>
    <w:rsid w:val="7D4A6262"/>
    <w:rsid w:val="7D5947FB"/>
    <w:rsid w:val="7D6832FA"/>
    <w:rsid w:val="7DF4486B"/>
    <w:rsid w:val="7E467D77"/>
    <w:rsid w:val="7E5346CC"/>
    <w:rsid w:val="7E591D20"/>
    <w:rsid w:val="7E650984"/>
    <w:rsid w:val="7E755731"/>
    <w:rsid w:val="7E76052A"/>
    <w:rsid w:val="7E852632"/>
    <w:rsid w:val="7EA93386"/>
    <w:rsid w:val="7EE46F66"/>
    <w:rsid w:val="7F002BF6"/>
    <w:rsid w:val="7F163117"/>
    <w:rsid w:val="7F450026"/>
    <w:rsid w:val="7F4B6502"/>
    <w:rsid w:val="7F594F87"/>
    <w:rsid w:val="7F997D38"/>
    <w:rsid w:val="7FD50EB7"/>
    <w:rsid w:val="7FE274DC"/>
    <w:rsid w:val="7F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1306;&#22495;&#35780;&#20215;&#65288;&#31038;&#2130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区域评价（社区）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0100790370532"/>
          <c:y val="0.103476821192053"/>
          <c:w val="0.76126459285041"/>
          <c:h val="0.6783664459161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'[区域评价（社区）.xls]Sheet1'!$A$5:$A$20</c:f>
              <c:strCache>
                <c:ptCount val="15"/>
                <c:pt idx="0">
                  <c:v>花园街社区</c:v>
                </c:pt>
                <c:pt idx="1">
                  <c:v>转轮街社区</c:v>
                </c:pt>
                <c:pt idx="2">
                  <c:v>同心路社区</c:v>
                </c:pt>
                <c:pt idx="3">
                  <c:v>基井湾社区</c:v>
                </c:pt>
                <c:pt idx="4">
                  <c:v>朝阳社区</c:v>
                </c:pt>
                <c:pt idx="5">
                  <c:v>殷家沟社区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红旗社区</c:v>
                </c:pt>
                <c:pt idx="9">
                  <c:v>开发区</c:v>
                </c:pt>
                <c:pt idx="10">
                  <c:v>郪江新区</c:v>
                </c:pt>
                <c:pt idx="11">
                  <c:v>梨子坝社区</c:v>
                </c:pt>
                <c:pt idx="12">
                  <c:v>胡家坝社区</c:v>
                </c:pt>
                <c:pt idx="13">
                  <c:v>火车站社区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'[区域评价（社区）.xls]Sheet1'!$B$5:$B$20</c:f>
              <c:numCache>
                <c:formatCode>General</c:formatCode>
                <c:ptCount val="15"/>
                <c:pt idx="0">
                  <c:v>525</c:v>
                </c:pt>
                <c:pt idx="1">
                  <c:v>413</c:v>
                </c:pt>
                <c:pt idx="2">
                  <c:v>400</c:v>
                </c:pt>
                <c:pt idx="3">
                  <c:v>383</c:v>
                </c:pt>
                <c:pt idx="4">
                  <c:v>362</c:v>
                </c:pt>
                <c:pt idx="5">
                  <c:v>350</c:v>
                </c:pt>
                <c:pt idx="6">
                  <c:v>200</c:v>
                </c:pt>
                <c:pt idx="7">
                  <c:v>179</c:v>
                </c:pt>
                <c:pt idx="8">
                  <c:v>74</c:v>
                </c:pt>
                <c:pt idx="9">
                  <c:v>32</c:v>
                </c:pt>
                <c:pt idx="10">
                  <c:v>28</c:v>
                </c:pt>
                <c:pt idx="11">
                  <c:v>26</c:v>
                </c:pt>
                <c:pt idx="12">
                  <c:v>24</c:v>
                </c:pt>
                <c:pt idx="13">
                  <c:v>17</c:v>
                </c:pt>
                <c:pt idx="14">
                  <c:v>1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'[区域评价（社区）.xls]Sheet1'!$A$5:$A$20</c:f>
              <c:strCache>
                <c:ptCount val="15"/>
                <c:pt idx="0">
                  <c:v>花园街社区</c:v>
                </c:pt>
                <c:pt idx="1">
                  <c:v>转轮街社区</c:v>
                </c:pt>
                <c:pt idx="2">
                  <c:v>同心路社区</c:v>
                </c:pt>
                <c:pt idx="3">
                  <c:v>基井湾社区</c:v>
                </c:pt>
                <c:pt idx="4">
                  <c:v>朝阳社区</c:v>
                </c:pt>
                <c:pt idx="5">
                  <c:v>殷家沟社区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红旗社区</c:v>
                </c:pt>
                <c:pt idx="9">
                  <c:v>开发区</c:v>
                </c:pt>
                <c:pt idx="10">
                  <c:v>郪江新区</c:v>
                </c:pt>
                <c:pt idx="11">
                  <c:v>梨子坝社区</c:v>
                </c:pt>
                <c:pt idx="12">
                  <c:v>胡家坝社区</c:v>
                </c:pt>
                <c:pt idx="13">
                  <c:v>火车站社区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'[区域评价（社区）.xls]Sheet1'!$C$5:$C$20</c:f>
              <c:numCache>
                <c:formatCode>General</c:formatCode>
                <c:ptCount val="15"/>
                <c:pt idx="0">
                  <c:v>525</c:v>
                </c:pt>
                <c:pt idx="1">
                  <c:v>413</c:v>
                </c:pt>
                <c:pt idx="2">
                  <c:v>400</c:v>
                </c:pt>
                <c:pt idx="3">
                  <c:v>383</c:v>
                </c:pt>
                <c:pt idx="4">
                  <c:v>362</c:v>
                </c:pt>
                <c:pt idx="5">
                  <c:v>350</c:v>
                </c:pt>
                <c:pt idx="6">
                  <c:v>200</c:v>
                </c:pt>
                <c:pt idx="7">
                  <c:v>179</c:v>
                </c:pt>
                <c:pt idx="8">
                  <c:v>74</c:v>
                </c:pt>
                <c:pt idx="9">
                  <c:v>32</c:v>
                </c:pt>
                <c:pt idx="10">
                  <c:v>28</c:v>
                </c:pt>
                <c:pt idx="11">
                  <c:v>26</c:v>
                </c:pt>
                <c:pt idx="12">
                  <c:v>24</c:v>
                </c:pt>
                <c:pt idx="13">
                  <c:v>17</c:v>
                </c:pt>
                <c:pt idx="14">
                  <c:v>1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'[区域评价（社区）.xls]Sheet1'!$A$5:$A$20</c:f>
              <c:strCache>
                <c:ptCount val="15"/>
                <c:pt idx="0">
                  <c:v>花园街社区</c:v>
                </c:pt>
                <c:pt idx="1">
                  <c:v>转轮街社区</c:v>
                </c:pt>
                <c:pt idx="2">
                  <c:v>同心路社区</c:v>
                </c:pt>
                <c:pt idx="3">
                  <c:v>基井湾社区</c:v>
                </c:pt>
                <c:pt idx="4">
                  <c:v>朝阳社区</c:v>
                </c:pt>
                <c:pt idx="5">
                  <c:v>殷家沟社区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红旗社区</c:v>
                </c:pt>
                <c:pt idx="9">
                  <c:v>开发区</c:v>
                </c:pt>
                <c:pt idx="10">
                  <c:v>郪江新区</c:v>
                </c:pt>
                <c:pt idx="11">
                  <c:v>梨子坝社区</c:v>
                </c:pt>
                <c:pt idx="12">
                  <c:v>胡家坝社区</c:v>
                </c:pt>
                <c:pt idx="13">
                  <c:v>火车站社区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'[区域评价（社区）.xls]Sheet1'!$D$5:$D$20</c:f>
              <c:numCache>
                <c:formatCode>General</c:formatCode>
                <c:ptCount val="15"/>
                <c:pt idx="0">
                  <c:v>525</c:v>
                </c:pt>
                <c:pt idx="1">
                  <c:v>413</c:v>
                </c:pt>
                <c:pt idx="2">
                  <c:v>400</c:v>
                </c:pt>
                <c:pt idx="3">
                  <c:v>383</c:v>
                </c:pt>
                <c:pt idx="4">
                  <c:v>362</c:v>
                </c:pt>
                <c:pt idx="5">
                  <c:v>350</c:v>
                </c:pt>
                <c:pt idx="6">
                  <c:v>200</c:v>
                </c:pt>
                <c:pt idx="7">
                  <c:v>179</c:v>
                </c:pt>
                <c:pt idx="8">
                  <c:v>74</c:v>
                </c:pt>
                <c:pt idx="9">
                  <c:v>32</c:v>
                </c:pt>
                <c:pt idx="10">
                  <c:v>28</c:v>
                </c:pt>
                <c:pt idx="11">
                  <c:v>26</c:v>
                </c:pt>
                <c:pt idx="12">
                  <c:v>24</c:v>
                </c:pt>
                <c:pt idx="13">
                  <c:v>17</c:v>
                </c:pt>
                <c:pt idx="1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382171"/>
        <c:axId val="101617273"/>
      </c:barChart>
      <c:catAx>
        <c:axId val="5338217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1617273"/>
        <c:crosses val="autoZero"/>
        <c:auto val="1"/>
        <c:lblAlgn val="ctr"/>
        <c:lblOffset val="100"/>
        <c:noMultiLvlLbl val="0"/>
      </c:catAx>
      <c:valAx>
        <c:axId val="10161727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338217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c274086-83a8-478e-a363-fb80513abb1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851</Words>
  <Characters>1293</Characters>
  <Lines>0</Lines>
  <Paragraphs>0</Paragraphs>
  <TotalTime>4</TotalTime>
  <ScaleCrop>false</ScaleCrop>
  <LinksUpToDate>false</LinksUpToDate>
  <CharactersWithSpaces>1306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AUV西西</cp:lastModifiedBy>
  <cp:lastPrinted>2023-07-03T08:13:00Z</cp:lastPrinted>
  <dcterms:modified xsi:type="dcterms:W3CDTF">2025-03-04T03:01:01Z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386E0E990BF046FA919BEB7DED396330_13</vt:lpwstr>
  </property>
  <property fmtid="{D5CDD505-2E9C-101B-9397-08002B2CF9AE}" pid="4" name="KSOTemplateDocerSaveRecord">
    <vt:lpwstr>eyJoZGlkIjoiZDAwMDgyZjU4ZmJhYmZlMTEzNzQ2ZTQzNGUxNmU2ZjEiLCJ1c2VySWQiOiI4OTAzNjc5NDgifQ==</vt:lpwstr>
  </property>
</Properties>
</file>