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8874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70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w w:val="9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25572EA5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1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1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1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100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100"/>
          <w:sz w:val="44"/>
          <w:szCs w:val="44"/>
        </w:rPr>
        <w:t>特殊困难老年人家庭适老化改造</w:t>
      </w:r>
    </w:p>
    <w:p w14:paraId="4592361F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7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100"/>
          <w:sz w:val="44"/>
          <w:szCs w:val="44"/>
        </w:rPr>
        <w:t>名单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w w:val="100"/>
          <w:sz w:val="44"/>
          <w:szCs w:val="44"/>
          <w:lang w:eastAsia="zh-CN"/>
        </w:rPr>
        <w:t>（第批二批）</w:t>
      </w:r>
    </w:p>
    <w:tbl>
      <w:tblPr>
        <w:tblStyle w:val="10"/>
        <w:tblW w:w="470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100"/>
        <w:gridCol w:w="1163"/>
        <w:gridCol w:w="1106"/>
        <w:gridCol w:w="2390"/>
        <w:gridCol w:w="1841"/>
      </w:tblGrid>
      <w:tr w14:paraId="665E1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7B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35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镇（街道）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38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村（社区）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1C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评估对象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D5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FB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身份类别</w:t>
            </w:r>
          </w:p>
        </w:tc>
      </w:tr>
      <w:tr w14:paraId="0682D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1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C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0A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E3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邓永万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13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9692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A6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低保边缘户中的空巢老年人家庭</w:t>
            </w:r>
          </w:p>
        </w:tc>
      </w:tr>
      <w:tr w14:paraId="5C983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6D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36A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7D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7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蒋成军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2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9695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C6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低保户中的高龄老年人家庭</w:t>
            </w:r>
          </w:p>
        </w:tc>
      </w:tr>
      <w:tr w14:paraId="3AC58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57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C2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6A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03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蒋世礼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5013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05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低保边缘户中的空巢老年人家庭</w:t>
            </w:r>
          </w:p>
        </w:tc>
      </w:tr>
      <w:tr w14:paraId="2A24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C6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3F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4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94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黄炳秀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5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9705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20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低保边缘户中的空巢老年人家庭</w:t>
            </w:r>
          </w:p>
        </w:tc>
      </w:tr>
      <w:tr w14:paraId="3201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BF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5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5AD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BC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蔡小平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1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9696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B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低保边缘户中的空巢老年人家庭</w:t>
            </w:r>
          </w:p>
        </w:tc>
      </w:tr>
      <w:tr w14:paraId="48518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B1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666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8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2D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黄基德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A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9694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02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低保边缘户中的空巢老年人家庭</w:t>
            </w:r>
          </w:p>
        </w:tc>
      </w:tr>
      <w:tr w14:paraId="5375B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A4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A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93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9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严华成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28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9693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2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低保边缘户中的空巢老年人家庭</w:t>
            </w:r>
          </w:p>
        </w:tc>
      </w:tr>
      <w:tr w14:paraId="0BEF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B5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E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9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F9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刘书兰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A1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9706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29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低保边缘户中的空巢老年人家庭</w:t>
            </w:r>
          </w:p>
        </w:tc>
      </w:tr>
      <w:tr w14:paraId="43D2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E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B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C8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7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严弟贤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7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9699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3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低保边缘户中的空巢老年人家庭</w:t>
            </w:r>
          </w:p>
        </w:tc>
      </w:tr>
      <w:tr w14:paraId="3DE09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5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47A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B31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88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何仁礼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8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9695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F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低保户中的高龄老年人家庭</w:t>
            </w:r>
          </w:p>
        </w:tc>
      </w:tr>
      <w:tr w14:paraId="6382D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D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F5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362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1F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伍云琼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9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9700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56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低保边缘户中的空巢老年人家庭</w:t>
            </w:r>
          </w:p>
        </w:tc>
      </w:tr>
      <w:tr w14:paraId="48120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22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86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3B5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D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周秀珍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E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9701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9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低保边缘户中的空巢老年人家庭</w:t>
            </w:r>
          </w:p>
        </w:tc>
      </w:tr>
      <w:tr w14:paraId="09D33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0A6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E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9E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A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黄君辉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9695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1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低保边缘户中的空巢老年人家庭</w:t>
            </w:r>
          </w:p>
        </w:tc>
      </w:tr>
      <w:tr w14:paraId="60A99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56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D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D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AB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邓朝秀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7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9709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F1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低保边缘户中的空巢老年人家庭</w:t>
            </w:r>
          </w:p>
        </w:tc>
      </w:tr>
      <w:tr w14:paraId="1424C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AD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D1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9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DD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荣廷华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97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9694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A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低保边缘户中的空巢老年人家庭</w:t>
            </w:r>
          </w:p>
        </w:tc>
      </w:tr>
      <w:tr w14:paraId="64665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5D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85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8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6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蒋明成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20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9374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9F3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低保边缘户中的空巢老年人家庭</w:t>
            </w:r>
          </w:p>
        </w:tc>
      </w:tr>
      <w:tr w14:paraId="5AFB6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1C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1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2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DE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漆贤淑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73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9383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74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低保边缘户中的空巢老年人家庭</w:t>
            </w:r>
          </w:p>
        </w:tc>
      </w:tr>
      <w:tr w14:paraId="3E11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2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A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A3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19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代兴福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D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9374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B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低保边缘户中的空巢老年人家庭</w:t>
            </w:r>
          </w:p>
        </w:tc>
      </w:tr>
      <w:tr w14:paraId="56AB8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2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6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2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为干屏村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21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刘春秀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E9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9385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E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低保边缘户中的空巢老年人家庭</w:t>
            </w:r>
          </w:p>
        </w:tc>
      </w:tr>
      <w:tr w14:paraId="5619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1A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A3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16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转轮村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7F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代绍文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E5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9012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7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低保户中的空巢老年人家庭</w:t>
            </w:r>
          </w:p>
        </w:tc>
      </w:tr>
      <w:tr w14:paraId="2F082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3E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E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4F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转轮村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D0D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肖代英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B1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9041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9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低保户中的留守老年人家庭</w:t>
            </w:r>
          </w:p>
        </w:tc>
      </w:tr>
      <w:tr w14:paraId="5BD7F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6B1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09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E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转轮村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1B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朱发贞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A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9023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4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低保户中的高龄老年人家庭</w:t>
            </w:r>
          </w:p>
        </w:tc>
      </w:tr>
      <w:tr w14:paraId="7B65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C4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4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2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转轮村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B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严福清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C1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9024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3EA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低保户中的留守老年人家庭</w:t>
            </w:r>
          </w:p>
        </w:tc>
      </w:tr>
      <w:tr w14:paraId="503E0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DE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A6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0C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转轮村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3D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喻真福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5B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9014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1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低保边缘户中的高龄老年人家庭</w:t>
            </w:r>
          </w:p>
        </w:tc>
      </w:tr>
      <w:tr w14:paraId="7E57F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AD7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72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FB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吴家桥村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9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潘世明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9373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9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低保边缘户中的留守老年人家庭</w:t>
            </w:r>
          </w:p>
        </w:tc>
      </w:tr>
      <w:tr w14:paraId="22E3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B93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9E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卓筒井镇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1F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吴家桥村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6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郭清华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9394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F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分散供养特困失能老年人家庭</w:t>
            </w:r>
          </w:p>
        </w:tc>
      </w:tr>
      <w:tr w14:paraId="2D4BB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71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A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0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人民村6社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D9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田玉金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9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9811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D20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</w:t>
            </w:r>
          </w:p>
        </w:tc>
      </w:tr>
      <w:tr w14:paraId="580F9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3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0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栏江村1组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B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徐明良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9490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1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</w:t>
            </w:r>
          </w:p>
        </w:tc>
      </w:tr>
      <w:tr w14:paraId="45A1D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F5B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937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CA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栏江村3组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B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肖愿福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89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9490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60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</w:t>
            </w:r>
          </w:p>
        </w:tc>
      </w:tr>
      <w:tr w14:paraId="4D9FB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099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DC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6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栏江村5组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82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伍成珍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9500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64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</w:t>
            </w:r>
          </w:p>
        </w:tc>
      </w:tr>
      <w:tr w14:paraId="747BF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AC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F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9FE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经义村8组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2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叶碧秀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1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9265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6F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</w:t>
            </w:r>
          </w:p>
        </w:tc>
      </w:tr>
      <w:tr w14:paraId="3725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9F9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DF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19F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经义村3组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AA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严金昌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2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9119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AB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低保边缘</w:t>
            </w:r>
          </w:p>
        </w:tc>
      </w:tr>
      <w:tr w14:paraId="5217C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875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F4A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81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经义村7组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4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罗开秀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E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9263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E5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</w:t>
            </w:r>
          </w:p>
        </w:tc>
      </w:tr>
      <w:tr w14:paraId="0B603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2B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E7D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河边镇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5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经义村4组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0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严林昌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79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911X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0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</w:t>
            </w:r>
          </w:p>
        </w:tc>
      </w:tr>
      <w:tr w14:paraId="5F30E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3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2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9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天保湖村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0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唐昌英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8929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7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低保户中的空巢老年人家庭</w:t>
            </w:r>
          </w:p>
        </w:tc>
      </w:tr>
      <w:tr w14:paraId="61B8A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7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B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F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天保湖村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3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袁有前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63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8912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1F3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低保户中的残疾老年人家庭</w:t>
            </w:r>
          </w:p>
        </w:tc>
      </w:tr>
      <w:tr w14:paraId="0CBD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B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9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95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天保湖村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5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但启兰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A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8923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0E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低保户中的残疾老年人家庭</w:t>
            </w:r>
          </w:p>
        </w:tc>
      </w:tr>
      <w:tr w14:paraId="33FB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4B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8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E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天保湖村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F1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喻员秀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C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8948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75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低保户中的空巢老年人家庭</w:t>
            </w:r>
          </w:p>
        </w:tc>
      </w:tr>
      <w:tr w14:paraId="311A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BB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A6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0E0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天保湖村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E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蔡秀清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1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8927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6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低保户中的空巢老年人家庭</w:t>
            </w:r>
          </w:p>
        </w:tc>
      </w:tr>
      <w:tr w14:paraId="7F797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7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B6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19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李广沟村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3D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但修功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8916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4D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低保户中的空巢老年人家庭</w:t>
            </w:r>
          </w:p>
        </w:tc>
      </w:tr>
      <w:tr w14:paraId="59C2E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82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6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E6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天保镇</w:t>
            </w:r>
          </w:p>
        </w:tc>
        <w:tc>
          <w:tcPr>
            <w:tcW w:w="6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3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李广沟村</w:t>
            </w:r>
          </w:p>
        </w:tc>
        <w:tc>
          <w:tcPr>
            <w:tcW w:w="6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14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钟光友</w:t>
            </w:r>
          </w:p>
        </w:tc>
        <w:tc>
          <w:tcPr>
            <w:tcW w:w="14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A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510921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********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8917</w:t>
            </w:r>
          </w:p>
        </w:tc>
        <w:tc>
          <w:tcPr>
            <w:tcW w:w="10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E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低保户中的空巢老年人家庭</w:t>
            </w:r>
          </w:p>
        </w:tc>
      </w:tr>
    </w:tbl>
    <w:p w14:paraId="5CDBF513">
      <w:pPr>
        <w:pStyle w:val="3"/>
        <w:ind w:left="0" w:leftChars="0" w:firstLine="0" w:firstLineChars="0"/>
      </w:pPr>
    </w:p>
    <w:sectPr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iZjZhZTYwNjY5MmM1NzgyZjg2OWM2NmY4YjI2ZmQifQ=="/>
  </w:docVars>
  <w:rsids>
    <w:rsidRoot w:val="00000000"/>
    <w:rsid w:val="06587D46"/>
    <w:rsid w:val="071D41FB"/>
    <w:rsid w:val="0A4B2DC2"/>
    <w:rsid w:val="0A745973"/>
    <w:rsid w:val="0B8D6E7A"/>
    <w:rsid w:val="16DB785A"/>
    <w:rsid w:val="174D7E1C"/>
    <w:rsid w:val="1BE75D2F"/>
    <w:rsid w:val="27F31A9F"/>
    <w:rsid w:val="2DD506A4"/>
    <w:rsid w:val="34D17940"/>
    <w:rsid w:val="35BE0FDE"/>
    <w:rsid w:val="35CF32D1"/>
    <w:rsid w:val="3AB53ECE"/>
    <w:rsid w:val="3DE5529C"/>
    <w:rsid w:val="44E84091"/>
    <w:rsid w:val="48DB274F"/>
    <w:rsid w:val="4A837B8D"/>
    <w:rsid w:val="4DB8304B"/>
    <w:rsid w:val="507B164C"/>
    <w:rsid w:val="51D04201"/>
    <w:rsid w:val="55B625E0"/>
    <w:rsid w:val="57105B1C"/>
    <w:rsid w:val="5EA55F0B"/>
    <w:rsid w:val="5F9E0AA9"/>
    <w:rsid w:val="62FD1F77"/>
    <w:rsid w:val="64E5711A"/>
    <w:rsid w:val="69122854"/>
    <w:rsid w:val="6B8D42AC"/>
    <w:rsid w:val="7FE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next w:val="3"/>
    <w:qFormat/>
    <w:uiPriority w:val="0"/>
    <w:pPr>
      <w:spacing w:after="120"/>
    </w:pPr>
  </w:style>
  <w:style w:type="paragraph" w:styleId="5">
    <w:name w:val="Body Text Indent"/>
    <w:basedOn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next w:val="1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Calibri" w:hAnsi="Calibri" w:eastAsia="宋体" w:cs="黑体"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1452</Words>
  <Characters>2131</Characters>
  <Lines>0</Lines>
  <Paragraphs>0</Paragraphs>
  <TotalTime>3</TotalTime>
  <ScaleCrop>false</ScaleCrop>
  <LinksUpToDate>false</LinksUpToDate>
  <CharactersWithSpaces>2134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2022-10-07T07:20:00Z</dcterms:created>
  <dc:creator>Administrator</dc:creator>
  <cp:lastModifiedBy>Audrey</cp:lastModifiedBy>
  <cp:lastPrinted>2025-04-30T03:07:00Z</cp:lastPrinted>
  <dcterms:modified xsi:type="dcterms:W3CDTF">2025-04-30T07:15:44Z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51241D93DF5243C9A7C38C6D29A61E0C_13</vt:lpwstr>
  </property>
  <property fmtid="{D5CDD505-2E9C-101B-9397-08002B2CF9AE}" pid="4" name="KSOTemplateDocerSaveRecord">
    <vt:lpwstr>eyJoZGlkIjoiMzMzNGI0ZWM1ZmJlYjQwOTllMmU4ZTE0ZjY1NGJkNWUiLCJ1c2VySWQiOiIxMDI3NTQ4NTczIn0=</vt:lpwstr>
  </property>
</Properties>
</file>