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idowControl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numPr>
          <w:ilvl w:val="-1"/>
          <w:numId w:val="0"/>
        </w:numPr>
        <w:pBdr>
          <w:top w:val="none" w:sz="0" w:space="0"/>
          <w:left w:val="none" w:sz="0" w:space="0"/>
          <w:bottom w:val="none" w:sz="0" w:space="0"/>
          <w:right w:val="none" w:sz="0" w:space="0"/>
        </w:pBdr>
        <w:shd w:val="clear"/>
        <w:snapToGrid w:val="0"/>
        <w:spacing w:beforeAutospacing="0" w:afterAutospacing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拟征收土地范围示意图</w:t>
      </w:r>
    </w:p>
    <w:p>
      <w:pPr>
        <w:pStyle w:val="12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850765" cy="6328410"/>
            <wp:effectExtent l="0" t="0" r="6985" b="15240"/>
            <wp:docPr id="3" name="图片 3" descr="lQDPKHs73Dawm-vNDbTNCa-w5rBy5f2C8zcIJ37G1JK-AA_2479_350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DPKHs73Dawm-vNDbTNCa-w5rBy5f2C8zcIJ37G1JK-AA_2479_3508"/>
                    <pic:cNvPicPr>
                      <a:picLocks noChangeAspect="true"/>
                    </pic:cNvPicPr>
                  </pic:nvPicPr>
                  <pic:blipFill>
                    <a:blip r:embed="rId5"/>
                    <a:srcRect t="4773"/>
                    <a:stretch>
                      <a:fillRect/>
                    </a:stretch>
                  </pic:blipFill>
                  <pic:spPr>
                    <a:xfrm>
                      <a:off x="0" y="0"/>
                      <a:ext cx="4850765" cy="632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23811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WmBO00wAAAAgBAAAPAAAAAAAAAAEAIAAAADgAAABkcnMvZG93bnJldi54bWxQSwEC&#10;FAAUAAAACACHTuJAUwRDjBwCAAApBAAADgAAAAAAAAABACAAAAA4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214A3"/>
    <w:rsid w:val="064C314F"/>
    <w:rsid w:val="0AC43BFC"/>
    <w:rsid w:val="0AF3003D"/>
    <w:rsid w:val="0D2408D0"/>
    <w:rsid w:val="0D685D7A"/>
    <w:rsid w:val="114C08AB"/>
    <w:rsid w:val="1321293B"/>
    <w:rsid w:val="163634D4"/>
    <w:rsid w:val="167B31AC"/>
    <w:rsid w:val="1C395ACC"/>
    <w:rsid w:val="1C3E2CD2"/>
    <w:rsid w:val="20651585"/>
    <w:rsid w:val="20D34741"/>
    <w:rsid w:val="2446648F"/>
    <w:rsid w:val="26D214A3"/>
    <w:rsid w:val="28F17E5A"/>
    <w:rsid w:val="294A756A"/>
    <w:rsid w:val="2BD33847"/>
    <w:rsid w:val="38003C16"/>
    <w:rsid w:val="3BF910A8"/>
    <w:rsid w:val="3DA9279F"/>
    <w:rsid w:val="3E0F11FF"/>
    <w:rsid w:val="3EBB0897"/>
    <w:rsid w:val="40295CD4"/>
    <w:rsid w:val="40AF34C4"/>
    <w:rsid w:val="434F0695"/>
    <w:rsid w:val="4BA32DDE"/>
    <w:rsid w:val="5D147706"/>
    <w:rsid w:val="5D6B74D4"/>
    <w:rsid w:val="63FF4EF3"/>
    <w:rsid w:val="6AE12B83"/>
    <w:rsid w:val="6B5B4CB0"/>
    <w:rsid w:val="6D8B6DD7"/>
    <w:rsid w:val="6F1253E2"/>
    <w:rsid w:val="70283A89"/>
    <w:rsid w:val="70E60FFB"/>
    <w:rsid w:val="7B152B01"/>
    <w:rsid w:val="7B20187C"/>
    <w:rsid w:val="7F833DB1"/>
    <w:rsid w:val="B7FB0DAE"/>
    <w:rsid w:val="DCDDA2D6"/>
    <w:rsid w:val="EFBF03B3"/>
    <w:rsid w:val="FCDF9265"/>
    <w:rsid w:val="FE9A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Body Text Indent"/>
    <w:basedOn w:val="1"/>
    <w:next w:val="5"/>
    <w:qFormat/>
    <w:uiPriority w:val="0"/>
    <w:pPr>
      <w:spacing w:line="560" w:lineRule="exact"/>
      <w:ind w:right="-25" w:firstLine="630"/>
    </w:pPr>
    <w:rPr>
      <w:rFonts w:ascii="仿宋_GB2312" w:eastAsia="仿宋_GB2312"/>
      <w:sz w:val="32"/>
    </w:r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章标题"/>
    <w:basedOn w:val="1"/>
    <w:next w:val="12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ascii="Calibri" w:hAnsi="Calibri" w:eastAsia="宋体" w:cs="Times New Roman"/>
      <w:color w:val="FF0000"/>
      <w:sz w:val="18"/>
    </w:rPr>
  </w:style>
  <w:style w:type="paragraph" w:customStyle="1" w:styleId="12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Calibri" w:hAnsi="Calibri" w:eastAsia="宋体" w:cs="Times New Roman"/>
      <w:color w:val="000000"/>
      <w:sz w:val="28"/>
    </w:rPr>
  </w:style>
  <w:style w:type="paragraph" w:customStyle="1" w:styleId="13">
    <w:name w:val="Body Text First Indent 2"/>
    <w:basedOn w:val="14"/>
    <w:qFormat/>
    <w:uiPriority w:val="0"/>
    <w:pPr>
      <w:ind w:firstLine="420" w:firstLineChars="200"/>
    </w:pPr>
  </w:style>
  <w:style w:type="paragraph" w:customStyle="1" w:styleId="14">
    <w:name w:val="Body Text Indent"/>
    <w:basedOn w:val="1"/>
    <w:qFormat/>
    <w:uiPriority w:val="0"/>
    <w:pPr>
      <w:ind w:left="420" w:leftChars="200"/>
    </w:pPr>
  </w:style>
  <w:style w:type="paragraph" w:customStyle="1" w:styleId="15">
    <w:name w:val="常用样式（方正仿宋简）"/>
    <w:basedOn w:val="16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 w:cs="Times New Roman"/>
      <w:sz w:val="32"/>
      <w:szCs w:val="20"/>
    </w:rPr>
  </w:style>
  <w:style w:type="paragraph" w:customStyle="1" w:styleId="16">
    <w:name w:val="正文1"/>
    <w:next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1286</Words>
  <Characters>1448</Characters>
  <Lines>0</Lines>
  <Paragraphs>0</Paragraphs>
  <TotalTime>0</TotalTime>
  <ScaleCrop>false</ScaleCrop>
  <LinksUpToDate>false</LinksUpToDate>
  <CharactersWithSpaces>1610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2025-05-31T01:41:00Z</dcterms:created>
  <dc:creator>Cyclamen</dc:creator>
  <cp:lastModifiedBy>地球喵喵教</cp:lastModifiedBy>
  <cp:lastPrinted>2025-06-11T03:07:00Z</cp:lastPrinted>
  <dcterms:modified xsi:type="dcterms:W3CDTF">2025-06-11T16:23:53Z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3691408CBD5E45BCA6262C82C994A117_11</vt:lpwstr>
  </property>
  <property fmtid="{D5CDD505-2E9C-101B-9397-08002B2CF9AE}" pid="4" name="KSOTemplateDocerSaveRecord">
    <vt:lpwstr>eyJoZGlkIjoiNWE2NGRmMGFlNTM1OGNkMjI0MzA1YjMxYWIxMzQzNWMiLCJ1c2VySWQiOiIxMDIxNDY1MTA5In0=</vt:lpwstr>
  </property>
</Properties>
</file>