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166C">
      <w:pPr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</w:p>
    <w:p w14:paraId="59C3DF0D">
      <w:pPr>
        <w:spacing w:line="520" w:lineRule="exact"/>
        <w:rPr>
          <w:rFonts w:ascii="楷体" w:hAnsi="楷体" w:eastAsia="楷体" w:cs="楷体"/>
          <w:b/>
          <w:bCs/>
          <w:sz w:val="28"/>
          <w:szCs w:val="28"/>
        </w:rPr>
      </w:pPr>
    </w:p>
    <w:p w14:paraId="332FBBF6">
      <w:pPr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大英县202</w:t>
      </w:r>
      <w:r>
        <w:rPr>
          <w:rFonts w:ascii="新宋体" w:hAnsi="新宋体" w:eastAsia="新宋体" w:cs="新宋体"/>
          <w:b/>
          <w:bCs/>
          <w:sz w:val="44"/>
          <w:szCs w:val="44"/>
        </w:rPr>
        <w:t>5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年农业社会化服务工作</w:t>
      </w:r>
    </w:p>
    <w:p w14:paraId="7FE3500E">
      <w:pPr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承诺书</w:t>
      </w:r>
    </w:p>
    <w:p w14:paraId="2B6EEF6A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大英县供销社：</w:t>
      </w:r>
    </w:p>
    <w:p w14:paraId="0F2E2C06">
      <w:pPr>
        <w:spacing w:line="27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按照大英县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年供销社农业社会化服务工作相关要求，现郑重承诺如下：</w:t>
      </w:r>
    </w:p>
    <w:p w14:paraId="7FC25958">
      <w:pPr>
        <w:numPr>
          <w:ilvl w:val="0"/>
          <w:numId w:val="0"/>
        </w:numPr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我单位无涉黑涉恶等违法行为和不良信用记录;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严格按照项目要求，高质量、按时完成规定的社会化服务任务，否则，愿意承担一切相应后果;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加强生产安全管理，精心组织，在作业服务过程中出现的不安全事故等由我单位自行负责妥善处理: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严格按照服务合同作业，提供的资料真实、全面，如有弄虚作假，愿意承担相应处罚;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不将自主经营土地(或与其他服务主体交叉服务土地)纳入补助范围: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不分包、转包项目。</w:t>
      </w:r>
    </w:p>
    <w:p w14:paraId="18E8BDD1">
      <w:pPr>
        <w:numPr>
          <w:ilvl w:val="0"/>
          <w:numId w:val="0"/>
        </w:numPr>
        <w:spacing w:line="27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 w14:paraId="7596FC70">
      <w:pPr>
        <w:ind w:firstLine="3846" w:firstLineChars="1202"/>
        <w:rPr>
          <w:rFonts w:ascii="仿宋" w:hAnsi="仿宋" w:eastAsia="仿宋" w:cs="仿宋"/>
          <w:sz w:val="32"/>
          <w:szCs w:val="32"/>
        </w:rPr>
      </w:pPr>
    </w:p>
    <w:p w14:paraId="3915D83A">
      <w:pPr>
        <w:ind w:firstLine="3846" w:firstLineChars="1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承诺单位名称（盖章）：</w:t>
      </w:r>
    </w:p>
    <w:p w14:paraId="214D0C0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法定代表签字：</w:t>
      </w:r>
    </w:p>
    <w:p w14:paraId="4D3EFD6C">
      <w:pPr>
        <w:ind w:firstLine="5120" w:firstLineChars="16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19F69ED5"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B129C"/>
    <w:rsid w:val="144638D4"/>
    <w:rsid w:val="15270121"/>
    <w:rsid w:val="1FF95C9E"/>
    <w:rsid w:val="22766C54"/>
    <w:rsid w:val="2621609D"/>
    <w:rsid w:val="2B6A5CA2"/>
    <w:rsid w:val="31BE57AC"/>
    <w:rsid w:val="379A346B"/>
    <w:rsid w:val="388A1731"/>
    <w:rsid w:val="39E76710"/>
    <w:rsid w:val="3A306308"/>
    <w:rsid w:val="42ED05C0"/>
    <w:rsid w:val="4A0C644A"/>
    <w:rsid w:val="4E653BF5"/>
    <w:rsid w:val="5452714F"/>
    <w:rsid w:val="547463B1"/>
    <w:rsid w:val="5DA54794"/>
    <w:rsid w:val="7BAB6FC2"/>
    <w:rsid w:val="7F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288</Characters>
  <Lines>0</Lines>
  <Paragraphs>0</Paragraphs>
  <TotalTime>18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2025-07-17T08:19:00Z</dcterms:created>
  <dc:creator>Administrator</dc:creator>
  <cp:lastModifiedBy>Galaxy</cp:lastModifiedBy>
  <dcterms:modified xsi:type="dcterms:W3CDTF">2025-07-17T09:17:55Z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eyJoZGlkIjoiMWYxMmY3NmRhMWNjYTQ4ZDkwNmY4OGJjNzQzNzZlMDEiLCJ1c2VySWQiOiI4MDEyMDM3NTMifQ==</vt:lpwstr>
  </property>
  <property fmtid="{D5CDD505-2E9C-101B-9397-08002B2CF9AE}" pid="4" name="ICV">
    <vt:lpwstr>9BF5C152A50B42E3882594FD104A27CB_13</vt:lpwstr>
  </property>
</Properties>
</file>