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44A7">
      <w:pPr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</w:p>
    <w:p w14:paraId="5C9F789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大英县供销合作社农业生产社会化服务主体</w:t>
      </w:r>
    </w:p>
    <w:p w14:paraId="0B3C9C48">
      <w:pPr>
        <w:spacing w:line="52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报名表</w:t>
      </w:r>
    </w:p>
    <w:p w14:paraId="3BE4CEF2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447"/>
        <w:gridCol w:w="982"/>
        <w:gridCol w:w="3118"/>
        <w:gridCol w:w="1014"/>
      </w:tblGrid>
      <w:tr w14:paraId="59A8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61" w:type="dxa"/>
            <w:vMerge w:val="restart"/>
            <w:vAlign w:val="center"/>
          </w:tcPr>
          <w:p w14:paraId="747FDE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服务组织基本情况</w:t>
            </w:r>
          </w:p>
        </w:tc>
        <w:tc>
          <w:tcPr>
            <w:tcW w:w="2447" w:type="dxa"/>
            <w:vAlign w:val="center"/>
          </w:tcPr>
          <w:p w14:paraId="44C25995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   称</w:t>
            </w:r>
          </w:p>
        </w:tc>
        <w:tc>
          <w:tcPr>
            <w:tcW w:w="5114" w:type="dxa"/>
            <w:gridSpan w:val="3"/>
            <w:vAlign w:val="center"/>
          </w:tcPr>
          <w:p w14:paraId="3012FEA8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6AC6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1" w:type="dxa"/>
            <w:vMerge w:val="continue"/>
            <w:vAlign w:val="center"/>
          </w:tcPr>
          <w:p w14:paraId="4798B4BE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536CF871">
            <w:pPr>
              <w:rPr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统一社会信用代码</w:t>
            </w:r>
          </w:p>
        </w:tc>
        <w:tc>
          <w:tcPr>
            <w:tcW w:w="5114" w:type="dxa"/>
            <w:gridSpan w:val="3"/>
            <w:vAlign w:val="center"/>
          </w:tcPr>
          <w:p w14:paraId="5B2F16B8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4706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1" w:type="dxa"/>
            <w:vMerge w:val="continue"/>
            <w:vAlign w:val="center"/>
          </w:tcPr>
          <w:p w14:paraId="4CF13E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25854CC6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5114" w:type="dxa"/>
            <w:gridSpan w:val="3"/>
            <w:vAlign w:val="center"/>
          </w:tcPr>
          <w:p w14:paraId="014C5DA9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7834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61" w:type="dxa"/>
            <w:vMerge w:val="continue"/>
            <w:vAlign w:val="center"/>
          </w:tcPr>
          <w:p w14:paraId="2388129D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39A9DF78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982" w:type="dxa"/>
            <w:vAlign w:val="center"/>
          </w:tcPr>
          <w:p w14:paraId="447EE6EF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853F4B0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014" w:type="dxa"/>
            <w:vAlign w:val="center"/>
          </w:tcPr>
          <w:p w14:paraId="57BF8AD7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2B9F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1" w:type="dxa"/>
            <w:vMerge w:val="continue"/>
            <w:vAlign w:val="center"/>
          </w:tcPr>
          <w:p w14:paraId="162B6C7F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323FB593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982" w:type="dxa"/>
            <w:vAlign w:val="center"/>
          </w:tcPr>
          <w:p w14:paraId="38D0DCFE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429FEC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014" w:type="dxa"/>
            <w:vAlign w:val="center"/>
          </w:tcPr>
          <w:p w14:paraId="1621FCFA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6FE3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61" w:type="dxa"/>
            <w:vMerge w:val="continue"/>
            <w:vAlign w:val="center"/>
          </w:tcPr>
          <w:p w14:paraId="5476DC9F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14:paraId="26DC7D1B">
            <w:pPr>
              <w:spacing w:line="1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计划为项目县提供的作业人数</w:t>
            </w:r>
          </w:p>
        </w:tc>
        <w:tc>
          <w:tcPr>
            <w:tcW w:w="982" w:type="dxa"/>
          </w:tcPr>
          <w:p w14:paraId="7688A0B0">
            <w:pPr>
              <w:spacing w:line="120" w:lineRule="auto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A815316">
            <w:pPr>
              <w:spacing w:line="1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计划提供的机械类别及数量（台套）</w:t>
            </w:r>
          </w:p>
        </w:tc>
        <w:tc>
          <w:tcPr>
            <w:tcW w:w="1014" w:type="dxa"/>
            <w:vAlign w:val="center"/>
          </w:tcPr>
          <w:p w14:paraId="7398156E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3954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61" w:type="dxa"/>
            <w:vMerge w:val="continue"/>
            <w:vAlign w:val="center"/>
          </w:tcPr>
          <w:p w14:paraId="7454DA49">
            <w:pPr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004CC612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申请服务环节及拟服务面积（亩）</w:t>
            </w:r>
          </w:p>
        </w:tc>
        <w:tc>
          <w:tcPr>
            <w:tcW w:w="5114" w:type="dxa"/>
            <w:gridSpan w:val="3"/>
            <w:vAlign w:val="center"/>
          </w:tcPr>
          <w:p w14:paraId="3CE48EBF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14:paraId="2316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22" w:type="dxa"/>
            <w:gridSpan w:val="5"/>
            <w:vAlign w:val="center"/>
          </w:tcPr>
          <w:p w14:paraId="0DDE939E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真实性承诺书</w:t>
            </w:r>
          </w:p>
        </w:tc>
      </w:tr>
      <w:tr w14:paraId="0CF6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8522" w:type="dxa"/>
            <w:gridSpan w:val="5"/>
            <w:vAlign w:val="center"/>
          </w:tcPr>
          <w:p w14:paraId="7EA10529"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本人对申报及申请补助所提交材料数据的真实性和准确性负责，如存在弄虚作假及其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违法违规行为，自愿承担一切后果。在服务过程中，如存在对项目管理部门提出监管意见未落实的，自愿放弃本年度服务补助。</w:t>
            </w:r>
          </w:p>
          <w:p w14:paraId="4F6D0A1F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申请人（法人代表）签名：      （签章) </w:t>
            </w:r>
          </w:p>
          <w:p w14:paraId="291E0DFE">
            <w:pPr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年    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    日</w:t>
            </w:r>
          </w:p>
        </w:tc>
      </w:tr>
    </w:tbl>
    <w:p w14:paraId="19F69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55CD"/>
    <w:rsid w:val="144638D4"/>
    <w:rsid w:val="144C6C7C"/>
    <w:rsid w:val="15270121"/>
    <w:rsid w:val="198D1048"/>
    <w:rsid w:val="1FF95C9E"/>
    <w:rsid w:val="290C07F0"/>
    <w:rsid w:val="2B6A5CA2"/>
    <w:rsid w:val="31BE57AC"/>
    <w:rsid w:val="388A1731"/>
    <w:rsid w:val="39E76710"/>
    <w:rsid w:val="3A306308"/>
    <w:rsid w:val="40073668"/>
    <w:rsid w:val="42ED05C0"/>
    <w:rsid w:val="4A0C644A"/>
    <w:rsid w:val="4E653BF5"/>
    <w:rsid w:val="5452714F"/>
    <w:rsid w:val="547463B1"/>
    <w:rsid w:val="5DA54794"/>
    <w:rsid w:val="6753700F"/>
    <w:rsid w:val="7BAB6FC2"/>
    <w:rsid w:val="7F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234</Characters>
  <Lines>0</Lines>
  <Paragraphs>0</Paragraphs>
  <TotalTime>25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2025-07-17T08:19:00Z</dcterms:created>
  <dc:creator>Administrator</dc:creator>
  <cp:lastModifiedBy>Liuliu</cp:lastModifiedBy>
  <dcterms:modified xsi:type="dcterms:W3CDTF">2025-07-18T01:36:15Z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eyJoZGlkIjoiYmYyMTkwMTk1NWMzMGJlOGQ0Y2ZiMTBlMzQ2ZTZiOGUiLCJ1c2VySWQiOiI0Nzc2Mzg2NDEifQ==</vt:lpwstr>
  </property>
  <property fmtid="{D5CDD505-2E9C-101B-9397-08002B2CF9AE}" pid="4" name="ICV">
    <vt:lpwstr>7BB32A0F66B14147B2E55C50E85BB197_13</vt:lpwstr>
  </property>
</Properties>
</file>