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058"/>
        <w:gridCol w:w="1108"/>
        <w:gridCol w:w="1607"/>
        <w:gridCol w:w="315"/>
        <w:gridCol w:w="561"/>
        <w:gridCol w:w="509"/>
        <w:gridCol w:w="1067"/>
        <w:gridCol w:w="505"/>
        <w:gridCol w:w="456"/>
        <w:gridCol w:w="855"/>
      </w:tblGrid>
      <w:tr w14:paraId="3124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E33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51092321R000000033668-工资性支出-行政</w:t>
            </w:r>
          </w:p>
        </w:tc>
      </w:tr>
      <w:tr w14:paraId="6784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5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629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E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9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F63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E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2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14CF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2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9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保障工作人员工资正常发放，确保信访工作正常开展。</w:t>
            </w:r>
          </w:p>
        </w:tc>
      </w:tr>
      <w:tr w14:paraId="2F95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7E1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66.96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34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97B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66.96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66.96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F86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2DD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B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051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147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7E4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FB6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C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585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76C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3BC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D17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9D8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2D9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81E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7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B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9AE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FB3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7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B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667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B9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6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8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0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25FE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0F61">
            <w:pP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EF6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274B">
            <w:pPr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497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40E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0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479C4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2FA54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F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EA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F7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0E4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77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BB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6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4F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30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1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C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874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51092321R000000033673-工资性支出-事业</w:t>
            </w:r>
          </w:p>
        </w:tc>
      </w:tr>
      <w:tr w14:paraId="6B8E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D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2B1B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BF5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4F6D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保障工作人员工资正常发放，确保信访工作正常开展。</w:t>
            </w:r>
          </w:p>
        </w:tc>
      </w:tr>
      <w:tr w14:paraId="2DDB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8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5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1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49A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E3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8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C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E6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3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5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F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2D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B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E7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9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AE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5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2B3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6F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B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C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D1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4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C14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C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3934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F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7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7F2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DAF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6A99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2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3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9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D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E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5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6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5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DE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738">
            <w:pPr>
              <w:keepNext w:val="0"/>
              <w:keepLines w:val="0"/>
              <w:widowControl/>
              <w:suppressLineNumbers w:val="0"/>
              <w:ind w:firstLine="2160" w:firstLineChars="1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7A5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51092321R000000033800-单位缴费-住房公积金</w:t>
            </w:r>
          </w:p>
        </w:tc>
      </w:tr>
      <w:tr w14:paraId="7BF5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64DA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C4D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3962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保障工作人员足额缴纳住房公积金。</w:t>
            </w:r>
          </w:p>
        </w:tc>
      </w:tr>
      <w:tr w14:paraId="7D3B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F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4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B66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9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54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4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7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8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9D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F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97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2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0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B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58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3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0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5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D69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B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39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F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B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D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2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0D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669E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7A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1A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21B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1E4C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82FD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3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F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A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0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B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6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8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3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C7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0D49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2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51092321R000000033970-单位缴费-事业失业保险</w:t>
            </w:r>
          </w:p>
        </w:tc>
      </w:tr>
      <w:tr w14:paraId="5155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7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CCC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F21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8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7600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保障事业人员失业保险足额缴纳。</w:t>
            </w:r>
          </w:p>
        </w:tc>
      </w:tr>
      <w:tr w14:paraId="5902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269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8D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A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7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BF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9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0A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89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0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07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9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0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C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A4F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C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A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74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7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64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D4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2768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D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D5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FA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A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E19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7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A375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095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7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B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0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2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58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D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6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5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C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8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F019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2A5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51092321R000000034034-单位缴费-事业工伤保险</w:t>
            </w:r>
          </w:p>
        </w:tc>
      </w:tr>
      <w:tr w14:paraId="56A0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F2D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A3C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3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5344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A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保障事业人员工伤保险足额缴纳。</w:t>
            </w:r>
          </w:p>
        </w:tc>
      </w:tr>
      <w:tr w14:paraId="08FD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7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95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F1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F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4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0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16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0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F1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E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9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9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1A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4E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5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5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2CB0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A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F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D4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1A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D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6F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78AF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74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F0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2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B3E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2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7076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EBE6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22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4E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5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C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2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1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9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D2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2C5E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51D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51092321R000000034039-单位缴费-行政工伤保险</w:t>
            </w:r>
          </w:p>
        </w:tc>
      </w:tr>
      <w:tr w14:paraId="484D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D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96C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AB9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0AE0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保障公务员工伤保险足额缴纳。</w:t>
            </w:r>
          </w:p>
        </w:tc>
      </w:tr>
      <w:tr w14:paraId="5FCE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BED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91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5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7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A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2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F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3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2E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B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06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E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43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9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8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0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A7B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6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C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A7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F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75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2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BF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5627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11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86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F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5A2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8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3D0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330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8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3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7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E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7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A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C4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5805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635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5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51092321R000000034278-单位缴费-行政养老保险</w:t>
            </w:r>
          </w:p>
        </w:tc>
      </w:tr>
      <w:tr w14:paraId="4A7F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F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F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6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1BA3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D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31D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3D5E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C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保障工作人员养老保险足额缴纳。</w:t>
            </w:r>
          </w:p>
        </w:tc>
      </w:tr>
      <w:tr w14:paraId="7131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D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3F3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85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7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E4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5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28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0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2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23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DB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A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E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DEA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6D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9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E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58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结预算编制质量较高，完成预算目标，总体评价良好。</w:t>
            </w:r>
          </w:p>
        </w:tc>
      </w:tr>
      <w:tr w14:paraId="5BF1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2A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EC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BB4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D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B9F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6DC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4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A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AD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B6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2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F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D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1D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4E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AF33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08F3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E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51092321R000000034282-单位缴费-事业养老保险</w:t>
            </w:r>
          </w:p>
        </w:tc>
      </w:tr>
      <w:tr w14:paraId="73D3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E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701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0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6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B0E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6AA7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保障工作人员养老保险足额缴纳。</w:t>
            </w:r>
          </w:p>
        </w:tc>
      </w:tr>
      <w:tr w14:paraId="6D82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7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5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495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9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6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2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9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4C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0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98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7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B2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D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7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86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1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F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9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6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A7E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4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B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5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1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E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5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6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E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DB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5C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4349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46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64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2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C1C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F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418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E9C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1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9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B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F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2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1A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7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B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CA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6E42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D4A5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51092321Y000000152823-定额公用经费—事业</w:t>
            </w:r>
          </w:p>
        </w:tc>
      </w:tr>
      <w:tr w14:paraId="788A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实施单位 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449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F10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0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2165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保障了单位日常运转，确保了信访工作正常开展。</w:t>
            </w:r>
          </w:p>
        </w:tc>
      </w:tr>
      <w:tr w14:paraId="5A60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5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543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D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B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6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66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8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7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52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3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E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89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5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E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BD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1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C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6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17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3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0D9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D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D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F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9B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E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59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3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5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0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E7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A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3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0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F1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3A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03E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5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94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BF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0AF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839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4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D5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F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6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F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8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06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B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9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4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C9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0CB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98B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51092322R000004939591-单位缴费-事业医疗保险</w:t>
            </w:r>
          </w:p>
        </w:tc>
      </w:tr>
      <w:tr w14:paraId="5F92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1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E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EB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443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BB7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3E76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保障事业人员医疗保险足额缴纳。</w:t>
            </w:r>
          </w:p>
        </w:tc>
      </w:tr>
      <w:tr w14:paraId="5986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0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B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7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3A2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24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76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4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9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99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E94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39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3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F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E05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E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3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D8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F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D0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DF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6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结预算编制质量较高，完成预算目标，总体评价良好。</w:t>
            </w:r>
          </w:p>
        </w:tc>
      </w:tr>
      <w:tr w14:paraId="584B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51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6D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F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FA3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B3DF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08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8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5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4E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C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A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9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A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DD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1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F91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51092322R000004939742-单位缴费-行政医疗保险</w:t>
            </w:r>
          </w:p>
        </w:tc>
      </w:tr>
      <w:tr w14:paraId="0E48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8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40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6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699B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606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7A3F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保障工作人员医疗保险足额缴纳。</w:t>
            </w:r>
          </w:p>
        </w:tc>
      </w:tr>
      <w:tr w14:paraId="23F2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7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5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B70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B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EC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8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E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5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47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0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DF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4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C4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1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6F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E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1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3F0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8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8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39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6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B1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0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26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9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0B58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2D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9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2F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7AA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B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2B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76E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A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6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F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6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6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4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FD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30E9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6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51092322R000006421656-年度考核奖</w:t>
            </w:r>
          </w:p>
        </w:tc>
      </w:tr>
      <w:tr w14:paraId="1601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7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259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271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0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0A6D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保障工作人员发放年度考核奖。</w:t>
            </w:r>
          </w:p>
        </w:tc>
      </w:tr>
      <w:tr w14:paraId="1F4B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CB9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1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F5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2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0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5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E1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0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F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4F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C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C2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C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B77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9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5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1B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0C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0786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F4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7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7B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DEB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8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66B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4E6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A3A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5CF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B7E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0CA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9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6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5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9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3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6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5A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1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3D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0823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51092322R000006421825-退休人员生活补贴</w:t>
            </w:r>
          </w:p>
        </w:tc>
      </w:tr>
      <w:tr w14:paraId="250A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7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153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69F5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5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0CFB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保障退休人员足额发放生活补贴。</w:t>
            </w:r>
          </w:p>
        </w:tc>
      </w:tr>
      <w:tr w14:paraId="224D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40E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E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4F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9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F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D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31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62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30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D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DF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2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A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D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A1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20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3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7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377B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A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36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7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27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F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E73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12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B5B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7D5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D0E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282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B0C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CCA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8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74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DD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9A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A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56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9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E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2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17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44A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51092322R000006683053-目标绩效匹配公积金</w:t>
            </w:r>
          </w:p>
        </w:tc>
      </w:tr>
      <w:tr w14:paraId="03AD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E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0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76AD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2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C9C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0FCD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保障工作人员公积金足额缴纳。</w:t>
            </w:r>
          </w:p>
        </w:tc>
      </w:tr>
      <w:tr w14:paraId="78FF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323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6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A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2C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4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4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D8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9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EB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B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B3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F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B4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1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9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E0F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5F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99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B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39E9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B5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6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84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C66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3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914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5E3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17A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D186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4F5F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9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5D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A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E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8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7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2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2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0F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38EA">
            <w:pPr>
              <w:keepNext w:val="0"/>
              <w:keepLines w:val="0"/>
              <w:widowControl/>
              <w:suppressLineNumbers w:val="0"/>
              <w:ind w:firstLine="162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BFE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B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51092322R000007316568-基础绩效奖-行政</w:t>
            </w:r>
          </w:p>
        </w:tc>
      </w:tr>
      <w:tr w14:paraId="27CE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1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FB7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804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BC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D6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F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F2E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C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BD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8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13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7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98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EF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B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7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5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6F5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2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9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BC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A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9E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B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1B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0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71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4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6E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3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00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1442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ACE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451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A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A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DD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4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FE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74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C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0D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B618">
            <w:pPr>
              <w:keepNext w:val="0"/>
              <w:keepLines w:val="0"/>
              <w:widowControl/>
              <w:suppressLineNumbers w:val="0"/>
              <w:ind w:firstLine="162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DFA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51092322R000007316737-基础绩效奖-事业</w:t>
            </w:r>
          </w:p>
        </w:tc>
      </w:tr>
      <w:tr w14:paraId="25DD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6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8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D0A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A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1C8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44E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ED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F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1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CF2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8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89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5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4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F5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0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A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4E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7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5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F1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D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47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1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A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7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A2A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F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5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30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8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6E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C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C6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C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24AE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CD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4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F3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AC1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F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5BA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4E0C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481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4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02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F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1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6B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7F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B26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2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4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51092323R000008476737-综合业务人员经费</w:t>
            </w:r>
          </w:p>
        </w:tc>
      </w:tr>
      <w:tr w14:paraId="41E4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3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6E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105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833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E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1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2778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3B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B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A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4E3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D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6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20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1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D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4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E7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F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E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AA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4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65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F4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D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3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5B93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E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4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0E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E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B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93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AA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C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3DF7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B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F0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B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C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80B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2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32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4A0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A4D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5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1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5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3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8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F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E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6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1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62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7BD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E81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7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51092323R000009886117-单位缴费-大额医疗费用补助-行政</w:t>
            </w:r>
          </w:p>
        </w:tc>
      </w:tr>
      <w:tr w14:paraId="2BE5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0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9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4477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3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B91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3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449C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42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4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DF2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3B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62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A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D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CE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1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F1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9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28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7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1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C88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FA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34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4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2A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E0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F5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A0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D4C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B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080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3AA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C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F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43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8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6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07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1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0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E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3D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259">
            <w:pPr>
              <w:keepNext w:val="0"/>
              <w:keepLines w:val="0"/>
              <w:widowControl/>
              <w:suppressLineNumbers w:val="0"/>
              <w:ind w:firstLine="144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EF3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51092323R000009886328-单位缴费-大额医疗费用补助-事业</w:t>
            </w:r>
          </w:p>
        </w:tc>
      </w:tr>
      <w:tr w14:paraId="443C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4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4E5A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1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DC1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C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2A7A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76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3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609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2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0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1F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3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59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0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F0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8A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8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6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7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BF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7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5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8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E80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62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2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7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7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FE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0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A3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1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A65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F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F3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BE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1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796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EB0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E68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6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3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0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1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6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5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37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8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D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0FF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51092323R000009886546-单位缴费-住房公积金-事业</w:t>
            </w:r>
          </w:p>
        </w:tc>
      </w:tr>
      <w:tr w14:paraId="7F56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0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719D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8D0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F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3BA1A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8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C2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2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9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4D3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9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9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C0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6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7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5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9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2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45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A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8C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0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0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C1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E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A0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2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4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16B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2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发放（缴纳）覆盖率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6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0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40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5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足额保障率（参保率）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6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78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D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E3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2B5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E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AB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9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0D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3A7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5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BA0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E1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FA9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F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B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F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B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78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3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0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9A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5206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F48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8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51092324T000011243934-2024年中省两会及重大执勤活动经费</w:t>
            </w:r>
          </w:p>
        </w:tc>
      </w:tr>
      <w:tr w14:paraId="01DB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61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实施单位 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406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F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095B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省两会及重大活动期间保障工作人员经费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已完成年度目标。</w:t>
            </w:r>
          </w:p>
        </w:tc>
      </w:tr>
      <w:tr w14:paraId="4CAD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9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35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7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C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C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3EC8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2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15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3.60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A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D8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8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C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68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2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2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B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0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181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0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D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268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A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0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A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未完成原因分析</w:t>
            </w:r>
          </w:p>
        </w:tc>
      </w:tr>
      <w:tr w14:paraId="5B59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执勤次数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7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E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9B7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D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中省两会及重大活动执勤完成及时率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9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1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9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7E0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中省两会及重大互动执勤完成率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4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BC9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C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D5E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B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3CC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群众满意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5B4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经济成本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控制信访资金成本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C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F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3F2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B61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4F1B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1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3F1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2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2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30F5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A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5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1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2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D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36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C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4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0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13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278F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0E39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8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51092324T000011244082-2024年息访、接访经费</w:t>
            </w:r>
          </w:p>
        </w:tc>
      </w:tr>
      <w:tr w14:paraId="2CDB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F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667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6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6A5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8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保障2024年信访工作的宣传及业务开展，确保不发生越级访、非访。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297B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B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F2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8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2DB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C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56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1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3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0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6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D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CD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2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49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B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9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38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4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0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9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884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B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7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信访人数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4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85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信访工作完成率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7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B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6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1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9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信访工作开展及时率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E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50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74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5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FE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2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E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A3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信访资金控制成本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5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5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4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11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1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3DAB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F4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28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7E1C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1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77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5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4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E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1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7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C9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EC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42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1576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412D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51092324T000011244610-2024年中省书记信箱办案经费</w:t>
            </w:r>
          </w:p>
        </w:tc>
      </w:tr>
      <w:tr w14:paraId="2348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5F3F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D5A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3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及时有效处理省长信箱、书记信箱来信，保障工作人员在办案中的工作经费，确保2024年信访工作顺利开展。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4605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1D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B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2BA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F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D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7D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3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C4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F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5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68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0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0B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A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3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44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C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E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B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B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A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B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9D6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9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来信数量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7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F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29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信访工作完成率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C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2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F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9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信访工作开展及时率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B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0D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0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6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D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86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8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A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96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C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9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8E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信访资金控制成本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14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C9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521F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F8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32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2BF0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E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8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3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C5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1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D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6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8F0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76E5">
            <w:pPr>
              <w:keepNext w:val="0"/>
              <w:keepLines w:val="0"/>
              <w:widowControl/>
              <w:suppressLineNumbers w:val="0"/>
              <w:ind w:firstLine="1980" w:firstLineChars="1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68F8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5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51092324T000011244704-2024年群众赴省进京处置工作经费</w:t>
            </w:r>
          </w:p>
        </w:tc>
      </w:tr>
      <w:tr w14:paraId="7459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A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4CD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5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FE4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实现全县信访维稳工作降低存量、减少增量的目标。确保不发生赴省进京集访、越级访，不发生非访。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3571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D8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9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D12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7B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4C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4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43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C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43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0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4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5C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EB2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控制赴省进京人数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C5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3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4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信访工作开展及时率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A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AB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7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信访工作完成率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0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91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99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3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A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C5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B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6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14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A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A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控制信访资金成本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EA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DD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4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7955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3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4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B6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1AA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8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AA4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3DB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E3A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6809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7B7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99BF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CB1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6ECB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9B13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087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161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AFF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0DE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BF7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257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AC0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762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663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77E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6D33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E38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5BB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24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452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42D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408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6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8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8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1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4B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9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D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3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6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AE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E6F">
            <w:pPr>
              <w:keepNext w:val="0"/>
              <w:keepLines w:val="0"/>
              <w:widowControl/>
              <w:suppressLineNumbers w:val="0"/>
              <w:ind w:firstLine="234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7C8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51092324T000011285092-解决特殊信访问题疑难资金中央补助</w:t>
            </w:r>
          </w:p>
        </w:tc>
      </w:tr>
      <w:tr w14:paraId="6D6B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F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5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F1BC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28F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A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解决特殊信访问题，确保社会稳定.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完成预算目标</w:t>
            </w:r>
          </w:p>
        </w:tc>
      </w:tr>
      <w:tr w14:paraId="21FE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解决了群众诉求，让群众满意。</w:t>
            </w:r>
          </w:p>
        </w:tc>
      </w:tr>
      <w:tr w14:paraId="1E56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A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6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4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3E4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F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0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A3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8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9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0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1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9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4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1E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E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1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A4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D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3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1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3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F2F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信访问题件数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D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0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4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1B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信访工作完成率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F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0B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50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1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D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B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68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F2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7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信访群众满意率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FF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控制信访资金成本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3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CB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F4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01B5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A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41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78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C5D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5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E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1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8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2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9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D6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7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D3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0525">
            <w:pPr>
              <w:keepNext w:val="0"/>
              <w:keepLines w:val="0"/>
              <w:widowControl/>
              <w:suppressLineNumbers w:val="0"/>
              <w:ind w:firstLine="2340" w:firstLine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626A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1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51092324T000011805968-2024年解决信访维稳工作经费</w:t>
            </w:r>
          </w:p>
        </w:tc>
      </w:tr>
      <w:tr w14:paraId="68CE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2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4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B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4F4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8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CF9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解决信访积案化解、信访法治宣传及保障信访工作人员工作经费。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基本完成预算目标</w:t>
            </w:r>
          </w:p>
        </w:tc>
      </w:tr>
      <w:tr w14:paraId="4702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6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保障了工作人员经费，2024年信访工作取得了成效。</w:t>
            </w:r>
          </w:p>
        </w:tc>
      </w:tr>
      <w:tr w14:paraId="7BF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6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E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AB4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1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EF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7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0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99.98%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1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3B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5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4E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6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13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C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D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2CF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信访工作人员数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E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21人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9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98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信访人数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25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6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处理信访工作完成及时率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DD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维护全县社会稳定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5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7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29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8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6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信访资金长效管理机制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4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5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2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8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53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0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F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9D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预算成本控制数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A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339900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08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F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79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1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195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3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A5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60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B88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5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3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6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0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6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3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F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1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6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3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73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F1A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51092324Y000010595591-定额公用经费-行政</w:t>
            </w:r>
          </w:p>
        </w:tc>
      </w:tr>
      <w:tr w14:paraId="48E1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7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93A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C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6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B56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C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6503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2D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F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79D9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C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99.37%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28A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1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9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99.37%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0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15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6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7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00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3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C2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A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63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1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6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17A1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B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3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A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69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7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C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D4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0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E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C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4F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7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1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2E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7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4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B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94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75C5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F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79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C3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0B7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7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E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AA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4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10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0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9B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D8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4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A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7733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51092324Y000010788039-福利费-行政</w:t>
            </w:r>
          </w:p>
        </w:tc>
      </w:tr>
      <w:tr w14:paraId="4962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3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663A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1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5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97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7813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3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F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95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D19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7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1C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7B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01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1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D8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D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20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9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2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2D0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B5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A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EC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9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B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C8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8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ED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5F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7FDB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4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3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D1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C7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133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4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4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0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6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5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E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2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4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6E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7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F6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9663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624F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51092324Y000010788461-福利费-事业</w:t>
            </w:r>
          </w:p>
        </w:tc>
      </w:tr>
      <w:tr w14:paraId="420E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3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019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F8E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5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B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705A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46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2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542A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A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E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7A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0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E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E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1D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7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F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B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C1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C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3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C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0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81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D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2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7422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8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B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9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F2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2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4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1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3E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0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B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B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44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5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9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7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2D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9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D4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6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595E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F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F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9D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FCF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68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9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1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E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6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D4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AC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697E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90A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D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51092324Y000010788658-工会经费-行政</w:t>
            </w:r>
          </w:p>
        </w:tc>
      </w:tr>
      <w:tr w14:paraId="07E2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3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87D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7AB9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C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444F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8B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B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BB6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E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45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7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6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97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0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51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3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3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E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D9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A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63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4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F61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9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6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1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1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04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F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3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B8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6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8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5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3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3C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C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C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79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8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F6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175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0C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B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04D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B1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7C73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A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C9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7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F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0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3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86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B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BD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96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A815">
            <w:pPr>
              <w:keepNext w:val="0"/>
              <w:keepLines w:val="0"/>
              <w:widowControl/>
              <w:suppressLineNumbers w:val="0"/>
              <w:ind w:firstLine="162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2830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6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51092324Y000010788764-工会经费-事业</w:t>
            </w:r>
          </w:p>
        </w:tc>
      </w:tr>
      <w:tr w14:paraId="452B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2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6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3ED5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8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148D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C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3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75C1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62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4939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E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FA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E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34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2C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C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9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2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7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9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76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F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A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A18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F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E2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5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0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CF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F8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1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D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D6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DB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1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B21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39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76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642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26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1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F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A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D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31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F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A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65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B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A9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F3F">
            <w:pPr>
              <w:keepNext w:val="0"/>
              <w:keepLines w:val="0"/>
              <w:widowControl/>
              <w:suppressLineNumbers w:val="0"/>
              <w:ind w:firstLine="2160" w:firstLineChars="1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8D3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5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51092324Y000010795281-公务员交通补贴</w:t>
            </w:r>
          </w:p>
        </w:tc>
      </w:tr>
      <w:tr w14:paraId="439C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A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1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13DD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7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862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3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2A86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05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1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09B9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7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2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</w:tr>
      <w:tr w14:paraId="4FDD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7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7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A3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7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B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6F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9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5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3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85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5A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9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D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C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8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6B74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C7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CA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C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5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4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B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94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3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D8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03F3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FE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6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74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4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6BBC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2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B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5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C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51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5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B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F6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6C3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51092324Y000010795672-党组织活动费-行政</w:t>
            </w:r>
          </w:p>
        </w:tc>
      </w:tr>
      <w:tr w14:paraId="6369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F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0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133E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7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2EF1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4305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2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15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8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21E5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91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3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B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C5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5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7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9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8B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0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8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75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3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B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2C1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2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0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9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4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8A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B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B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6A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3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18C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8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A6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E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FC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5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14DE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CD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C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68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48D0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A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1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1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5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1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E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0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B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53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ACD8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51A9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C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51092324Y000010795959-党组织活动费-事业</w:t>
            </w:r>
          </w:p>
        </w:tc>
      </w:tr>
      <w:tr w14:paraId="145A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4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9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240D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1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481D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提高预算编制质量，严格执行预算，保障单位日常运转。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已完成预算目标。</w:t>
            </w:r>
          </w:p>
        </w:tc>
      </w:tr>
      <w:tr w14:paraId="3CC2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11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D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7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9C0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9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AA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1F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B7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2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CF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72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E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0184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科目调整次数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9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3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0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9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0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75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控制率[计算方法为：（三公经费实际支出数/预算安排数]×100%）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7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A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75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运转保障率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E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9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4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1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4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B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C5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6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6726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CC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3C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  <w:tr w14:paraId="2BC5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F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5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8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1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3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0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A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D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7E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EA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7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C9A">
            <w:pPr>
              <w:keepNext w:val="0"/>
              <w:keepLines w:val="0"/>
              <w:widowControl/>
              <w:suppressLineNumbers w:val="0"/>
              <w:ind w:firstLine="18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63BD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8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51092325R000012596062-人员类调整预算指标（调增）</w:t>
            </w:r>
          </w:p>
        </w:tc>
      </w:tr>
      <w:tr w14:paraId="2C7B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大英县信访局部门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大英县信访局</w:t>
            </w:r>
          </w:p>
        </w:tc>
      </w:tr>
      <w:tr w14:paraId="0264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3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5026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</w:tr>
      <w:tr w14:paraId="0257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698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DE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4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6C4B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6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B5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27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80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6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AF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3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9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478C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8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B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2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9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9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14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8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D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17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预算编制质量较高，完成预算目标，总体评价良好。</w:t>
            </w:r>
          </w:p>
        </w:tc>
      </w:tr>
      <w:tr w14:paraId="27A4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C4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80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96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39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4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</w:t>
            </w:r>
          </w:p>
        </w:tc>
      </w:tr>
    </w:tbl>
    <w:p w14:paraId="7D8A3DD6">
      <w:pPr>
        <w:keepNext w:val="0"/>
        <w:keepLines w:val="0"/>
        <w:widowControl/>
        <w:suppressLineNumbers w:val="0"/>
        <w:jc w:val="left"/>
        <w:textAlignment w:val="center"/>
        <w:rPr>
          <w:rFonts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1C33"/>
    <w:rsid w:val="11F87EF7"/>
    <w:rsid w:val="2B0B2D29"/>
    <w:rsid w:val="362C1C33"/>
    <w:rsid w:val="3A5C1CA9"/>
    <w:rsid w:val="5C1F35AE"/>
    <w:rsid w:val="7D48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6598</Words>
  <Characters>8258</Characters>
  <Lines>0</Lines>
  <Paragraphs>0</Paragraphs>
  <TotalTime>31</TotalTime>
  <ScaleCrop>false</ScaleCrop>
  <LinksUpToDate>false</LinksUpToDate>
  <CharactersWithSpaces>8275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2025-08-27T07:31:00Z</dcterms:created>
  <dc:creator>俩孩儿他妈</dc:creator>
  <cp:lastModifiedBy>Audrey</cp:lastModifiedBy>
  <dcterms:modified xsi:type="dcterms:W3CDTF">2025-09-05T07:34:17Z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C02058929F77409F980C560CAE225C25_13</vt:lpwstr>
  </property>
  <property fmtid="{D5CDD505-2E9C-101B-9397-08002B2CF9AE}" pid="4" name="KSOTemplateDocerSaveRecord">
    <vt:lpwstr>eyJoZGlkIjoiMzMzNGI0ZWM1ZmJlYjQwOTllMmU4ZTE0ZjY1NGJkNWUiLCJ1c2VySWQiOiIxMDI3NTQ4NTczIn0=</vt:lpwstr>
  </property>
</Properties>
</file>