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4954">
      <w:pPr>
        <w:widowControl/>
        <w:numPr>
          <w:ilvl w:val="0"/>
          <w:numId w:val="0"/>
        </w:numPr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2025年9月数字城管案件办理情况</w:t>
      </w:r>
    </w:p>
    <w:bookmarkEnd w:id="0"/>
    <w:p w14:paraId="3E378FA4">
      <w:pPr>
        <w:pStyle w:val="2"/>
        <w:rPr>
          <w:rFonts w:hint="eastAsia"/>
          <w:lang w:val="en-US" w:eastAsia="zh-CN"/>
        </w:rPr>
      </w:pPr>
    </w:p>
    <w:p w14:paraId="4EE4D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 w14:paraId="2A2270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字城管平台共受理案件3450件（信息采集员上报受理2957件，视频巡控上报受理230件，信息采集员自行处置上报受理263件），环比下降9.11%。立案派遣3187件，应处置案件3187件，实际处置3187件，处置率100%；按时处置3187件，按时处置率100%；应结案3187件，按期结案3187件，按期结案率100%，结案3187件，结案率100%。</w:t>
      </w:r>
    </w:p>
    <w:p w14:paraId="0351B48E">
      <w:pPr>
        <w:pStyle w:val="2"/>
        <w:rPr>
          <w:rFonts w:hint="eastAsia"/>
          <w:lang w:val="en-US" w:eastAsia="zh-CN"/>
        </w:rPr>
      </w:pPr>
    </w:p>
    <w:p w14:paraId="5ABD32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43F1FD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53FD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1D70F6C5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处置部门受理3187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92.38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 w14:paraId="3D2A03B8"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1D70F6C5"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处置部门受理3187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92.38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 w14:paraId="3D2A03B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8B0B0EF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8B0B0EF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14:paraId="0F62C3CF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 w14:paraId="50A0EBED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 w14:paraId="6978ABDA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3450件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 w14:paraId="50A0EBED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 w14:paraId="6978ABDA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3450件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2A6B8E2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F119AA2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BDF3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6C1BBDD4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6C1BBDD4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A6F9C9A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263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7.62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A6F9C9A"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263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7.62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14182F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7432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2D2E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30B9A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C5C6FFC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3C2A9D5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6F7163">
      <w:pPr>
        <w:pStyle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2CB8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CEB3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 w14:paraId="3DE2C970">
      <w:pPr>
        <w:pStyle w:val="2"/>
        <w:numPr>
          <w:ilvl w:val="0"/>
          <w:numId w:val="0"/>
        </w:numPr>
      </w:pPr>
    </w:p>
    <w:p w14:paraId="289977AF">
      <w:pPr>
        <w:pStyle w:val="2"/>
        <w:numPr>
          <w:ilvl w:val="0"/>
          <w:numId w:val="0"/>
        </w:num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B401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违规户外广告111件</w:t>
                              </w:r>
                            </w:p>
                            <w:p w14:paraId="6FDCB1E5"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3.22%</w:t>
                              </w:r>
                            </w:p>
                            <w:p w14:paraId="3D1935F6"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 w14:paraId="26AF3619"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2BB401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违规户外广告111件</w:t>
                        </w:r>
                      </w:p>
                      <w:p w14:paraId="6FDCB1E5"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3.22%</w:t>
                        </w:r>
                      </w:p>
                      <w:p w14:paraId="3D1935F6"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 w14:paraId="26AF3619"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129DEF6">
      <w:pPr>
        <w:pStyle w:val="2"/>
        <w:numPr>
          <w:ilvl w:val="0"/>
          <w:numId w:val="0"/>
        </w:num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4131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5C63DC">
                              <w:pPr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沿街晾挂122件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3.54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938738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DZ5tSR2gAAAAoBAAAPAAAAAAAAAAEAIAAAACIAAABkcnMvZG93bnJldi54bWxQSwECFAAU&#10;AAAACACHTuJArJ4liX4DAADdBwAADgAAAAAAAAABACAAAAApAQAAZHJzL2Uyb0RvYy54bWxQSwUG&#10;AAAAAAYABgBZAQAAGQcAAAAA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qHJvUbwAAADb&#10;AAAADwAAAGRycy9kb3ducmV2LnhtbEVPTWvCQBC9C/0PyxS8iG4iRSW6eqgEBaHUtOJ1yI5JaHY2&#10;ZFdN+uu7BcHbPN7nrDadqcWNWldZVhBPIhDEudUVFwq+v9LxAoTzyBpry6SgJweb9ctghYm2dz7S&#10;LfOFCCHsElRQet8kUrq8JINuYhviwF1sa9AH2BZSt3gP4aaW0yiaSYMVh4YSG3ovKf/JrkbBfHeK&#10;fz/Tc5el297b9DA69h9XpYavcbQE4anzT/HDvddh/hv8/xIO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yb1G8AAAA&#10;2wAAAA8AAAAAAAAAAQAgAAAAIgAAAGRycy9kb3ducmV2LnhtbFBLAQIUABQAAAAIAIdO4kAzLwWe&#10;OwAAADkAAAAQAAAAAAAAAAEAIAAAAAsBAABkcnMvc2hhcGV4bWwueG1sUEsFBgAAAAAGAAYAWwEA&#10;ALUDAAAAAA==&#10;" path="m0,175931nfl1693980,175931,1974007,175931e">
                  <v:fill on="t" focussize="0,0"/>
                  <v:stroke weight="0.47244094488189pt" color="#385724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413106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7A5C63DC">
                        <w:pPr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沿街晾挂122件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3.54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 w14:paraId="7938738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DF225A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FEFAE"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店外经营136件，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3.94%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0FFEFAE"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店外经营136件，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3.94%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TBKaYNgA&#10;AAAIAQAADwAAAAAAAAABACAAAAAiAAAAZHJzL2Rvd25yZXYueG1sUEsBAhQAFAAAAAgAh07iQPla&#10;uQw8AwAA2wkAAA4AAAAAAAAAAQAgAAAAJwEAAGRycy9lMm9Eb2MueG1sUEsFBgAAAAAGAAYAWQEA&#10;ANUGAAAAAA==&#10;">
                <o:lock v:ext="edit" aspectratio="f"/>
                <v:shape id="Rectangle" o:spid="_x0000_s1026" o:spt="100" style="position:absolute;left:1736007;top:412900;height:454158;width:566499;rotation:327680f;" fillcolor="#385724 [1609]" filled="t" stroked="t" coordsize="566499,454158" o:gfxdata="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rHwmvQAA&#10;ANwAAAAPAAAAAAAAAAEAIAAAACIAAABkcnMvZG93bnJldi54bWxQSwECFAAUAAAACACHTuJAMy8F&#10;njsAAAA5AAAAEAAAAAAAAAABACAAAAAMAQAAZHJzL3NoYXBleG1sLnhtbFBLBQYAAAAABgAGAFsB&#10;AAC2AwAAAAA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5602C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 w14:paraId="2DEC5C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2A431"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乱堆物堆料138件，占总量的4.00%</w:t>
                              </w:r>
                            </w:p>
                            <w:p w14:paraId="1E97C610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14:paraId="7DDE7AF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2F2332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4E12A431"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乱堆物堆料138件，占总量的4.00%</w:t>
                        </w:r>
                      </w:p>
                      <w:p w14:paraId="1E97C610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 w14:paraId="7DDE7AF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2F2332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CB426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39881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非机动车乱停放508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14.72%</w:t>
                              </w:r>
                            </w:p>
                            <w:p w14:paraId="29F591F3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 w14:paraId="08B7D94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59F39881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非机动车乱停放508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14.72%</w:t>
                        </w:r>
                      </w:p>
                      <w:p w14:paraId="29F591F3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 w14:paraId="08B7D94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8D94F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01F75D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占道经营601件，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17.42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 w14:paraId="660390C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901F75D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占道经营601件，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17.42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 w14:paraId="660390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74F7C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115570</wp:posOffset>
                </wp:positionV>
                <wp:extent cx="2124075" cy="992505"/>
                <wp:effectExtent l="0" t="0" r="952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24074" cy="992506"/>
                          <a:chOff x="3549553" y="1953202"/>
                          <a:chExt cx="1766386" cy="708761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49553" y="1953202"/>
                            <a:ext cx="1198185" cy="3092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F7FC8A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896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25.97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420919F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  <w:p w14:paraId="7855B7D7"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9.1pt;height:78.15pt;width:167.25pt;z-index:251667456;mso-width-relative:page;mso-height-relative:page;" coordorigin="3549553,1953202" coordsize="1766386,708761" o:gfxdata="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49553;top:1953202;height:309261;width:1198185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3FF7FC8A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896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件，占总量的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25.97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 w14:paraId="420919F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  <w:p w14:paraId="7855B7D7"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3CBC0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D75B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他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案件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938件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27.19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5D7D75B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他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案件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938件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27.19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60DAC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273746F">
      <w:pPr>
        <w:snapToGrid w:val="0"/>
        <w:spacing w:before="0" w:beforeAutospacing="0" w:after="0" w:afterAutospacing="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77EF8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 w14:paraId="2BFDC192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 w14:paraId="4A6FEAA6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14:paraId="7DEE5B83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CEBCFE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216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6.26%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130086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3234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93.74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4A6FEAA6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7DEE5B83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33CEBCFE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216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6.26%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6A130086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3234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93.74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A76C664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6EE7F0CB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182E6F0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A01BDFC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65B3296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5479F2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0A318A0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E261D11">
      <w:pPr>
        <w:snapToGrid w:val="0"/>
        <w:spacing w:before="0" w:beforeAutospacing="0" w:after="0" w:afterAutospacing="0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97CE8D"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C27173"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A18608"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 w14:paraId="2A628A7A"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699D7522">
      <w:pPr>
        <w:pStyle w:val="2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 w14:paraId="0527CEBE">
      <w:pPr>
        <w:bidi w:val="0"/>
        <w:jc w:val="center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bookmarkStart w:id="1" w:name="_GoBack"/>
      <w:r>
        <w:drawing>
          <wp:inline distT="0" distB="0" distL="114300" distR="114300">
            <wp:extent cx="8696325" cy="4601845"/>
            <wp:effectExtent l="4445" t="4445" r="16510" b="1143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1"/>
    </w:p>
    <w:p w14:paraId="3EE995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 w14:paraId="47999E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数字城管案件办理涉及5个处置部门。其中：</w:t>
      </w:r>
    </w:p>
    <w:p w14:paraId="29FD51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受理案件2893件，处置2893件，处置率100%；按时处置2893件，按时处置率100%。</w:t>
      </w:r>
    </w:p>
    <w:p w14:paraId="494B02A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受理案件223件，处置223件，处置率100%；按时处置223件，按时处置率100%。</w:t>
      </w:r>
    </w:p>
    <w:p w14:paraId="024D3E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受理案件47件，处置47件，处置率100%；按时处置47件，按时处置率100%。</w:t>
      </w:r>
    </w:p>
    <w:p w14:paraId="03E515C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受理案件22件，处置22件，处置率100%；按时处置22件，按时处置率100%。</w:t>
      </w:r>
    </w:p>
    <w:p w14:paraId="66968F9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受理案件2件，处置2件，处置率100%；按时处置2件，按时处置率100%。</w:t>
      </w:r>
    </w:p>
    <w:p w14:paraId="06376C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 w14:paraId="018F90D1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事、部件信息采集不平衡，本月受理信息3450件中，部件类仅216件，占总数的6.26%。</w:t>
      </w:r>
    </w:p>
    <w:p w14:paraId="571B601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案件涵盖种类偏少，9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月办理86类事、部件案件，占全部204项事、部件问题的42.16%。</w:t>
      </w:r>
    </w:p>
    <w:p w14:paraId="78D17B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D741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附件：数字城管2025年9月案件处置情况统计表</w:t>
      </w:r>
    </w:p>
    <w:p w14:paraId="1AC044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60EFB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C16106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EE020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199F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A86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数字城管2025年9月案件处置情况统计表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1002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330"/>
        <w:gridCol w:w="708"/>
        <w:gridCol w:w="647"/>
        <w:gridCol w:w="763"/>
        <w:gridCol w:w="763"/>
        <w:gridCol w:w="763"/>
        <w:gridCol w:w="763"/>
        <w:gridCol w:w="764"/>
        <w:gridCol w:w="673"/>
        <w:gridCol w:w="535"/>
        <w:gridCol w:w="942"/>
        <w:gridCol w:w="873"/>
      </w:tblGrid>
      <w:tr w14:paraId="67EB2E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02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7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 w14:paraId="02DA5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FD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A4F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E56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3C7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599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CD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2AB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06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C1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87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C3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应结案数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51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0E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案率</w:t>
            </w:r>
          </w:p>
        </w:tc>
      </w:tr>
      <w:tr w14:paraId="4D689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4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D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5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1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5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5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E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B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3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2957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8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2957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0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C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7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536D8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F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D4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4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E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B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4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A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E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B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4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B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7945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A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8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C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49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E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0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7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3187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3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6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3187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F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3187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5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1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7427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5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7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3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C4D02">
            <w:pPr>
              <w:jc w:val="center"/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037BF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98B75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7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73D71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24070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CB787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A473F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D80E1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FE8F0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E761CF4">
      <w:pPr>
        <w:pStyle w:val="2"/>
        <w:tabs>
          <w:tab w:val="left" w:pos="7140"/>
          <w:tab w:val="left" w:pos="8400"/>
        </w:tabs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56"/>
        <w:tblOverlap w:val="never"/>
        <w:tblW w:w="1004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1571"/>
        <w:gridCol w:w="589"/>
        <w:gridCol w:w="527"/>
        <w:gridCol w:w="703"/>
        <w:gridCol w:w="806"/>
        <w:gridCol w:w="703"/>
        <w:gridCol w:w="785"/>
        <w:gridCol w:w="558"/>
        <w:gridCol w:w="703"/>
        <w:gridCol w:w="786"/>
        <w:gridCol w:w="703"/>
        <w:gridCol w:w="559"/>
        <w:gridCol w:w="704"/>
      </w:tblGrid>
      <w:tr w14:paraId="61CBA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04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F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 w14:paraId="4C099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7C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08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C3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17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应处置数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1EF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28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处置率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20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01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按时处置率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005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应结案数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66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E3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3A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3B2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常规得分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3E9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 w14:paraId="39F95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F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0B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5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2893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3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F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6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E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5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E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1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C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3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C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C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50B3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7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C3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1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3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6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8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4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5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B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5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6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C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D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9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3B0A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A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89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F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F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A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2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3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C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2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A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3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7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2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B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6A6FF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3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72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D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B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2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6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3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2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B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C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F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4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3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4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6834B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7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C9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A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E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3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2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0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0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2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B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5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3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F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1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0794F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8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6B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A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3187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D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7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0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1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F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E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3187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A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3187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8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4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7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7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 w14:paraId="6F7C5E4D">
      <w:pPr>
        <w:pStyle w:val="2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2B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6D5CD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6D5CD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jc5ZGZiOGU4OWRiYTQ5YzAxMWI2Y2MzMjgyNDMifQ=="/>
  </w:docVars>
  <w:rsids>
    <w:rsidRoot w:val="76FA54E5"/>
    <w:rsid w:val="001249AB"/>
    <w:rsid w:val="00546C56"/>
    <w:rsid w:val="00744FF9"/>
    <w:rsid w:val="00A40FE4"/>
    <w:rsid w:val="00A467E3"/>
    <w:rsid w:val="00A84123"/>
    <w:rsid w:val="00AD7C44"/>
    <w:rsid w:val="00B82BB0"/>
    <w:rsid w:val="00BA2DA8"/>
    <w:rsid w:val="00BC2D44"/>
    <w:rsid w:val="00C26F9F"/>
    <w:rsid w:val="00D556EA"/>
    <w:rsid w:val="00E363DC"/>
    <w:rsid w:val="00EB60B2"/>
    <w:rsid w:val="0107397E"/>
    <w:rsid w:val="011473B7"/>
    <w:rsid w:val="011E03DB"/>
    <w:rsid w:val="017436F8"/>
    <w:rsid w:val="018067FB"/>
    <w:rsid w:val="01923F7B"/>
    <w:rsid w:val="01933CA1"/>
    <w:rsid w:val="01BB0249"/>
    <w:rsid w:val="01BE4E89"/>
    <w:rsid w:val="01CA5DA6"/>
    <w:rsid w:val="01E025A9"/>
    <w:rsid w:val="01E15110"/>
    <w:rsid w:val="0205127E"/>
    <w:rsid w:val="026B3326"/>
    <w:rsid w:val="02711C40"/>
    <w:rsid w:val="028D6196"/>
    <w:rsid w:val="02AB4CC4"/>
    <w:rsid w:val="02AD25CC"/>
    <w:rsid w:val="02B334FB"/>
    <w:rsid w:val="02B9457E"/>
    <w:rsid w:val="02BA5D3C"/>
    <w:rsid w:val="02BF32BA"/>
    <w:rsid w:val="02CE6C66"/>
    <w:rsid w:val="02D50DC8"/>
    <w:rsid w:val="02D64BF2"/>
    <w:rsid w:val="030E6FD1"/>
    <w:rsid w:val="032965BD"/>
    <w:rsid w:val="033E1E33"/>
    <w:rsid w:val="03757628"/>
    <w:rsid w:val="03811B5C"/>
    <w:rsid w:val="03BD3EC5"/>
    <w:rsid w:val="03E519A9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A021F"/>
    <w:rsid w:val="06CE625A"/>
    <w:rsid w:val="070D5147"/>
    <w:rsid w:val="072F21DF"/>
    <w:rsid w:val="0740659D"/>
    <w:rsid w:val="07606CAB"/>
    <w:rsid w:val="079B1219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A94889"/>
    <w:rsid w:val="08FA1EDD"/>
    <w:rsid w:val="09000221"/>
    <w:rsid w:val="090C1ABC"/>
    <w:rsid w:val="091B505B"/>
    <w:rsid w:val="09573962"/>
    <w:rsid w:val="096D3B08"/>
    <w:rsid w:val="09854E98"/>
    <w:rsid w:val="09A37A4E"/>
    <w:rsid w:val="09B3627A"/>
    <w:rsid w:val="09CE6367"/>
    <w:rsid w:val="09EA5159"/>
    <w:rsid w:val="09F47D86"/>
    <w:rsid w:val="09F9235D"/>
    <w:rsid w:val="0A177197"/>
    <w:rsid w:val="0A232419"/>
    <w:rsid w:val="0A314B36"/>
    <w:rsid w:val="0A395DA4"/>
    <w:rsid w:val="0A775D21"/>
    <w:rsid w:val="0A8C4462"/>
    <w:rsid w:val="0A8F3F52"/>
    <w:rsid w:val="0A981059"/>
    <w:rsid w:val="0AD17D53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7D7628"/>
    <w:rsid w:val="0C945850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6F3E7F"/>
    <w:rsid w:val="0E9D3F9E"/>
    <w:rsid w:val="0EFE7EA4"/>
    <w:rsid w:val="0F0A3BA7"/>
    <w:rsid w:val="0F0F3D47"/>
    <w:rsid w:val="0F260905"/>
    <w:rsid w:val="0F4C1E2D"/>
    <w:rsid w:val="0F983143"/>
    <w:rsid w:val="0FB75ADD"/>
    <w:rsid w:val="0FCE72CB"/>
    <w:rsid w:val="0FF71BC4"/>
    <w:rsid w:val="1014022A"/>
    <w:rsid w:val="102869DB"/>
    <w:rsid w:val="10294549"/>
    <w:rsid w:val="102A7F88"/>
    <w:rsid w:val="103764A9"/>
    <w:rsid w:val="106133D2"/>
    <w:rsid w:val="106430DE"/>
    <w:rsid w:val="107B2E07"/>
    <w:rsid w:val="107C210E"/>
    <w:rsid w:val="10A45151"/>
    <w:rsid w:val="10C33B35"/>
    <w:rsid w:val="10E256F7"/>
    <w:rsid w:val="10F65EB6"/>
    <w:rsid w:val="10FF2135"/>
    <w:rsid w:val="112938CA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383670"/>
    <w:rsid w:val="124C3FED"/>
    <w:rsid w:val="12525F91"/>
    <w:rsid w:val="12783E5D"/>
    <w:rsid w:val="12807CE9"/>
    <w:rsid w:val="12D25262"/>
    <w:rsid w:val="12E15C68"/>
    <w:rsid w:val="13033460"/>
    <w:rsid w:val="13183FE3"/>
    <w:rsid w:val="134D2796"/>
    <w:rsid w:val="13666FF1"/>
    <w:rsid w:val="13821DFC"/>
    <w:rsid w:val="13A55D66"/>
    <w:rsid w:val="13BB6A20"/>
    <w:rsid w:val="13D44784"/>
    <w:rsid w:val="141828C1"/>
    <w:rsid w:val="14991C55"/>
    <w:rsid w:val="14B307DB"/>
    <w:rsid w:val="14BC6AA0"/>
    <w:rsid w:val="14C33176"/>
    <w:rsid w:val="14F72EE0"/>
    <w:rsid w:val="150C6945"/>
    <w:rsid w:val="152A4CC8"/>
    <w:rsid w:val="15735CFA"/>
    <w:rsid w:val="15883A98"/>
    <w:rsid w:val="159D39C7"/>
    <w:rsid w:val="15D06584"/>
    <w:rsid w:val="16064448"/>
    <w:rsid w:val="161A6DC6"/>
    <w:rsid w:val="161E1007"/>
    <w:rsid w:val="166E0EC0"/>
    <w:rsid w:val="169528F0"/>
    <w:rsid w:val="169C2177"/>
    <w:rsid w:val="16A16258"/>
    <w:rsid w:val="16C632F0"/>
    <w:rsid w:val="170B3018"/>
    <w:rsid w:val="172F064F"/>
    <w:rsid w:val="172F3490"/>
    <w:rsid w:val="17516817"/>
    <w:rsid w:val="17526698"/>
    <w:rsid w:val="177E4F72"/>
    <w:rsid w:val="1780739A"/>
    <w:rsid w:val="179D0D76"/>
    <w:rsid w:val="17C50FB3"/>
    <w:rsid w:val="17CD4DE8"/>
    <w:rsid w:val="17EA73AB"/>
    <w:rsid w:val="17EF6C29"/>
    <w:rsid w:val="17FB49D5"/>
    <w:rsid w:val="180170DB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EF0454"/>
    <w:rsid w:val="19FB6D59"/>
    <w:rsid w:val="1A044015"/>
    <w:rsid w:val="1A782558"/>
    <w:rsid w:val="1A7867B1"/>
    <w:rsid w:val="1AA512DB"/>
    <w:rsid w:val="1AA57F35"/>
    <w:rsid w:val="1AB05F4B"/>
    <w:rsid w:val="1AED2CFB"/>
    <w:rsid w:val="1AED51B8"/>
    <w:rsid w:val="1B164266"/>
    <w:rsid w:val="1B3F3C6F"/>
    <w:rsid w:val="1B5F3F36"/>
    <w:rsid w:val="1B7D65C8"/>
    <w:rsid w:val="1BAC0900"/>
    <w:rsid w:val="1BCD6688"/>
    <w:rsid w:val="1BFD51C0"/>
    <w:rsid w:val="1C025197"/>
    <w:rsid w:val="1C524A50"/>
    <w:rsid w:val="1C5A4C11"/>
    <w:rsid w:val="1C831FB2"/>
    <w:rsid w:val="1C9F0B9D"/>
    <w:rsid w:val="1CB000C1"/>
    <w:rsid w:val="1CC041B6"/>
    <w:rsid w:val="1CD65C5D"/>
    <w:rsid w:val="1CDE03AA"/>
    <w:rsid w:val="1CF04543"/>
    <w:rsid w:val="1D0A322A"/>
    <w:rsid w:val="1D0B193F"/>
    <w:rsid w:val="1D1A5F92"/>
    <w:rsid w:val="1D1D4D19"/>
    <w:rsid w:val="1D226D19"/>
    <w:rsid w:val="1D473C2A"/>
    <w:rsid w:val="1D4F618B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1B7A04"/>
    <w:rsid w:val="1E2B7076"/>
    <w:rsid w:val="1E2F362A"/>
    <w:rsid w:val="1E3B768B"/>
    <w:rsid w:val="1E6C75B3"/>
    <w:rsid w:val="1EB675BC"/>
    <w:rsid w:val="1EDD7CF8"/>
    <w:rsid w:val="1F2E38E2"/>
    <w:rsid w:val="1F6B2440"/>
    <w:rsid w:val="1F95570F"/>
    <w:rsid w:val="1FDE0E64"/>
    <w:rsid w:val="1FEF2DD5"/>
    <w:rsid w:val="201605FE"/>
    <w:rsid w:val="201D7D53"/>
    <w:rsid w:val="202F1C75"/>
    <w:rsid w:val="203C5751"/>
    <w:rsid w:val="20461A3D"/>
    <w:rsid w:val="20646643"/>
    <w:rsid w:val="207D005D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1C916A0"/>
    <w:rsid w:val="21EE36A7"/>
    <w:rsid w:val="220B5D77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8B1303"/>
    <w:rsid w:val="23D53095"/>
    <w:rsid w:val="23E14F5D"/>
    <w:rsid w:val="2433045F"/>
    <w:rsid w:val="243D1B09"/>
    <w:rsid w:val="24455956"/>
    <w:rsid w:val="244903E2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1F05EE"/>
    <w:rsid w:val="27473928"/>
    <w:rsid w:val="274C6FFB"/>
    <w:rsid w:val="27531BAD"/>
    <w:rsid w:val="27675BE3"/>
    <w:rsid w:val="27680695"/>
    <w:rsid w:val="277531B6"/>
    <w:rsid w:val="278C389C"/>
    <w:rsid w:val="2796077F"/>
    <w:rsid w:val="27BD205C"/>
    <w:rsid w:val="27DA63B5"/>
    <w:rsid w:val="27E93321"/>
    <w:rsid w:val="283B1711"/>
    <w:rsid w:val="2858324C"/>
    <w:rsid w:val="28620159"/>
    <w:rsid w:val="28847435"/>
    <w:rsid w:val="28AD1D1C"/>
    <w:rsid w:val="28B43155"/>
    <w:rsid w:val="290102A1"/>
    <w:rsid w:val="2931177C"/>
    <w:rsid w:val="29385A89"/>
    <w:rsid w:val="293D6BFB"/>
    <w:rsid w:val="294F0054"/>
    <w:rsid w:val="295D00D0"/>
    <w:rsid w:val="29641295"/>
    <w:rsid w:val="298F234E"/>
    <w:rsid w:val="299831EF"/>
    <w:rsid w:val="29B608D0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057779"/>
    <w:rsid w:val="2C11436F"/>
    <w:rsid w:val="2C532D3E"/>
    <w:rsid w:val="2C7A1F15"/>
    <w:rsid w:val="2CB11C0F"/>
    <w:rsid w:val="2CF121E1"/>
    <w:rsid w:val="2D0D7F2D"/>
    <w:rsid w:val="2D142369"/>
    <w:rsid w:val="2D16526C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DF66D0F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8A246F"/>
    <w:rsid w:val="2FBD0A96"/>
    <w:rsid w:val="2FBD1767"/>
    <w:rsid w:val="2FD93A1E"/>
    <w:rsid w:val="2FEF68FE"/>
    <w:rsid w:val="2FF4684C"/>
    <w:rsid w:val="301B4658"/>
    <w:rsid w:val="304529AD"/>
    <w:rsid w:val="30501862"/>
    <w:rsid w:val="30510CDB"/>
    <w:rsid w:val="30562C99"/>
    <w:rsid w:val="3064702F"/>
    <w:rsid w:val="30751371"/>
    <w:rsid w:val="30815D1B"/>
    <w:rsid w:val="30907B8D"/>
    <w:rsid w:val="3093211A"/>
    <w:rsid w:val="309C5957"/>
    <w:rsid w:val="309D02A5"/>
    <w:rsid w:val="30A543A5"/>
    <w:rsid w:val="30AB1564"/>
    <w:rsid w:val="30DF67EA"/>
    <w:rsid w:val="30FF08AC"/>
    <w:rsid w:val="3100082B"/>
    <w:rsid w:val="312E1520"/>
    <w:rsid w:val="313340FF"/>
    <w:rsid w:val="31457899"/>
    <w:rsid w:val="315D5BC5"/>
    <w:rsid w:val="31775CA9"/>
    <w:rsid w:val="317B4CC6"/>
    <w:rsid w:val="317D5279"/>
    <w:rsid w:val="31846AA6"/>
    <w:rsid w:val="31AF4169"/>
    <w:rsid w:val="31C81974"/>
    <w:rsid w:val="31D476E2"/>
    <w:rsid w:val="31E224BC"/>
    <w:rsid w:val="32027040"/>
    <w:rsid w:val="3221751C"/>
    <w:rsid w:val="322D17D7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264730"/>
    <w:rsid w:val="34511332"/>
    <w:rsid w:val="34762B0D"/>
    <w:rsid w:val="34986B0C"/>
    <w:rsid w:val="34CB2A8C"/>
    <w:rsid w:val="34ED1AD5"/>
    <w:rsid w:val="34F54ABA"/>
    <w:rsid w:val="34FB1D64"/>
    <w:rsid w:val="350865A3"/>
    <w:rsid w:val="350C483D"/>
    <w:rsid w:val="351A6043"/>
    <w:rsid w:val="351F7AFD"/>
    <w:rsid w:val="353B667F"/>
    <w:rsid w:val="35726C30"/>
    <w:rsid w:val="358B0CEF"/>
    <w:rsid w:val="359C0BD0"/>
    <w:rsid w:val="35A80B92"/>
    <w:rsid w:val="360175AB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C47A65"/>
    <w:rsid w:val="37D7646D"/>
    <w:rsid w:val="37EE342B"/>
    <w:rsid w:val="37F039D3"/>
    <w:rsid w:val="380F3155"/>
    <w:rsid w:val="38172D0E"/>
    <w:rsid w:val="3881462B"/>
    <w:rsid w:val="38882DAE"/>
    <w:rsid w:val="38D52689"/>
    <w:rsid w:val="39225E0E"/>
    <w:rsid w:val="39677CC5"/>
    <w:rsid w:val="398B1815"/>
    <w:rsid w:val="39A607ED"/>
    <w:rsid w:val="39D851C0"/>
    <w:rsid w:val="39F2027B"/>
    <w:rsid w:val="39F823EA"/>
    <w:rsid w:val="3A0A1DC2"/>
    <w:rsid w:val="3A2D5BD7"/>
    <w:rsid w:val="3A3F4C91"/>
    <w:rsid w:val="3A4077E1"/>
    <w:rsid w:val="3A490D14"/>
    <w:rsid w:val="3A4A3759"/>
    <w:rsid w:val="3A720AD8"/>
    <w:rsid w:val="3A90692C"/>
    <w:rsid w:val="3A947B69"/>
    <w:rsid w:val="3AA10C2A"/>
    <w:rsid w:val="3ABE0FCA"/>
    <w:rsid w:val="3ACA22B9"/>
    <w:rsid w:val="3ADB46CF"/>
    <w:rsid w:val="3ADB491B"/>
    <w:rsid w:val="3AE40D49"/>
    <w:rsid w:val="3AE903D9"/>
    <w:rsid w:val="3B0B6E7C"/>
    <w:rsid w:val="3B33668E"/>
    <w:rsid w:val="3B5F5BE1"/>
    <w:rsid w:val="3B7164BD"/>
    <w:rsid w:val="3BCC6463"/>
    <w:rsid w:val="3C591B47"/>
    <w:rsid w:val="3C5B31F9"/>
    <w:rsid w:val="3C6B177F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0B078C"/>
    <w:rsid w:val="3D2A703F"/>
    <w:rsid w:val="3D2B4549"/>
    <w:rsid w:val="3D421D10"/>
    <w:rsid w:val="3D476293"/>
    <w:rsid w:val="3D881D8A"/>
    <w:rsid w:val="3D931088"/>
    <w:rsid w:val="3DCA7D10"/>
    <w:rsid w:val="3DCE1AE5"/>
    <w:rsid w:val="3DE21A85"/>
    <w:rsid w:val="3E120ABC"/>
    <w:rsid w:val="3E38578C"/>
    <w:rsid w:val="3E3C10A9"/>
    <w:rsid w:val="3E611D98"/>
    <w:rsid w:val="3E7B2C56"/>
    <w:rsid w:val="3E802756"/>
    <w:rsid w:val="3EA52442"/>
    <w:rsid w:val="3EA730E3"/>
    <w:rsid w:val="3EDC2E11"/>
    <w:rsid w:val="3EFB6BFA"/>
    <w:rsid w:val="3EFC449E"/>
    <w:rsid w:val="3F0D32F2"/>
    <w:rsid w:val="3F116614"/>
    <w:rsid w:val="3F1434CE"/>
    <w:rsid w:val="3F371F52"/>
    <w:rsid w:val="3F422D66"/>
    <w:rsid w:val="3F702A1E"/>
    <w:rsid w:val="3F743D02"/>
    <w:rsid w:val="3F7E2AE0"/>
    <w:rsid w:val="3FA47FC7"/>
    <w:rsid w:val="3FB35A12"/>
    <w:rsid w:val="3FE3314F"/>
    <w:rsid w:val="401F6C03"/>
    <w:rsid w:val="40293133"/>
    <w:rsid w:val="40316118"/>
    <w:rsid w:val="403E038E"/>
    <w:rsid w:val="4053250B"/>
    <w:rsid w:val="4076666D"/>
    <w:rsid w:val="40C70A97"/>
    <w:rsid w:val="40DE261A"/>
    <w:rsid w:val="410E69AE"/>
    <w:rsid w:val="411F771C"/>
    <w:rsid w:val="41241D5A"/>
    <w:rsid w:val="41313092"/>
    <w:rsid w:val="41A74F39"/>
    <w:rsid w:val="41D376D9"/>
    <w:rsid w:val="41F33EB9"/>
    <w:rsid w:val="420A56E3"/>
    <w:rsid w:val="42234AE0"/>
    <w:rsid w:val="42450153"/>
    <w:rsid w:val="42A623A3"/>
    <w:rsid w:val="42AD162D"/>
    <w:rsid w:val="42B37AD7"/>
    <w:rsid w:val="42CE5AA6"/>
    <w:rsid w:val="42D55CCB"/>
    <w:rsid w:val="42F74833"/>
    <w:rsid w:val="430F7403"/>
    <w:rsid w:val="431467C7"/>
    <w:rsid w:val="4317223F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4255B6"/>
    <w:rsid w:val="4464292A"/>
    <w:rsid w:val="44BF2763"/>
    <w:rsid w:val="45060759"/>
    <w:rsid w:val="450D34CE"/>
    <w:rsid w:val="451A3E3D"/>
    <w:rsid w:val="45750DD4"/>
    <w:rsid w:val="45751688"/>
    <w:rsid w:val="459273DD"/>
    <w:rsid w:val="459736E0"/>
    <w:rsid w:val="45B918A8"/>
    <w:rsid w:val="45BF40C7"/>
    <w:rsid w:val="45D95BF3"/>
    <w:rsid w:val="45EE5935"/>
    <w:rsid w:val="462D50DA"/>
    <w:rsid w:val="462E1094"/>
    <w:rsid w:val="465D7A83"/>
    <w:rsid w:val="46847D28"/>
    <w:rsid w:val="46AA0C84"/>
    <w:rsid w:val="46C01BE2"/>
    <w:rsid w:val="46D505E9"/>
    <w:rsid w:val="47353D82"/>
    <w:rsid w:val="474156B1"/>
    <w:rsid w:val="47677934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F5AC4"/>
    <w:rsid w:val="48205C0E"/>
    <w:rsid w:val="48254FD3"/>
    <w:rsid w:val="48284AC3"/>
    <w:rsid w:val="484D3B51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89268A"/>
    <w:rsid w:val="49A07007"/>
    <w:rsid w:val="49A35079"/>
    <w:rsid w:val="49A71E82"/>
    <w:rsid w:val="49A95B72"/>
    <w:rsid w:val="4A077AAA"/>
    <w:rsid w:val="4A0B44C0"/>
    <w:rsid w:val="4A2B4F8B"/>
    <w:rsid w:val="4A2E59A3"/>
    <w:rsid w:val="4A542085"/>
    <w:rsid w:val="4A6741AF"/>
    <w:rsid w:val="4A710EF8"/>
    <w:rsid w:val="4A8846CF"/>
    <w:rsid w:val="4AA07D8D"/>
    <w:rsid w:val="4AD229CE"/>
    <w:rsid w:val="4AE03B90"/>
    <w:rsid w:val="4AE96CBA"/>
    <w:rsid w:val="4AF13D09"/>
    <w:rsid w:val="4AF830AA"/>
    <w:rsid w:val="4B0E4F0E"/>
    <w:rsid w:val="4B16285D"/>
    <w:rsid w:val="4B171E53"/>
    <w:rsid w:val="4B2069A0"/>
    <w:rsid w:val="4B257098"/>
    <w:rsid w:val="4B35552D"/>
    <w:rsid w:val="4B506F86"/>
    <w:rsid w:val="4B674CFB"/>
    <w:rsid w:val="4B836814"/>
    <w:rsid w:val="4B97621D"/>
    <w:rsid w:val="4BA54E13"/>
    <w:rsid w:val="4BE7756A"/>
    <w:rsid w:val="4BF83930"/>
    <w:rsid w:val="4BF94901"/>
    <w:rsid w:val="4C0D667B"/>
    <w:rsid w:val="4C35155C"/>
    <w:rsid w:val="4C602A7D"/>
    <w:rsid w:val="4C716A38"/>
    <w:rsid w:val="4C82456B"/>
    <w:rsid w:val="4CEE7A01"/>
    <w:rsid w:val="4D0A65F7"/>
    <w:rsid w:val="4D0F7FFF"/>
    <w:rsid w:val="4D1B236C"/>
    <w:rsid w:val="4D3016E4"/>
    <w:rsid w:val="4D8F0813"/>
    <w:rsid w:val="4DC465B0"/>
    <w:rsid w:val="4DCD5914"/>
    <w:rsid w:val="4E0F3D92"/>
    <w:rsid w:val="4E1B3A02"/>
    <w:rsid w:val="4E355844"/>
    <w:rsid w:val="4E54513A"/>
    <w:rsid w:val="4E683A41"/>
    <w:rsid w:val="4E96597D"/>
    <w:rsid w:val="4E9D2764"/>
    <w:rsid w:val="4EB5593F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791FF7"/>
    <w:rsid w:val="508257BC"/>
    <w:rsid w:val="5086682B"/>
    <w:rsid w:val="50FC089B"/>
    <w:rsid w:val="50FE0AB7"/>
    <w:rsid w:val="51320D9E"/>
    <w:rsid w:val="518556D1"/>
    <w:rsid w:val="51E41A5B"/>
    <w:rsid w:val="520B5193"/>
    <w:rsid w:val="52150C22"/>
    <w:rsid w:val="525B6DCA"/>
    <w:rsid w:val="526D2CA9"/>
    <w:rsid w:val="52913BAB"/>
    <w:rsid w:val="52F76AFE"/>
    <w:rsid w:val="53432322"/>
    <w:rsid w:val="53511D3F"/>
    <w:rsid w:val="5389042E"/>
    <w:rsid w:val="53E977FC"/>
    <w:rsid w:val="5404659B"/>
    <w:rsid w:val="543E600F"/>
    <w:rsid w:val="546A2322"/>
    <w:rsid w:val="548A4B3B"/>
    <w:rsid w:val="548B08B3"/>
    <w:rsid w:val="54B9029E"/>
    <w:rsid w:val="54C160F4"/>
    <w:rsid w:val="54CD76B8"/>
    <w:rsid w:val="54D72FD2"/>
    <w:rsid w:val="5514163F"/>
    <w:rsid w:val="5527238A"/>
    <w:rsid w:val="553E4A3A"/>
    <w:rsid w:val="554333C1"/>
    <w:rsid w:val="555111B5"/>
    <w:rsid w:val="55516FE7"/>
    <w:rsid w:val="55540CA5"/>
    <w:rsid w:val="55711857"/>
    <w:rsid w:val="5574097C"/>
    <w:rsid w:val="5579070C"/>
    <w:rsid w:val="55985036"/>
    <w:rsid w:val="55B940A7"/>
    <w:rsid w:val="55BD684B"/>
    <w:rsid w:val="55F56536"/>
    <w:rsid w:val="56095F34"/>
    <w:rsid w:val="563A7E9B"/>
    <w:rsid w:val="56723AD9"/>
    <w:rsid w:val="56972C76"/>
    <w:rsid w:val="56CA1DCB"/>
    <w:rsid w:val="56CE4A87"/>
    <w:rsid w:val="57212632"/>
    <w:rsid w:val="57381053"/>
    <w:rsid w:val="5783447B"/>
    <w:rsid w:val="57A07E16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B3E6B"/>
    <w:rsid w:val="595E4C37"/>
    <w:rsid w:val="59613991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D270DC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961196"/>
    <w:rsid w:val="5FA925D1"/>
    <w:rsid w:val="60367925"/>
    <w:rsid w:val="603F1C4A"/>
    <w:rsid w:val="606E0BFD"/>
    <w:rsid w:val="606F72DB"/>
    <w:rsid w:val="60705B24"/>
    <w:rsid w:val="60736C78"/>
    <w:rsid w:val="60917251"/>
    <w:rsid w:val="60A63C8A"/>
    <w:rsid w:val="60C74BE2"/>
    <w:rsid w:val="61092346"/>
    <w:rsid w:val="610F0176"/>
    <w:rsid w:val="612425C3"/>
    <w:rsid w:val="61274C27"/>
    <w:rsid w:val="6138147B"/>
    <w:rsid w:val="6150180B"/>
    <w:rsid w:val="61735527"/>
    <w:rsid w:val="617D508D"/>
    <w:rsid w:val="61824E34"/>
    <w:rsid w:val="61880654"/>
    <w:rsid w:val="61BE4076"/>
    <w:rsid w:val="61CE3B8D"/>
    <w:rsid w:val="61E6537B"/>
    <w:rsid w:val="624E1138"/>
    <w:rsid w:val="625239EF"/>
    <w:rsid w:val="6257610F"/>
    <w:rsid w:val="626A6349"/>
    <w:rsid w:val="62A902E9"/>
    <w:rsid w:val="62E0296F"/>
    <w:rsid w:val="62F6339C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A22412"/>
    <w:rsid w:val="63DF02D4"/>
    <w:rsid w:val="640D4E41"/>
    <w:rsid w:val="647629E6"/>
    <w:rsid w:val="64AF7CA6"/>
    <w:rsid w:val="64B438D3"/>
    <w:rsid w:val="64BE613B"/>
    <w:rsid w:val="650102BE"/>
    <w:rsid w:val="651D7306"/>
    <w:rsid w:val="652A1A23"/>
    <w:rsid w:val="652A37D1"/>
    <w:rsid w:val="6535464F"/>
    <w:rsid w:val="653E4E44"/>
    <w:rsid w:val="654C6A85"/>
    <w:rsid w:val="658164F6"/>
    <w:rsid w:val="65857C67"/>
    <w:rsid w:val="65A1600E"/>
    <w:rsid w:val="65CA58FD"/>
    <w:rsid w:val="65D81677"/>
    <w:rsid w:val="65DF0D7A"/>
    <w:rsid w:val="65F067C8"/>
    <w:rsid w:val="66080A80"/>
    <w:rsid w:val="6609788A"/>
    <w:rsid w:val="661F50D0"/>
    <w:rsid w:val="66321922"/>
    <w:rsid w:val="66430367"/>
    <w:rsid w:val="66682976"/>
    <w:rsid w:val="666D26F1"/>
    <w:rsid w:val="66EC4D41"/>
    <w:rsid w:val="66F75E6E"/>
    <w:rsid w:val="66F81C42"/>
    <w:rsid w:val="670D1E38"/>
    <w:rsid w:val="67141EF7"/>
    <w:rsid w:val="672A262A"/>
    <w:rsid w:val="67353352"/>
    <w:rsid w:val="677123E3"/>
    <w:rsid w:val="67764179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F48DD"/>
    <w:rsid w:val="68C93813"/>
    <w:rsid w:val="68F33BEB"/>
    <w:rsid w:val="68FA3799"/>
    <w:rsid w:val="690031C6"/>
    <w:rsid w:val="690872B5"/>
    <w:rsid w:val="693D1D24"/>
    <w:rsid w:val="69B33D95"/>
    <w:rsid w:val="69FC1BE0"/>
    <w:rsid w:val="6A0D2938"/>
    <w:rsid w:val="6A1C5B42"/>
    <w:rsid w:val="6A2256E9"/>
    <w:rsid w:val="6A576E16"/>
    <w:rsid w:val="6A876383"/>
    <w:rsid w:val="6A9D3255"/>
    <w:rsid w:val="6B1D66F0"/>
    <w:rsid w:val="6B6F2D5F"/>
    <w:rsid w:val="6B80414A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11FF3"/>
    <w:rsid w:val="6C554BA6"/>
    <w:rsid w:val="6C9003BD"/>
    <w:rsid w:val="6CD55CC9"/>
    <w:rsid w:val="6D2F46D4"/>
    <w:rsid w:val="6D630AAC"/>
    <w:rsid w:val="6D696E1D"/>
    <w:rsid w:val="6D6D06FE"/>
    <w:rsid w:val="6DA6322E"/>
    <w:rsid w:val="6E06397B"/>
    <w:rsid w:val="6E154057"/>
    <w:rsid w:val="6E1634C9"/>
    <w:rsid w:val="6E632A0A"/>
    <w:rsid w:val="6E6A739E"/>
    <w:rsid w:val="6E95516D"/>
    <w:rsid w:val="6EAA1651"/>
    <w:rsid w:val="6EB6044B"/>
    <w:rsid w:val="6EE87AAC"/>
    <w:rsid w:val="6F275CF6"/>
    <w:rsid w:val="6F4500CF"/>
    <w:rsid w:val="6F7E38A5"/>
    <w:rsid w:val="6FCA2515"/>
    <w:rsid w:val="701B1582"/>
    <w:rsid w:val="702168E7"/>
    <w:rsid w:val="70670A56"/>
    <w:rsid w:val="70695445"/>
    <w:rsid w:val="70AB5668"/>
    <w:rsid w:val="70B12B6B"/>
    <w:rsid w:val="70BB20EC"/>
    <w:rsid w:val="70CC68BD"/>
    <w:rsid w:val="70D50D91"/>
    <w:rsid w:val="70E231B1"/>
    <w:rsid w:val="70EA191E"/>
    <w:rsid w:val="70F03B20"/>
    <w:rsid w:val="70F21D21"/>
    <w:rsid w:val="70FC6F11"/>
    <w:rsid w:val="71041CF8"/>
    <w:rsid w:val="711E296D"/>
    <w:rsid w:val="712B4B90"/>
    <w:rsid w:val="712D2EB1"/>
    <w:rsid w:val="716634C1"/>
    <w:rsid w:val="717464FF"/>
    <w:rsid w:val="71D8065A"/>
    <w:rsid w:val="71DB032D"/>
    <w:rsid w:val="71E41731"/>
    <w:rsid w:val="72023B0B"/>
    <w:rsid w:val="720B3A37"/>
    <w:rsid w:val="723F6B0D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44649C3"/>
    <w:rsid w:val="74813E2E"/>
    <w:rsid w:val="74DD5F11"/>
    <w:rsid w:val="74F646C9"/>
    <w:rsid w:val="74FD5336"/>
    <w:rsid w:val="75811913"/>
    <w:rsid w:val="75A90DBF"/>
    <w:rsid w:val="75B47057"/>
    <w:rsid w:val="75D16287"/>
    <w:rsid w:val="75D61C75"/>
    <w:rsid w:val="75E56BFA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181142"/>
    <w:rsid w:val="775006FB"/>
    <w:rsid w:val="77545B8F"/>
    <w:rsid w:val="7769611D"/>
    <w:rsid w:val="776D4219"/>
    <w:rsid w:val="77706B69"/>
    <w:rsid w:val="777B4F84"/>
    <w:rsid w:val="779F2991"/>
    <w:rsid w:val="77AE3DED"/>
    <w:rsid w:val="780B4961"/>
    <w:rsid w:val="781D254F"/>
    <w:rsid w:val="782A535A"/>
    <w:rsid w:val="78612B6F"/>
    <w:rsid w:val="78691CB3"/>
    <w:rsid w:val="78905C76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9B2B32"/>
    <w:rsid w:val="7AED763F"/>
    <w:rsid w:val="7B0C77A9"/>
    <w:rsid w:val="7B512CCA"/>
    <w:rsid w:val="7B5C38F7"/>
    <w:rsid w:val="7B6B0973"/>
    <w:rsid w:val="7B84602A"/>
    <w:rsid w:val="7B98103C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C91542"/>
    <w:rsid w:val="7CDC6B80"/>
    <w:rsid w:val="7CF430B0"/>
    <w:rsid w:val="7D10591F"/>
    <w:rsid w:val="7D2047A6"/>
    <w:rsid w:val="7D2E7EAA"/>
    <w:rsid w:val="7D31427A"/>
    <w:rsid w:val="7D3935CB"/>
    <w:rsid w:val="7D3D4466"/>
    <w:rsid w:val="7D4A6262"/>
    <w:rsid w:val="7D5947FB"/>
    <w:rsid w:val="7D6832FA"/>
    <w:rsid w:val="7DF4486B"/>
    <w:rsid w:val="7E467D77"/>
    <w:rsid w:val="7E5346CC"/>
    <w:rsid w:val="7E591D20"/>
    <w:rsid w:val="7E650984"/>
    <w:rsid w:val="7E755731"/>
    <w:rsid w:val="7E76052A"/>
    <w:rsid w:val="7E852632"/>
    <w:rsid w:val="7EA93386"/>
    <w:rsid w:val="7EE46F66"/>
    <w:rsid w:val="7F002BF6"/>
    <w:rsid w:val="7F163117"/>
    <w:rsid w:val="7F450026"/>
    <w:rsid w:val="7F4B6502"/>
    <w:rsid w:val="7F594F87"/>
    <w:rsid w:val="7F997D38"/>
    <w:rsid w:val="7FD50EB7"/>
    <w:rsid w:val="7FE274DC"/>
    <w:rsid w:val="7FF0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esktop\&#21306;&#22495;&#35780;&#20215;&#65288;&#31038;&#21306;&#65289;.xls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[区域评价（社区）.xls9.xls]Sheet1!数据透视表1</c:name>
    <c:fmtId val="-1"/>
  </c:pivotSource>
  <c:chart>
    <c:autoTitleDeleted val="1"/>
    <c:plotArea>
      <c:layout>
        <c:manualLayout>
          <c:layoutTarget val="inner"/>
          <c:xMode val="edge"/>
          <c:yMode val="edge"/>
          <c:x val="0.114377510040161"/>
          <c:y val="0.0369808196495101"/>
          <c:w val="0.760540343190946"/>
          <c:h val="0.7531116323996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'[区域评价（社区）.xls9.xls]Sheet1'!$B$3:$B$4</c:f>
              <c:strCache>
                <c:ptCount val="1"/>
                <c:pt idx="0">
                  <c:v>:立案数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'[区域评价（社区）.xls9.xls]Sheet1'!$A$5:$A$18</c:f>
              <c:strCache>
                <c:ptCount val="13"/>
                <c:pt idx="0">
                  <c:v>基井湾社区</c:v>
                </c:pt>
                <c:pt idx="1">
                  <c:v>同心路社区</c:v>
                </c:pt>
                <c:pt idx="2">
                  <c:v>花园街社区</c:v>
                </c:pt>
                <c:pt idx="3">
                  <c:v>朝阳社区</c:v>
                </c:pt>
                <c:pt idx="4">
                  <c:v>殷家沟社区</c:v>
                </c:pt>
                <c:pt idx="5">
                  <c:v>唐家湾社区</c:v>
                </c:pt>
                <c:pt idx="6">
                  <c:v>转轮街社区</c:v>
                </c:pt>
                <c:pt idx="7">
                  <c:v>郪江新区</c:v>
                </c:pt>
                <c:pt idx="8">
                  <c:v>田坝子社区</c:v>
                </c:pt>
                <c:pt idx="9">
                  <c:v>开发区</c:v>
                </c:pt>
                <c:pt idx="10">
                  <c:v>胡家坝社区</c:v>
                </c:pt>
                <c:pt idx="11">
                  <c:v>红旗社区</c:v>
                </c:pt>
                <c:pt idx="12">
                  <c:v>火车站社区</c:v>
                </c:pt>
              </c:strCache>
            </c:strRef>
          </c:cat>
          <c:val>
            <c:numRef>
              <c:f>'[区域评价（社区）.xls9.xls]Sheet1'!$B$5:$B$18</c:f>
              <c:numCache>
                <c:formatCode>General</c:formatCode>
                <c:ptCount val="13"/>
                <c:pt idx="0">
                  <c:v>593</c:v>
                </c:pt>
                <c:pt idx="1">
                  <c:v>516</c:v>
                </c:pt>
                <c:pt idx="2">
                  <c:v>481</c:v>
                </c:pt>
                <c:pt idx="3">
                  <c:v>275</c:v>
                </c:pt>
                <c:pt idx="4">
                  <c:v>263</c:v>
                </c:pt>
                <c:pt idx="5">
                  <c:v>239</c:v>
                </c:pt>
                <c:pt idx="6">
                  <c:v>202</c:v>
                </c:pt>
                <c:pt idx="7">
                  <c:v>175</c:v>
                </c:pt>
                <c:pt idx="8">
                  <c:v>168</c:v>
                </c:pt>
                <c:pt idx="9">
                  <c:v>159</c:v>
                </c:pt>
                <c:pt idx="10">
                  <c:v>108</c:v>
                </c:pt>
                <c:pt idx="11">
                  <c:v>8</c:v>
                </c:pt>
                <c:pt idx="12">
                  <c:v>0</c:v>
                </c:pt>
              </c:numCache>
            </c:numRef>
          </c:val>
        </c:ser>
        <c:ser>
          <c:idx val="1"/>
          <c:order val="1"/>
          <c:tx>
            <c:strRef>
              <c:f>'[区域评价（社区）.xls9.xls]Sheet1'!$C$3:$C$4</c:f>
              <c:strCache>
                <c:ptCount val="1"/>
                <c:pt idx="0">
                  <c:v>:按时处置数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'[区域评价（社区）.xls9.xls]Sheet1'!$A$5:$A$18</c:f>
              <c:strCache>
                <c:ptCount val="13"/>
                <c:pt idx="0">
                  <c:v>基井湾社区</c:v>
                </c:pt>
                <c:pt idx="1">
                  <c:v>同心路社区</c:v>
                </c:pt>
                <c:pt idx="2">
                  <c:v>花园街社区</c:v>
                </c:pt>
                <c:pt idx="3">
                  <c:v>朝阳社区</c:v>
                </c:pt>
                <c:pt idx="4">
                  <c:v>殷家沟社区</c:v>
                </c:pt>
                <c:pt idx="5">
                  <c:v>唐家湾社区</c:v>
                </c:pt>
                <c:pt idx="6">
                  <c:v>转轮街社区</c:v>
                </c:pt>
                <c:pt idx="7">
                  <c:v>郪江新区</c:v>
                </c:pt>
                <c:pt idx="8">
                  <c:v>田坝子社区</c:v>
                </c:pt>
                <c:pt idx="9">
                  <c:v>开发区</c:v>
                </c:pt>
                <c:pt idx="10">
                  <c:v>胡家坝社区</c:v>
                </c:pt>
                <c:pt idx="11">
                  <c:v>红旗社区</c:v>
                </c:pt>
                <c:pt idx="12">
                  <c:v>火车站社区</c:v>
                </c:pt>
              </c:strCache>
            </c:strRef>
          </c:cat>
          <c:val>
            <c:numRef>
              <c:f>'[区域评价（社区）.xls9.xls]Sheet1'!$C$5:$C$18</c:f>
              <c:numCache>
                <c:formatCode>General</c:formatCode>
                <c:ptCount val="13"/>
                <c:pt idx="0">
                  <c:v>593</c:v>
                </c:pt>
                <c:pt idx="1">
                  <c:v>516</c:v>
                </c:pt>
                <c:pt idx="2">
                  <c:v>481</c:v>
                </c:pt>
                <c:pt idx="3">
                  <c:v>275</c:v>
                </c:pt>
                <c:pt idx="4">
                  <c:v>263</c:v>
                </c:pt>
                <c:pt idx="5">
                  <c:v>239</c:v>
                </c:pt>
                <c:pt idx="6">
                  <c:v>202</c:v>
                </c:pt>
                <c:pt idx="7">
                  <c:v>175</c:v>
                </c:pt>
                <c:pt idx="8">
                  <c:v>168</c:v>
                </c:pt>
                <c:pt idx="9">
                  <c:v>159</c:v>
                </c:pt>
                <c:pt idx="10">
                  <c:v>108</c:v>
                </c:pt>
                <c:pt idx="11">
                  <c:v>8</c:v>
                </c:pt>
                <c:pt idx="12">
                  <c:v>0</c:v>
                </c:pt>
              </c:numCache>
            </c:numRef>
          </c:val>
        </c:ser>
        <c:ser>
          <c:idx val="2"/>
          <c:order val="2"/>
          <c:tx>
            <c:strRef>
              <c:f>'[区域评价（社区）.xls9.xls]Sheet1'!$D$3:$D$4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'[区域评价（社区）.xls9.xls]Sheet1'!$A$5:$A$18</c:f>
              <c:strCache>
                <c:ptCount val="13"/>
                <c:pt idx="0">
                  <c:v>基井湾社区</c:v>
                </c:pt>
                <c:pt idx="1">
                  <c:v>同心路社区</c:v>
                </c:pt>
                <c:pt idx="2">
                  <c:v>花园街社区</c:v>
                </c:pt>
                <c:pt idx="3">
                  <c:v>朝阳社区</c:v>
                </c:pt>
                <c:pt idx="4">
                  <c:v>殷家沟社区</c:v>
                </c:pt>
                <c:pt idx="5">
                  <c:v>唐家湾社区</c:v>
                </c:pt>
                <c:pt idx="6">
                  <c:v>转轮街社区</c:v>
                </c:pt>
                <c:pt idx="7">
                  <c:v>郪江新区</c:v>
                </c:pt>
                <c:pt idx="8">
                  <c:v>田坝子社区</c:v>
                </c:pt>
                <c:pt idx="9">
                  <c:v>开发区</c:v>
                </c:pt>
                <c:pt idx="10">
                  <c:v>胡家坝社区</c:v>
                </c:pt>
                <c:pt idx="11">
                  <c:v>红旗社区</c:v>
                </c:pt>
                <c:pt idx="12">
                  <c:v>火车站社区</c:v>
                </c:pt>
              </c:strCache>
            </c:strRef>
          </c:cat>
          <c:val>
            <c:numRef>
              <c:f>'[区域评价（社区）.xls9.xls]Sheet1'!$D$5:$D$18</c:f>
              <c:numCache>
                <c:formatCode>General</c:formatCode>
                <c:ptCount val="13"/>
                <c:pt idx="0">
                  <c:v>593</c:v>
                </c:pt>
                <c:pt idx="1">
                  <c:v>516</c:v>
                </c:pt>
                <c:pt idx="2">
                  <c:v>481</c:v>
                </c:pt>
                <c:pt idx="3">
                  <c:v>275</c:v>
                </c:pt>
                <c:pt idx="4">
                  <c:v>263</c:v>
                </c:pt>
                <c:pt idx="5">
                  <c:v>239</c:v>
                </c:pt>
                <c:pt idx="6">
                  <c:v>202</c:v>
                </c:pt>
                <c:pt idx="7">
                  <c:v>175</c:v>
                </c:pt>
                <c:pt idx="8">
                  <c:v>168</c:v>
                </c:pt>
                <c:pt idx="9">
                  <c:v>159</c:v>
                </c:pt>
                <c:pt idx="10">
                  <c:v>108</c:v>
                </c:pt>
                <c:pt idx="11">
                  <c:v>8</c:v>
                </c:pt>
                <c:pt idx="1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469311279"/>
        <c:axId val="728943212"/>
      </c:barChart>
      <c:catAx>
        <c:axId val="46931127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8943212"/>
        <c:crosses val="autoZero"/>
        <c:auto val="1"/>
        <c:lblAlgn val="ctr"/>
        <c:lblOffset val="100"/>
        <c:noMultiLvlLbl val="0"/>
      </c:catAx>
      <c:valAx>
        <c:axId val="7289432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931127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1e8024b-5119-405b-9b00-370e50607a0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799</Words>
  <Characters>1215</Characters>
  <Lines>0</Lines>
  <Paragraphs>0</Paragraphs>
  <TotalTime>6</TotalTime>
  <ScaleCrop>false</ScaleCrop>
  <LinksUpToDate>false</LinksUpToDate>
  <CharactersWithSpaces>1228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金</cp:lastModifiedBy>
  <cp:lastPrinted>2023-07-03T08:13:00Z</cp:lastPrinted>
  <dcterms:modified xsi:type="dcterms:W3CDTF">2025-10-09T07:29:54Z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9E1C3827DD4041A08BD0C2FD14D36EC1_13</vt:lpwstr>
  </property>
  <property fmtid="{D5CDD505-2E9C-101B-9397-08002B2CF9AE}" pid="4" name="KSOTemplateDocerSaveRecord">
    <vt:lpwstr>eyJoZGlkIjoiZDAwMDgyZjU4ZmJhYmZlMTEzNzQ2ZTQzNGUxNmU2ZjEiLCJ1c2VySWQiOiIyNjQ4NjAyNTIifQ==</vt:lpwstr>
  </property>
</Properties>
</file>