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2FDB9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3C6CCEFA">
      <w:pPr>
        <w:bidi w:val="0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</w:t>
      </w:r>
    </w:p>
    <w:p w14:paraId="4EB41BD5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大英县总工会2025年公开招聘工会社会工作者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拟聘用人员名单</w:t>
      </w:r>
    </w:p>
    <w:tbl>
      <w:tblPr>
        <w:tblStyle w:val="3"/>
        <w:tblW w:w="8945" w:type="dxa"/>
        <w:tblInd w:w="-3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780"/>
        <w:gridCol w:w="1635"/>
        <w:gridCol w:w="1499"/>
        <w:gridCol w:w="1247"/>
        <w:gridCol w:w="1498"/>
      </w:tblGrid>
      <w:tr w14:paraId="571F8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8A91">
            <w:pPr>
              <w:bidi w:val="0"/>
              <w:jc w:val="center"/>
              <w:rPr>
                <w:rFonts w:hint="eastAsia" w:ascii="国标黑体" w:hAnsi="国标黑体" w:eastAsia="国标黑体" w:cs="国标黑体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ABEE">
            <w:pPr>
              <w:bidi w:val="0"/>
              <w:jc w:val="center"/>
              <w:rPr>
                <w:rFonts w:hint="eastAsia" w:ascii="国标黑体" w:hAnsi="国标黑体" w:eastAsia="国标黑体" w:cs="国标黑体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lang w:val="en-US" w:eastAsia="zh-CN"/>
              </w:rPr>
              <w:t>岗位名称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C23D">
            <w:pPr>
              <w:bidi w:val="0"/>
              <w:jc w:val="center"/>
              <w:rPr>
                <w:rFonts w:hint="eastAsia" w:ascii="国标黑体" w:hAnsi="国标黑体" w:eastAsia="国标黑体" w:cs="国标黑体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lang w:val="en-US" w:eastAsia="zh-CN"/>
              </w:rPr>
              <w:t>招聘人数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266F">
            <w:pPr>
              <w:bidi w:val="0"/>
              <w:jc w:val="center"/>
              <w:rPr>
                <w:rFonts w:hint="eastAsia" w:ascii="国标黑体" w:hAnsi="国标黑体" w:eastAsia="国标黑体" w:cs="国标黑体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lang w:val="en-US" w:eastAsia="zh-CN"/>
              </w:rPr>
              <w:t>准考证号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91EB">
            <w:pPr>
              <w:bidi w:val="0"/>
              <w:jc w:val="center"/>
              <w:rPr>
                <w:rFonts w:hint="eastAsia" w:ascii="国标黑体" w:hAnsi="国标黑体" w:eastAsia="国标黑体" w:cs="国标黑体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A966">
            <w:pPr>
              <w:bidi w:val="0"/>
              <w:jc w:val="center"/>
              <w:rPr>
                <w:rFonts w:hint="eastAsia" w:ascii="国标黑体" w:hAnsi="国标黑体" w:eastAsia="国标黑体" w:cs="国标黑体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lang w:val="en-US" w:eastAsia="zh-CN"/>
              </w:rPr>
              <w:t>是否录用</w:t>
            </w:r>
          </w:p>
        </w:tc>
      </w:tr>
      <w:tr w14:paraId="6F79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999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45C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综合岗位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B5F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301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5E6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唐婷婷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7A7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</w:t>
            </w:r>
          </w:p>
        </w:tc>
      </w:tr>
      <w:tr w14:paraId="11A2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04F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0CD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D43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8B6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BAD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雷倩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6D5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</w:t>
            </w:r>
          </w:p>
        </w:tc>
      </w:tr>
      <w:tr w14:paraId="3A57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9FF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E47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财务岗位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365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97B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BF5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徐琴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7DC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</w:t>
            </w:r>
          </w:p>
        </w:tc>
      </w:tr>
    </w:tbl>
    <w:p w14:paraId="2D2C415C">
      <w:pPr>
        <w:bidi w:val="0"/>
        <w:jc w:val="center"/>
      </w:pPr>
    </w:p>
    <w:sectPr>
      <w:pgSz w:w="11906" w:h="16838"/>
      <w:pgMar w:top="1418" w:right="1701" w:bottom="1418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61BD0EEF"/>
    <w:rsid w:val="018112FE"/>
    <w:rsid w:val="026A0A0A"/>
    <w:rsid w:val="12AD31C8"/>
    <w:rsid w:val="141640D0"/>
    <w:rsid w:val="1E220F0E"/>
    <w:rsid w:val="1EA25BAA"/>
    <w:rsid w:val="27621C9F"/>
    <w:rsid w:val="2BCD3B3F"/>
    <w:rsid w:val="2D111C7B"/>
    <w:rsid w:val="33197D8C"/>
    <w:rsid w:val="38307248"/>
    <w:rsid w:val="39FF5F7B"/>
    <w:rsid w:val="41040A2B"/>
    <w:rsid w:val="464A3D59"/>
    <w:rsid w:val="4AA2542C"/>
    <w:rsid w:val="53A60A24"/>
    <w:rsid w:val="5435659E"/>
    <w:rsid w:val="54B12081"/>
    <w:rsid w:val="556604BC"/>
    <w:rsid w:val="56D1320E"/>
    <w:rsid w:val="58F25EEE"/>
    <w:rsid w:val="5B6C772D"/>
    <w:rsid w:val="5C7FC7D5"/>
    <w:rsid w:val="5D2208ED"/>
    <w:rsid w:val="5FE11952"/>
    <w:rsid w:val="61BD0EEF"/>
    <w:rsid w:val="6E3379CE"/>
    <w:rsid w:val="72A87BF0"/>
    <w:rsid w:val="74C95DB5"/>
    <w:rsid w:val="77EF4225"/>
    <w:rsid w:val="78FD0226"/>
    <w:rsid w:val="79330A4E"/>
    <w:rsid w:val="7FFCA770"/>
    <w:rsid w:val="BF6E28A9"/>
    <w:rsid w:val="BFFCDC5E"/>
    <w:rsid w:val="CDF9DF37"/>
    <w:rsid w:val="F1E7A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default" w:ascii="国标黑体" w:hAnsi="国标黑体" w:eastAsia="国标黑体" w:cs="国标黑体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hint="default" w:ascii="国标黑体" w:hAnsi="国标黑体" w:eastAsia="国标黑体" w:cs="国标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410</Characters>
  <Lines>0</Lines>
  <Paragraphs>0</Paragraphs>
  <TotalTime>16</TotalTime>
  <ScaleCrop>false</ScaleCrop>
  <LinksUpToDate>false</LinksUpToDate>
  <CharactersWithSpaces>416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2022-09-27T14:49:00Z</dcterms:created>
  <dc:creator>Administrator</dc:creator>
  <cp:lastModifiedBy>xxxx</cp:lastModifiedBy>
  <cp:lastPrinted>2025-08-11T14:55:00Z</cp:lastPrinted>
  <dcterms:modified xsi:type="dcterms:W3CDTF">2025-11-06T07:20:21Z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253B97E5BE6A4812BA79BBA43BCB71A2_13</vt:lpwstr>
  </property>
  <property fmtid="{D5CDD505-2E9C-101B-9397-08002B2CF9AE}" pid="4" name="KSOTemplateDocerSaveRecord">
    <vt:lpwstr>eyJoZGlkIjoiMDZhOGMxODUwMjdlY2IzN2QwNDFlNTdlNzkwNGUyY2UiLCJ1c2VySWQiOiIxNjYxMjk4MDQ1In0=</vt:lpwstr>
  </property>
</Properties>
</file>