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0C2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流程图1</w:t>
      </w:r>
    </w:p>
    <w:p w14:paraId="1BB106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“中央彩票公益金大病儿童救助项目”</w:t>
      </w:r>
    </w:p>
    <w:p w14:paraId="2BB3E1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白血病儿童资助流程图</w:t>
      </w:r>
    </w:p>
    <w:p w14:paraId="6029A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351155</wp:posOffset>
                </wp:positionV>
                <wp:extent cx="2147570" cy="916940"/>
                <wp:effectExtent l="4445" t="4445" r="12065" b="825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63625" y="1481455"/>
                          <a:ext cx="2147570" cy="916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2438F6">
                            <w:pPr>
                              <w:jc w:val="center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患儿家长在各医疗机构儿科、血液科等临床科室的指引下到户籍所在地县级红十字会申请救助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pt;margin-top:27.65pt;height:72.2pt;width:169.1pt;z-index:251660288;mso-width-relative:page;mso-height-relative:page;" fillcolor="#FFFFFF [3201]" filled="t" stroked="t" coordsize="21600,21600" o:gfxdata="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NWZW61wAAAAkBAAAPAAAAAAAAAAEAIAAAACIAAABkcnMvZG93bnJldi54bWxQSwEC&#10;FAAUAAAACACHTuJAn0lbAGcCAADDBAAADgAAAAAAAAABACAAAAAmAQAAZHJzL2Uyb0RvYy54bWxQ&#10;SwUGAAAAAAYABgBZAQAA/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E2438F6">
                      <w:pPr>
                        <w:jc w:val="center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患儿家长在各医疗机构儿科、血液科等临床科室的指引下到户籍所在地县级红十字会申请救助</w:t>
                      </w:r>
                    </w:p>
                  </w:txbxContent>
                </v:textbox>
              </v:shape>
            </w:pict>
          </mc:Fallback>
        </mc:AlternateContent>
      </w:r>
    </w:p>
    <w:p w14:paraId="08B4E351"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6343650</wp:posOffset>
                </wp:positionV>
                <wp:extent cx="5613400" cy="1348105"/>
                <wp:effectExtent l="4445" t="4445" r="20955" b="1905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3400" cy="1348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C1760F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eastAsia="zh-CN"/>
                              </w:rPr>
                              <w:t>申请地址：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大英县红十字会  地址：大英县卓筒大道79号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  <w:t xml:space="preserve">联系电话：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0825-7832955</w:t>
                            </w:r>
                          </w:p>
                          <w:p w14:paraId="2618E26E">
                            <w:pPr>
                              <w:ind w:firstLine="1260" w:firstLineChars="600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遂宁市红十字会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地址：船山区遂州北路68号                 0825-2213122</w:t>
                            </w:r>
                          </w:p>
                          <w:p w14:paraId="63205B8A">
                            <w:pPr>
                              <w:jc w:val="both"/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  <w:t>市县两级原办结时限：10个工作日</w:t>
                            </w:r>
                          </w:p>
                          <w:p w14:paraId="47ED39EE">
                            <w:pPr>
                              <w:jc w:val="both"/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  <w:t>市县两级承诺办结时限：3个工作日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.3pt;margin-top:499.5pt;height:106.15pt;width:442pt;z-index:251677696;mso-width-relative:page;mso-height-relative:page;" fillcolor="#FFFFFF [3201]" filled="t" stroked="t" coordsize="21600,21600" o:gfxdata="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JHjp1bWAAAA&#10;CwEAAA8AAAAAAAAAAQAgAAAAIgAAAGRycy9kb3ducmV2LnhtbFBLAQIUABQAAAAIAIdO4kDbNJVp&#10;WAIAALoEAAAOAAAAAAAAAAEAIAAAACU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EC1760F"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32"/>
                          <w:lang w:eastAsia="zh-CN"/>
                        </w:rPr>
                        <w:t>申请地址：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大英县红十字会  地址：大英县卓筒大道79号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  <w:t xml:space="preserve">联系电话：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0825-7832955</w:t>
                      </w:r>
                    </w:p>
                    <w:p w14:paraId="2618E26E">
                      <w:pPr>
                        <w:ind w:firstLine="1260" w:firstLineChars="600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遂宁市红十字会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地址：船山区遂州北路68号                 0825-2213122</w:t>
                      </w:r>
                    </w:p>
                    <w:p w14:paraId="63205B8A">
                      <w:pPr>
                        <w:jc w:val="both"/>
                        <w:rPr>
                          <w:rFonts w:hint="default" w:ascii="黑体" w:hAnsi="黑体" w:eastAsia="黑体" w:cs="黑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  <w:t>市县两级原办结时限：10个工作日</w:t>
                      </w:r>
                    </w:p>
                    <w:p w14:paraId="47ED39EE">
                      <w:pPr>
                        <w:jc w:val="both"/>
                        <w:rPr>
                          <w:rFonts w:hint="default" w:ascii="黑体" w:hAnsi="黑体" w:eastAsia="黑体" w:cs="黑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  <w:t>市县两级承诺办结时限：3个工作日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4810760</wp:posOffset>
                </wp:positionV>
                <wp:extent cx="5492750" cy="588010"/>
                <wp:effectExtent l="5080" t="4445" r="7620" b="1714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2750" cy="588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55D7DD"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县级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红十字会根据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市红十字会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拨款名单，与患儿家长进行电话回访，并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报市红十字会回访情况，由市红十字会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完善至电子系统内，执行完成（市县两级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0.5个工作日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</w:t>
                            </w:r>
                          </w:p>
                          <w:p w14:paraId="78D5FC46"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2pt;margin-top:378.8pt;height:46.3pt;width:432.5pt;z-index:251676672;mso-width-relative:page;mso-height-relative:page;" fillcolor="#FFFFFF [3201]" filled="t" stroked="t" coordsize="21600,21600" o:gfxdata="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xeM3+dcAAAAL&#10;AQAADwAAAAAAAAABACAAAAAiAAAAZHJzL2Rvd25yZXYueG1sUEsBAhQAFAAAAAgAh07iQIwZc2tW&#10;AgAAuQQAAA4AAAAAAAAAAQAgAAAAJgEAAGRycy9lMm9Eb2MueG1sUEsFBgAAAAAGAAYAWQEAAO4F&#10;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E55D7DD"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县级</w:t>
                      </w:r>
                      <w:r>
                        <w:rPr>
                          <w:rFonts w:hint="eastAsia"/>
                          <w:lang w:eastAsia="zh-CN"/>
                        </w:rPr>
                        <w:t>红十字会根据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市红十字会</w:t>
                      </w:r>
                      <w:r>
                        <w:rPr>
                          <w:rFonts w:hint="eastAsia"/>
                          <w:lang w:eastAsia="zh-CN"/>
                        </w:rPr>
                        <w:t>拨款名单，与患儿家长进行电话回访，并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报市红十字会回访情况，由市红十字会</w:t>
                      </w:r>
                      <w:r>
                        <w:rPr>
                          <w:rFonts w:hint="eastAsia"/>
                          <w:lang w:eastAsia="zh-CN"/>
                        </w:rPr>
                        <w:t>完善至电子系统内，执行完成（市县两级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0.5个工作日</w:t>
                      </w:r>
                      <w:r>
                        <w:rPr>
                          <w:rFonts w:hint="eastAsia"/>
                          <w:lang w:eastAsia="zh-CN"/>
                        </w:rPr>
                        <w:t>）</w:t>
                      </w:r>
                    </w:p>
                    <w:p w14:paraId="78D5FC46"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2882265</wp:posOffset>
                </wp:positionH>
                <wp:positionV relativeFrom="paragraph">
                  <wp:posOffset>3710305</wp:posOffset>
                </wp:positionV>
                <wp:extent cx="2845435" cy="923925"/>
                <wp:effectExtent l="4445" t="4445" r="15240" b="1651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22065" y="7308215"/>
                          <a:ext cx="284543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BA9A82">
                            <w:pPr>
                              <w:jc w:val="center"/>
                              <w:rPr>
                                <w:rFonts w:hint="eastAsia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市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eastAsia="zh-CN"/>
                              </w:rPr>
                              <w:t>、省红十字会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逐级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eastAsia="zh-CN"/>
                              </w:rPr>
                              <w:t>通过线上方式审核回执资料，上报至中国红十字基金会</w:t>
                            </w:r>
                          </w:p>
                          <w:p w14:paraId="2256CD54">
                            <w:pPr>
                              <w:jc w:val="center"/>
                              <w:rPr>
                                <w:rFonts w:hint="eastAsia" w:eastAsiaTheme="minorEastAsia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eastAsia="zh-CN"/>
                              </w:rPr>
                              <w:t>（市级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0.5个工作日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eastAsia="zh-CN"/>
                              </w:rPr>
                              <w:t>）</w:t>
                            </w:r>
                          </w:p>
                          <w:p w14:paraId="2B825194"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6.95pt;margin-top:292.15pt;height:72.75pt;width:224.05pt;z-index:251672576;mso-width-relative:page;mso-height-relative:page;" fillcolor="#FFFFFF [3201]" filled="t" stroked="t" coordsize="21600,21600" o:gfxdata="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JOfCc/ZAAAACwEAAA8AAAAAAAAAAQAgAAAAIgAAAGRycy9kb3ducmV2LnhtbFBL&#10;AQIUABQAAAAIAIdO4kDpPXc1ZwIAAMUEAAAOAAAAAAAAAAEAIAAAACgBAABkcnMvZTJvRG9jLnht&#10;bFBLBQYAAAAABgAGAFkBAAABBg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9BA9A82">
                      <w:pPr>
                        <w:jc w:val="center"/>
                        <w:rPr>
                          <w:rFonts w:hint="eastAsia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市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eastAsia="zh-CN"/>
                        </w:rPr>
                        <w:t>、省红十字会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逐级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eastAsia="zh-CN"/>
                        </w:rPr>
                        <w:t>通过线上方式审核回执资料，上报至中国红十字基金会</w:t>
                      </w:r>
                    </w:p>
                    <w:p w14:paraId="2256CD54">
                      <w:pPr>
                        <w:jc w:val="center"/>
                        <w:rPr>
                          <w:rFonts w:hint="eastAsia" w:eastAsiaTheme="minorEastAsia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eastAsia="zh-CN"/>
                        </w:rPr>
                        <w:t>（市级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0.5个工作日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eastAsia="zh-CN"/>
                        </w:rPr>
                        <w:t>）</w:t>
                      </w:r>
                    </w:p>
                    <w:p w14:paraId="2B825194"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3448050</wp:posOffset>
                </wp:positionH>
                <wp:positionV relativeFrom="paragraph">
                  <wp:posOffset>2458720</wp:posOffset>
                </wp:positionV>
                <wp:extent cx="2251075" cy="881380"/>
                <wp:effectExtent l="4445" t="5080" r="15240" b="1270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77285" y="5786755"/>
                          <a:ext cx="2251075" cy="881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6AF253"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县级红十字会指导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患儿家长递交合格回执资料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>并通过线上方式上报（县级0.5个工作日）</w:t>
                            </w:r>
                          </w:p>
                          <w:p w14:paraId="1401C777">
                            <w:pPr>
                              <w:jc w:val="center"/>
                              <w:rPr>
                                <w:rFonts w:hint="eastAsia" w:eastAsiaTheme="minorEastAsia"/>
                                <w:sz w:val="22"/>
                                <w:szCs w:val="22"/>
                                <w:lang w:eastAsia="zh-CN"/>
                              </w:rPr>
                            </w:pPr>
                          </w:p>
                          <w:p w14:paraId="7592627F"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1.5pt;margin-top:193.6pt;height:69.4pt;width:177.25pt;z-index:251670528;mso-width-relative:page;mso-height-relative:page;" fillcolor="#FFFFFF [3201]" filled="t" stroked="t" coordsize="21600,21600" o:gfxdata="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N1icrDYAAAACwEAAA8AAAAAAAAAAQAgAAAAIgAAAGRycy9kb3ducmV2LnhtbFBL&#10;AQIUABQAAAAIAIdO4kCp/oKyaAIAAMUEAAAOAAAAAAAAAAEAIAAAACcBAABkcnMvZTJvRG9jLnht&#10;bFBLBQYAAAAABgAGAFkBAAABBg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26AF253"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县级红十字会指导</w:t>
                      </w: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患儿家长递交合格回执资料</w:t>
                      </w:r>
                      <w:r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  <w:t>并通过线上方式上报（县级0.5个工作日）</w:t>
                      </w:r>
                    </w:p>
                    <w:p w14:paraId="1401C777">
                      <w:pPr>
                        <w:jc w:val="center"/>
                        <w:rPr>
                          <w:rFonts w:hint="eastAsia" w:eastAsiaTheme="minorEastAsia"/>
                          <w:sz w:val="22"/>
                          <w:szCs w:val="22"/>
                          <w:lang w:eastAsia="zh-CN"/>
                        </w:rPr>
                      </w:pPr>
                    </w:p>
                    <w:p w14:paraId="7592627F"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-94615</wp:posOffset>
                </wp:positionH>
                <wp:positionV relativeFrom="paragraph">
                  <wp:posOffset>1531620</wp:posOffset>
                </wp:positionV>
                <wp:extent cx="2459990" cy="495300"/>
                <wp:effectExtent l="4445" t="4445" r="19685" b="1841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5065" y="4242435"/>
                          <a:ext cx="245999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147B1F"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eastAsia="zh-CN"/>
                              </w:rPr>
                              <w:t>中国红十字基金会请专家评审后公示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45pt;margin-top:120.6pt;height:39pt;width:193.7pt;z-index:251666432;mso-width-relative:page;mso-height-relative:page;" fillcolor="#FFFFFF [3201]" filled="t" stroked="t" coordsize="21600,21600" o:gfxdata="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KIrGc2AAAAAsBAAAPAAAAAAAAAAEAIAAAACIAAABkcnMvZG93bnJldi54bWxQSwEC&#10;FAAUAAAACACHTuJAVCyRtGYCAADDBAAADgAAAAAAAAABACAAAAAnAQAAZHJzL2Uyb0RvYy54bWxQ&#10;SwUGAAAAAAYABgBZAQAA/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B147B1F"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eastAsia="zh-CN"/>
                        </w:rPr>
                        <w:t>中国红十字基金会请专家评审后公示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1195070</wp:posOffset>
                </wp:positionH>
                <wp:positionV relativeFrom="paragraph">
                  <wp:posOffset>4354830</wp:posOffset>
                </wp:positionV>
                <wp:extent cx="0" cy="426085"/>
                <wp:effectExtent l="50800" t="0" r="55880" b="63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84705" y="8007350"/>
                          <a:ext cx="0" cy="4260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4.1pt;margin-top:342.9pt;height:33.55pt;width:0pt;z-index:251675648;mso-width-relative:page;mso-height-relative:page;" filled="f" stroked="t" coordsize="21600,21600" o:gfxdata="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1u8FudcAAAALAQAADwAAAAAAAAAB&#10;ACAAAAAiAAAAZHJzL2Rvd25yZXYueG1sUEsBAhQAFAAAAAgAh07iQG5C04MRAgAA7AMAAA4AAAAA&#10;AAAAAQAgAAAAJgEAAGRycy9lMm9Eb2MueG1sUEsFBgAAAAAGAAYAWQEAAKk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3660775</wp:posOffset>
                </wp:positionV>
                <wp:extent cx="1920240" cy="694055"/>
                <wp:effectExtent l="4445" t="4445" r="10795" b="1778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240" cy="694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14CF4B"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中国红十字基金会分批次将资助款拨至患儿银行卡</w:t>
                            </w:r>
                          </w:p>
                          <w:p w14:paraId="587E78DA"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.2pt;margin-top:288.25pt;height:54.65pt;width:151.2pt;z-index:251674624;mso-width-relative:page;mso-height-relative:page;" fillcolor="#FFFFFF [3201]" filled="t" stroked="t" coordsize="21600,21600" o:gfxdata="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JYPbPvXAAAA&#10;CgEAAA8AAAAAAAAAAQAgAAAAIgAAAGRycy9kb3ducmV2LnhtbFBLAQIUABQAAAAIAIdO4kAhQ6hp&#10;VwIAALkEAAAOAAAAAAAAAAEAIAAAACY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3F14CF4B"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中国红十字基金会分批次将资助款拨至患儿银行卡</w:t>
                      </w:r>
                    </w:p>
                    <w:p w14:paraId="587E78DA"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2285365</wp:posOffset>
                </wp:positionH>
                <wp:positionV relativeFrom="paragraph">
                  <wp:posOffset>4044950</wp:posOffset>
                </wp:positionV>
                <wp:extent cx="569595" cy="6350"/>
                <wp:effectExtent l="0" t="49530" r="9525" b="5080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" cy="6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79.95pt;margin-top:318.5pt;height:0.5pt;width:44.85pt;z-index:251673600;mso-width-relative:page;mso-height-relative:page;" filled="f" stroked="t" coordsize="21600,21600" o:gfxdata="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PxQ8jtsAAAALAQAADwAA&#10;AAAAAAABACAAAAAiAAAAZHJzL2Rvd25yZXYueG1sUEsBAhQAFAAAAAgAh07iQJT4QwkTAgAA9wMA&#10;AA4AAAAAAAAAAQAgAAAAKgEAAGRycy9lMm9Eb2MueG1sUEsFBgAAAAAGAAYAWQEAAK8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4341495</wp:posOffset>
                </wp:positionH>
                <wp:positionV relativeFrom="paragraph">
                  <wp:posOffset>3347085</wp:posOffset>
                </wp:positionV>
                <wp:extent cx="1270" cy="367665"/>
                <wp:effectExtent l="49530" t="0" r="55880" b="13335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36766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1.85pt;margin-top:263.55pt;height:28.95pt;width:0.1pt;z-index:251671552;mso-width-relative:page;mso-height-relative:page;" filled="f" stroked="t" coordsize="21600,21600" o:gfxdata="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oh4cZ2AAAAAsBAAAPAAAAAAAAAAEAIAAAACIAAABkcnMv&#10;ZG93bnJldi54bWxQSwECFAAUAAAACACHTuJA+74QsQMCAADjAwAADgAAAAAAAAABACAAAAAnAQAA&#10;ZHJzL2Uyb0RvYy54bWxQSwUGAAAAAAYABgBZAQAAnAUAAAAA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-25400</wp:posOffset>
                </wp:positionH>
                <wp:positionV relativeFrom="paragraph">
                  <wp:posOffset>2643505</wp:posOffset>
                </wp:positionV>
                <wp:extent cx="2790825" cy="650240"/>
                <wp:effectExtent l="4445" t="4445" r="8890" b="1587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16965" y="5804535"/>
                          <a:ext cx="2790825" cy="650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9B6B34"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eastAsia="zh-CN"/>
                              </w:rPr>
                              <w:t>中国红十字基金会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、省、市、县红十字会逐级下发资助告知书《回执》</w:t>
                            </w:r>
                          </w:p>
                          <w:p w14:paraId="116B88D9"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pt;margin-top:208.15pt;height:51.2pt;width:219.75pt;z-index:251668480;mso-width-relative:page;mso-height-relative:page;" fillcolor="#FFFFFF [3201]" filled="t" stroked="t" coordsize="21600,21600" o:gfxdata="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Bp+Fab2AAAAAoBAAAPAAAAAAAAAAEAIAAAACIAAABkcnMvZG93bnJldi54bWxQSwEC&#10;FAAUAAAACACHTuJAtzFg/WYCAADFBAAADgAAAAAAAAABACAAAAAnAQAAZHJzL2Uyb0RvYy54bWxQ&#10;SwUGAAAAAAYABgBZAQAA/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2C9B6B34"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eastAsia="zh-CN"/>
                        </w:rPr>
                        <w:t>中国红十字基金会</w:t>
                      </w:r>
                      <w:r>
                        <w:rPr>
                          <w:rFonts w:hint="eastAsia"/>
                          <w:lang w:eastAsia="zh-CN"/>
                        </w:rPr>
                        <w:t>、省、市、县红十字会逐级下发资助告知书《回执》</w:t>
                      </w:r>
                    </w:p>
                    <w:p w14:paraId="116B88D9"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2952115</wp:posOffset>
                </wp:positionV>
                <wp:extent cx="609600" cy="3810"/>
                <wp:effectExtent l="0" t="50165" r="0" b="5270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037205" y="6155055"/>
                          <a:ext cx="609600" cy="38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23.15pt;margin-top:232.45pt;height:0.3pt;width:48pt;z-index:251669504;mso-width-relative:page;mso-height-relative:page;" filled="f" stroked="t" coordsize="21600,21600" o:gfxdata="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j5gaJ2wAA&#10;AAsBAAAPAAAAAAAAAAEAIAAAACIAAABkcnMvZG93bnJldi54bWxQSwECFAAUAAAACACHTuJAdAgL&#10;iRsCAAD5AwAADgAAAAAAAAABACAAAAAqAQAAZHJzL2Uyb0RvYy54bWxQSwUGAAAAAAYABgBZAQAA&#10;twUAAAAA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1170305</wp:posOffset>
                </wp:positionH>
                <wp:positionV relativeFrom="paragraph">
                  <wp:posOffset>2129155</wp:posOffset>
                </wp:positionV>
                <wp:extent cx="6350" cy="481965"/>
                <wp:effectExtent l="45720" t="0" r="54610" b="571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42795" y="5087620"/>
                          <a:ext cx="6350" cy="48196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2.15pt;margin-top:167.65pt;height:37.95pt;width:0.5pt;z-index:251667456;mso-width-relative:page;mso-height-relative:page;" filled="f" stroked="t" coordsize="21600,21600" o:gfxdata="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m/zuw9cAAAALAQAADwAAAAAA&#10;AAABACAAAAAiAAAAZHJzL2Rvd25yZXYueG1sUEsBAhQAFAAAAAgAh07iQE/cdYYUAgAA7QMAAA4A&#10;AAAAAAAAAQAgAAAAJgEAAGRycy9lMm9Eb2MueG1sUEsFBgAAAAAGAAYAWQEAAKw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3054350</wp:posOffset>
                </wp:positionH>
                <wp:positionV relativeFrom="paragraph">
                  <wp:posOffset>1416050</wp:posOffset>
                </wp:positionV>
                <wp:extent cx="2603500" cy="929640"/>
                <wp:effectExtent l="4445" t="4445" r="13335" b="1079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77285" y="3150235"/>
                          <a:ext cx="2603500" cy="929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D55EAE">
                            <w:pPr>
                              <w:jc w:val="center"/>
                              <w:rPr>
                                <w:rFonts w:hint="eastAsia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eastAsia="zh-CN"/>
                              </w:rPr>
                              <w:t>市、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省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eastAsia="zh-CN"/>
                              </w:rPr>
                              <w:t>红十字会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逐级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eastAsia="zh-CN"/>
                              </w:rPr>
                              <w:t>在电子系统内审核申请资料，上报至中国红十字基金会</w:t>
                            </w:r>
                          </w:p>
                          <w:p w14:paraId="43B504CD">
                            <w:pPr>
                              <w:jc w:val="center"/>
                              <w:rPr>
                                <w:rFonts w:hint="eastAsia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eastAsia="zh-CN"/>
                              </w:rPr>
                              <w:t>（市级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0.5个工作日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eastAsia="zh-CN"/>
                              </w:rPr>
                              <w:t>）</w:t>
                            </w:r>
                          </w:p>
                          <w:p w14:paraId="498091AB"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0.5pt;margin-top:111.5pt;height:73.2pt;width:205pt;z-index:251664384;mso-width-relative:page;mso-height-relative:page;" fillcolor="#FFFFFF [3201]" filled="t" stroked="t" coordsize="21600,21600" o:gfxdata="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B3dbHk2AAAAAsBAAAPAAAAAAAAAAEAIAAAACIAAABkcnMvZG93bnJldi54bWxQSwEC&#10;FAAUAAAACACHTuJAMax7QGYCAADDBAAADgAAAAAAAAABACAAAAAnAQAAZHJzL2Uyb0RvYy54bWxQ&#10;SwUGAAAAAAYABgBZAQAA/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3D55EAE">
                      <w:pPr>
                        <w:jc w:val="center"/>
                        <w:rPr>
                          <w:rFonts w:hint="eastAsia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eastAsia="zh-CN"/>
                        </w:rPr>
                        <w:t>市、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省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eastAsia="zh-CN"/>
                        </w:rPr>
                        <w:t>红十字会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逐级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eastAsia="zh-CN"/>
                        </w:rPr>
                        <w:t>在电子系统内审核申请资料，上报至中国红十字基金会</w:t>
                      </w:r>
                    </w:p>
                    <w:p w14:paraId="43B504CD">
                      <w:pPr>
                        <w:jc w:val="center"/>
                        <w:rPr>
                          <w:rFonts w:hint="eastAsia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eastAsia="zh-CN"/>
                        </w:rPr>
                        <w:t>（市级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0.5个工作日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eastAsia="zh-CN"/>
                        </w:rPr>
                        <w:t>）</w:t>
                      </w:r>
                    </w:p>
                    <w:p w14:paraId="498091AB"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2132965</wp:posOffset>
                </wp:positionH>
                <wp:positionV relativeFrom="paragraph">
                  <wp:posOffset>485775</wp:posOffset>
                </wp:positionV>
                <wp:extent cx="628015" cy="10160"/>
                <wp:effectExtent l="0" t="41910" r="12065" b="5461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723515" y="1831975"/>
                          <a:ext cx="628015" cy="101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7.95pt;margin-top:38.25pt;height:0.8pt;width:49.45pt;z-index:251661312;mso-width-relative:page;mso-height-relative:page;" filled="f" stroked="t" coordsize="21600,21600" o:gfxdata="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kpbc81wAAAAkBAAAPAAAAAAAA&#10;AAEAIAAAACIAAABkcnMvZG93bnJldi54bWxQSwECFAAUAAAACACHTuJAh7Q6jhMCAADuAwAADgAA&#10;AAAAAAABACAAAAAmAQAAZHJzL2Uyb0RvYy54bWxQSwUGAAAAAAYABgBZAQAAqwUAAAAA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2783205</wp:posOffset>
                </wp:positionH>
                <wp:positionV relativeFrom="paragraph">
                  <wp:posOffset>5715</wp:posOffset>
                </wp:positionV>
                <wp:extent cx="2707640" cy="905510"/>
                <wp:effectExtent l="4445" t="4445" r="15875" b="1968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46805" y="1496695"/>
                          <a:ext cx="2707640" cy="905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996F16">
                            <w:pPr>
                              <w:jc w:val="center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县级红十字会指导患儿家长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>填写《申请表》并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递交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>佐证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资料，县红十字会在电子系统内上报申请（县级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>1个工作日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  <w:p w14:paraId="6AA04459"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9.15pt;margin-top:0.45pt;height:71.3pt;width:213.2pt;z-index:251662336;mso-width-relative:page;mso-height-relative:page;" fillcolor="#FFFFFF [3201]" filled="t" stroked="t" coordsize="21600,21600" o:gfxdata="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jsCIb1QAAAAgBAAAPAAAAAAAAAAEAIAAAACIAAABkcnMvZG93bnJldi54bWxQSwECFAAU&#10;AAAACACHTuJA905fYGYCAADDBAAADgAAAAAAAAABACAAAAAk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29996F16">
                      <w:pPr>
                        <w:jc w:val="center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县级红十字会指导患儿家长</w:t>
                      </w:r>
                      <w:r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  <w:t>填写《申请表》并</w:t>
                      </w: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递交</w:t>
                      </w:r>
                      <w:r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  <w:t>佐证</w:t>
                      </w: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资料，县红十字会在电子系统内上报申请（县级</w:t>
                      </w:r>
                      <w:r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  <w:t>1个工作日</w:t>
                      </w: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）</w:t>
                      </w:r>
                    </w:p>
                    <w:p w14:paraId="6AA04459"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2368550</wp:posOffset>
                </wp:positionH>
                <wp:positionV relativeFrom="paragraph">
                  <wp:posOffset>1875155</wp:posOffset>
                </wp:positionV>
                <wp:extent cx="685800" cy="5715"/>
                <wp:effectExtent l="0" t="50165" r="0" b="5080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1"/>
                      </wps:cNvCnPr>
                      <wps:spPr>
                        <a:xfrm flipH="1" flipV="1">
                          <a:off x="2999105" y="4547235"/>
                          <a:ext cx="685800" cy="57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86.5pt;margin-top:147.65pt;height:0.45pt;width:54pt;z-index:251665408;mso-width-relative:page;mso-height-relative:page;" filled="f" stroked="t" coordsize="21600,21600" o:gfxdata="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N2J57HbAAAACwEAAA8AAAAAAAAAAQAgAAAAIgAAAGRycy9kb3ducmV2Lnht&#10;bFBLAQIUABQAAAAIAIdO4kAFKuCTLwIAACcEAAAOAAAAAAAAAAEAIAAAACoBAABkcnMvZTJvRG9j&#10;LnhtbFBLBQYAAAAABgAGAFkBAADLBQAAAAA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4137025</wp:posOffset>
                </wp:positionH>
                <wp:positionV relativeFrom="paragraph">
                  <wp:posOffset>911225</wp:posOffset>
                </wp:positionV>
                <wp:extent cx="2540" cy="488950"/>
                <wp:effectExtent l="48895" t="0" r="55245" b="1397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>
                          <a:off x="4835525" y="2197735"/>
                          <a:ext cx="2540" cy="488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25.75pt;margin-top:71.75pt;height:38.5pt;width:0.2pt;z-index:251663360;mso-width-relative:page;mso-height-relative:page;" filled="f" stroked="t" coordsize="21600,21600" o:gfxdata="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rm&#10;PtLXAAAACwEAAA8AAAAAAAAAAQAgAAAAIgAAAGRycy9kb3ducmV2LnhtbFBLAQIUABQAAAAIAIdO&#10;4kAqiWnVJAIAABMEAAAOAAAAAAAAAAEAIAAAACYBAABkcnMvZTJvRG9jLnhtbFBLBQYAAAAABgAG&#10;AFkBAAC8BQAAAAA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>
      <w:footerReference r:id="rId3" w:type="default"/>
      <w:pgSz w:w="11906" w:h="16838"/>
      <w:pgMar w:top="1417" w:right="1474" w:bottom="567" w:left="1587" w:header="851" w:footer="992" w:gutter="0"/>
      <w:pgNumType w:fmt="decimal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5D782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08D263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08D263">
                    <w:pPr>
                      <w:pStyle w:val="2"/>
                    </w:pPr>
                    <w: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52DE3"/>
    <w:rsid w:val="068E1E74"/>
    <w:rsid w:val="07876E2F"/>
    <w:rsid w:val="09E4581F"/>
    <w:rsid w:val="0C537703"/>
    <w:rsid w:val="108B729C"/>
    <w:rsid w:val="1C9E1DD9"/>
    <w:rsid w:val="1CAA3C8E"/>
    <w:rsid w:val="20C3676D"/>
    <w:rsid w:val="29C05547"/>
    <w:rsid w:val="317963F2"/>
    <w:rsid w:val="31D52DE3"/>
    <w:rsid w:val="3C7E37F5"/>
    <w:rsid w:val="3E104D62"/>
    <w:rsid w:val="49546F0F"/>
    <w:rsid w:val="495B5096"/>
    <w:rsid w:val="4D521A74"/>
    <w:rsid w:val="4E7F7BF0"/>
    <w:rsid w:val="54370568"/>
    <w:rsid w:val="55F70845"/>
    <w:rsid w:val="58B6273B"/>
    <w:rsid w:val="58FE2B6E"/>
    <w:rsid w:val="5E1E6696"/>
    <w:rsid w:val="6E49397A"/>
    <w:rsid w:val="70260F15"/>
    <w:rsid w:val="70656064"/>
    <w:rsid w:val="764C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1</TotalTime>
  <ScaleCrop>false</ScaleCrop>
  <LinksUpToDate>false</LinksUpToDate>
  <CharactersWithSpaces>31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2025-05-22T08:50:00Z</dcterms:created>
  <dc:creator>任燕</dc:creator>
  <cp:lastModifiedBy>多多</cp:lastModifiedBy>
  <dcterms:modified xsi:type="dcterms:W3CDTF">2025-11-03T07:47:02Z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32882ABA7DDC4F65860893E799A1CB5C_11</vt:lpwstr>
  </property>
  <property fmtid="{D5CDD505-2E9C-101B-9397-08002B2CF9AE}" pid="4" name="KSOTemplateDocerSaveRecord">
    <vt:lpwstr>eyJoZGlkIjoiYzk4YzYyZjBlZTdmNzIxYmM2NDcxZjdhOWNmYTYxMjAiLCJ1c2VySWQiOiIzNjM1NzY1NjAifQ==</vt:lpwstr>
  </property>
</Properties>
</file>