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EF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流程图3</w:t>
      </w:r>
    </w:p>
    <w:p w14:paraId="22763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困难群众应急人道救助申请流程图</w:t>
      </w:r>
    </w:p>
    <w:p w14:paraId="75319DAE"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146050</wp:posOffset>
                </wp:positionV>
                <wp:extent cx="5613400" cy="2486025"/>
                <wp:effectExtent l="6350" t="6350" r="19050" b="2222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2486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1BF029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申请人所需提供的佐证材料</w:t>
                            </w:r>
                          </w:p>
                          <w:p w14:paraId="3452ECB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1.家庭所有成员户口本、身份证正反面复印件各1份；</w:t>
                            </w:r>
                          </w:p>
                          <w:p w14:paraId="015CA63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2.提供家庭困难佐证材料。包括家庭情况、收入情况、享受低保情况、大病救助情况，以及民政、残联救助情况（如为退役军人，提供退役军人局救助情况）；</w:t>
                            </w:r>
                          </w:p>
                          <w:p w14:paraId="77E6611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3.申请大病救助的家庭需提供二级甲等以上医疗机构的诊断证明原件，住院病案首页（可以是复印件，加盖医院鲜章）；</w:t>
                            </w:r>
                          </w:p>
                          <w:p w14:paraId="593C364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4.医疗发票原件（如为复印件，必须提供相对应的新农合、医保局、保险公司以及民政等报销材料，以确认患者自费金额情况，全部材料必须由相关报销单位盖鲜章确认，复印章无效）；</w:t>
                            </w:r>
                          </w:p>
                          <w:p w14:paraId="1EF6849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5.因自然灾害、突发事件（车祸、火灾等）造成家庭成员伤残的，需提供医院病情证明或事故认定书；</w:t>
                            </w:r>
                          </w:p>
                          <w:p w14:paraId="23CB747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6.申请人照片1张（5寸，近两年，彩色，五官正面照）；</w:t>
                            </w:r>
                          </w:p>
                          <w:p w14:paraId="48433BF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7.以上材料与申请表一同提交。</w:t>
                            </w:r>
                          </w:p>
                          <w:p w14:paraId="05B42F2E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2pt;margin-top:11.5pt;height:195.75pt;width:442pt;z-index:251670528;mso-width-relative:page;mso-height-relative:page;" filled="f" stroked="t" coordsize="21600,21600" o:gfxdata="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DwHjvzYAAAACgEAAA8AAAAAAAAAAQAgAAAAIgAA&#10;AGRycy9kb3ducmV2LnhtbFBLAQIUABQAAAAIAIdO4kBrtxNPegIAAOMEAAAOAAAAAAAAAAEAIAAA&#10;ACcBAABkcnMvZTJvRG9jLnhtbFBLBQYAAAAABgAGAFkBAAATBgAAAAA=&#10;"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51BF029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申请人所需提供的佐证材料</w:t>
                      </w:r>
                    </w:p>
                    <w:p w14:paraId="3452ECB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1.家庭所有成员户口本、身份证正反面复印件各1份；</w:t>
                      </w:r>
                    </w:p>
                    <w:p w14:paraId="015CA63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2.提供家庭困难佐证材料。包括家庭情况、收入情况、享受低保情况、大病救助情况，以及民政、残联救助情况（如为退役军人，提供退役军人局救助情况）；</w:t>
                      </w:r>
                    </w:p>
                    <w:p w14:paraId="77E6611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3.申请大病救助的家庭需提供二级甲等以上医疗机构的诊断证明原件，住院病案首页（可以是复印件，加盖医院鲜章）；</w:t>
                      </w:r>
                    </w:p>
                    <w:p w14:paraId="593C364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4.医疗发票原件（如为复印件，必须提供相对应的新农合、医保局、保险公司以及民政等报销材料，以确认患者自费金额情况，全部材料必须由相关报销单位盖鲜章确认，复印章无效）；</w:t>
                      </w:r>
                    </w:p>
                    <w:p w14:paraId="1EF6849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5.因自然灾害、突发事件（车祸、火灾等）造成家庭成员伤残的，需提供医院病情证明或事故认定书；</w:t>
                      </w:r>
                    </w:p>
                    <w:p w14:paraId="23CB747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6.申请人照片1张（5寸，近两年，彩色，五官正面照）；</w:t>
                      </w:r>
                    </w:p>
                    <w:p w14:paraId="48433BF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7.以上材料与申请表一同提交。</w:t>
                      </w:r>
                    </w:p>
                    <w:p w14:paraId="05B42F2E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4478020</wp:posOffset>
                </wp:positionV>
                <wp:extent cx="685800" cy="5715"/>
                <wp:effectExtent l="0" t="50165" r="0" b="508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1"/>
                      </wps:cNvCnPr>
                      <wps:spPr>
                        <a:xfrm flipH="1" flipV="1">
                          <a:off x="2999105" y="4547235"/>
                          <a:ext cx="685800" cy="57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3.85pt;margin-top:352.6pt;height:0.45pt;width:54pt;z-index:251663360;mso-width-relative:page;mso-height-relative:page;" filled="f" stroked="t" coordsize="21600,21600" o:gfxdata="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9LPcdoAAAALAQAADwAAAAAAAAABACAAAAAiAAAAZHJzL2Rvd25yZXYueG1s&#10;UEsBAhQAFAAAAAgAh07iQAUq4JMvAgAAJwQAAA4AAAAAAAAAAQAgAAAAKQEAAGRycy9lMm9Eb2Mu&#10;eG1sUEsFBgAAAAAGAAYAWQEAAMo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40CDE63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D3A41AE">
      <w:pPr>
        <w:bidi w:val="0"/>
        <w:rPr>
          <w:lang w:val="en-US" w:eastAsia="zh-CN"/>
        </w:rPr>
      </w:pPr>
    </w:p>
    <w:p w14:paraId="2BF7BE3E">
      <w:pPr>
        <w:bidi w:val="0"/>
        <w:rPr>
          <w:lang w:val="en-US" w:eastAsia="zh-CN"/>
        </w:rPr>
      </w:pPr>
    </w:p>
    <w:p w14:paraId="3C1F465A">
      <w:pPr>
        <w:bidi w:val="0"/>
        <w:rPr>
          <w:rFonts w:hint="default"/>
          <w:lang w:val="en-US" w:eastAsia="zh-CN"/>
        </w:rPr>
      </w:pPr>
    </w:p>
    <w:p w14:paraId="44D3213D">
      <w:pPr>
        <w:bidi w:val="0"/>
        <w:rPr>
          <w:lang w:val="en-US" w:eastAsia="zh-CN"/>
        </w:rPr>
      </w:pPr>
    </w:p>
    <w:p w14:paraId="4C6877C1">
      <w:pPr>
        <w:bidi w:val="0"/>
        <w:rPr>
          <w:lang w:val="en-US" w:eastAsia="zh-CN"/>
        </w:rPr>
      </w:pPr>
    </w:p>
    <w:p w14:paraId="1FF6656C">
      <w:pPr>
        <w:bidi w:val="0"/>
        <w:rPr>
          <w:lang w:val="en-US" w:eastAsia="zh-CN"/>
        </w:rPr>
      </w:pPr>
    </w:p>
    <w:p w14:paraId="09DC542B">
      <w:pPr>
        <w:bidi w:val="0"/>
        <w:rPr>
          <w:lang w:val="en-US" w:eastAsia="zh-CN"/>
        </w:rPr>
      </w:pPr>
    </w:p>
    <w:p w14:paraId="36F754B8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149225</wp:posOffset>
                </wp:positionV>
                <wp:extent cx="2540" cy="538480"/>
                <wp:effectExtent l="6350" t="0" r="6350" b="1016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" idx="0"/>
                      </wps:cNvCnPr>
                      <wps:spPr>
                        <a:xfrm>
                          <a:off x="2079625" y="4024630"/>
                          <a:ext cx="2540" cy="5384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85pt;margin-top:11.75pt;height:42.4pt;width:0.2pt;z-index:251671552;mso-width-relative:page;mso-height-relative:page;" filled="f" stroked="t" coordsize="21600,21600" o:gfxdata="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SkxHz2QAAAAoBAAAPAAAAAAAAAAEAIAAA&#10;ACIAAABkcnMvZG93bnJldi54bWxQSwECFAAUAAAACACHTuJAzb7zbkQCAACEBAAADgAAAAAAAAAB&#10;ACAAAAAoAQAAZHJzL2Uyb0RvYy54bWxQSwUGAAAAAAYABgBZAQAA3gUAAAAA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38EFB8B5">
      <w:pPr>
        <w:bidi w:val="0"/>
        <w:rPr>
          <w:lang w:val="en-US" w:eastAsia="zh-CN"/>
        </w:rPr>
      </w:pPr>
    </w:p>
    <w:p w14:paraId="17D11830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130175</wp:posOffset>
                </wp:positionV>
                <wp:extent cx="2014220" cy="694055"/>
                <wp:effectExtent l="4445" t="4445" r="8255" b="177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3625" y="1481455"/>
                          <a:ext cx="2014220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EC2A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申请人到户口所在地县级红十字会填写并提交《四川省人道救助申请表》及佐证材料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75pt;margin-top:10.25pt;height:54.65pt;width:158.6pt;z-index:251660288;mso-width-relative:page;mso-height-relative:page;" fillcolor="#FFFFFF [3201]" filled="t" stroked="t" coordsize="21600,21600" o:gfxdata="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g/yJl1QAAAAkBAAAPAAAAAAAAAAEAIAAAACIAAABkcnMvZG93bnJldi54bWxQSwECFAAUAAAA&#10;CACHTuJAQDD6lGMCAADD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2EC2A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申请人到户口所在地县级红十字会填写并提交《四川省人道救助申请表》及佐证材料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196215</wp:posOffset>
                </wp:positionV>
                <wp:extent cx="2377440" cy="512445"/>
                <wp:effectExtent l="4445" t="4445" r="10795" b="1651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46805" y="1496695"/>
                          <a:ext cx="2377440" cy="512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CA11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县级红十字会初审通过后寄递资料至市红十字会（县级2个工作日）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6pt;margin-top:15.45pt;height:40.35pt;width:187.2pt;z-index:251661312;mso-width-relative:page;mso-height-relative:page;" fillcolor="#FFFFFF [3201]" filled="t" stroked="t" coordsize="21600,21600" o:gfxdata="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k7cDXXAAAACgEAAA8AAAAAAAAAAQAgAAAAIgAAAGRycy9kb3ducmV2LnhtbFBLAQIU&#10;ABQAAAAIAIdO4kClL72n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79CA11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default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县级红十字会初审通过后寄递资料至市红十字会（县级2个工作日）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2D13F954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169545</wp:posOffset>
                </wp:positionV>
                <wp:extent cx="609600" cy="3810"/>
                <wp:effectExtent l="0" t="50165" r="0" b="527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37205" y="6155055"/>
                          <a:ext cx="609600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73.15pt;margin-top:13.35pt;height:0.3pt;width:48pt;z-index:251664384;mso-width-relative:page;mso-height-relative:page;" filled="f" stroked="t" coordsize="21600,21600" o:gfxdata="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SqM9HaAAAA&#10;CQEAAA8AAAAAAAAAAQAgAAAAIgAAAGRycy9kb3ducmV2LnhtbFBLAQIUABQAAAAIAIdO4kB0CAuJ&#10;GwIAAPkDAAAOAAAAAAAAAAEAIAAAACkBAABkcnMvZTJvRG9jLnhtbFBLBQYAAAAABgAGAFkBAAC2&#10;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387ABB7D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4112895</wp:posOffset>
                </wp:positionH>
                <wp:positionV relativeFrom="paragraph">
                  <wp:posOffset>165735</wp:posOffset>
                </wp:positionV>
                <wp:extent cx="6350" cy="295910"/>
                <wp:effectExtent l="46355" t="0" r="53975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959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3.85pt;margin-top:13.05pt;height:23.3pt;width:0.5pt;z-index:251669504;mso-width-relative:page;mso-height-relative:page;" filled="f" stroked="t" coordsize="21600,21600" o:gfxdata="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bz4tDWAAAACQEAAA8AAAAAAAAAAQAgAAAAIgAAAGRy&#10;cy9kb3ducmV2LnhtbFBLAQIUABQAAAAIAIdO4kC2HcBUBwIAAOMDAAAOAAAAAAAAAAEAIAAAACUB&#10;AABkcnMvZTJvRG9jLnhtbFBLBQYAAAAABgAGAFkBAACe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02828B8C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231775</wp:posOffset>
                </wp:positionV>
                <wp:extent cx="2383790" cy="697865"/>
                <wp:effectExtent l="4445" t="4445" r="19685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3150235"/>
                          <a:ext cx="2383790" cy="697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3530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市红十字会审定</w:t>
                            </w:r>
                          </w:p>
                          <w:p w14:paraId="6C44017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（市级4个工作日，含公示3个工作日）</w:t>
                            </w:r>
                          </w:p>
                          <w:p w14:paraId="60582FF7">
                            <w:pPr>
                              <w:jc w:val="center"/>
                              <w:rPr>
                                <w:rFonts w:hint="default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85pt;margin-top:18.25pt;height:54.95pt;width:187.7pt;z-index:251662336;mso-width-relative:page;mso-height-relative:page;" fillcolor="#FFFFFF [3201]" filled="t" stroked="t" coordsize="21600,21600" o:gfxdata="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exbtLXAAAACgEAAA8AAAAAAAAAAQAgAAAAIgAAAGRycy9kb3ducmV2LnhtbFBLAQIU&#10;ABQAAAAIAIdO4kAkjMyO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0F3530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市红十字会审定</w:t>
                      </w:r>
                    </w:p>
                    <w:p w14:paraId="6C44017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default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（市级4个工作日，含公示3个工作日）</w:t>
                      </w:r>
                    </w:p>
                    <w:p w14:paraId="60582FF7">
                      <w:pPr>
                        <w:jc w:val="center"/>
                        <w:rPr>
                          <w:rFonts w:hint="default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30D1B6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131445</wp:posOffset>
                </wp:positionV>
                <wp:extent cx="2407920" cy="517525"/>
                <wp:effectExtent l="5080" t="5080" r="1016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5786755"/>
                          <a:ext cx="2407920" cy="51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F530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拨款至县级红十字会执行</w:t>
                            </w:r>
                          </w:p>
                          <w:p w14:paraId="5645940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（市级0.5个工作日）</w:t>
                            </w:r>
                          </w:p>
                          <w:p w14:paraId="599CCE36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05pt;margin-top:10.35pt;height:40.75pt;width:189.6pt;z-index:251665408;mso-width-relative:page;mso-height-relative:page;" fillcolor="#FFFFFF [3201]" filled="t" stroked="t" coordsize="21600,21600" o:gfxdata="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bW43WAAAACgEAAA8AAAAAAAAAAQAgAAAAIgAAAGRycy9kb3ducmV2LnhtbFBLAQIU&#10;ABQAAAAIAIdO4kBHHlhEZwIAAMUEAAAOAAAAAAAAAAEAIAAAACU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55F530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拨款至县级红十字会执行</w:t>
                      </w:r>
                    </w:p>
                    <w:p w14:paraId="5645940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default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（市级0.5个工作日）</w:t>
                      </w:r>
                    </w:p>
                    <w:p w14:paraId="599CCE36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C3DE25">
      <w:pPr>
        <w:bidi w:val="0"/>
        <w:rPr>
          <w:lang w:val="en-US" w:eastAsia="zh-CN"/>
        </w:rPr>
      </w:pPr>
    </w:p>
    <w:p w14:paraId="280D8A6F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90805</wp:posOffset>
                </wp:positionV>
                <wp:extent cx="635" cy="369570"/>
                <wp:effectExtent l="50165" t="0" r="55880" b="114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95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4.6pt;margin-top:7.15pt;height:29.1pt;width:0.05pt;z-index:251668480;mso-width-relative:page;mso-height-relative:page;" filled="f" stroked="t" coordsize="21600,21600" o:gfxdata="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eLEwrWAAAACQEAAA8AAAAAAAAAAQAgAAAAIgAAAGRy&#10;cy9kb3ducmV2LnhtbFBLAQIUABQAAAAIAIdO4kD8xK9ZBwIAAOIDAAAOAAAAAAAAAAEAIAAAACUB&#10;AABkcnMvZTJvRG9jLnhtbFBLBQYAAAAABgAGAFkBAACe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03999A14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201295</wp:posOffset>
                </wp:positionV>
                <wp:extent cx="2194560" cy="501650"/>
                <wp:effectExtent l="4445" t="4445" r="10795" b="1206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2065" y="7308215"/>
                          <a:ext cx="219456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60C5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县级红十字会拨付至申请人</w:t>
                            </w:r>
                          </w:p>
                          <w:p w14:paraId="031E4F5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（县级0.5个工作日）</w:t>
                            </w:r>
                          </w:p>
                          <w:p w14:paraId="0712596D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5pt;margin-top:15.85pt;height:39.5pt;width:172.8pt;z-index:251666432;mso-width-relative:page;mso-height-relative:page;" fillcolor="#FFFFFF [3201]" filled="t" stroked="t" coordsize="21600,21600" o:gfxdata="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sDo7XUAAAACAEAAA8AAAAAAAAAAQAgAAAAIgAAAGRycy9kb3ducmV2LnhtbFBLAQIUABQA&#10;AAAIAIdO4kD0IP+iZgIAAMUEAAAOAAAAAAAAAAEAIAAAACM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2E60C5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县级红十字会拨付至申请人</w:t>
                      </w:r>
                    </w:p>
                    <w:p w14:paraId="031E4F5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default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（县级0.5个工作日）</w:t>
                      </w:r>
                    </w:p>
                    <w:p w14:paraId="0712596D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AEE29D">
      <w:pPr>
        <w:bidi w:val="0"/>
        <w:rPr>
          <w:lang w:val="en-US" w:eastAsia="zh-CN"/>
        </w:rPr>
      </w:pPr>
    </w:p>
    <w:p w14:paraId="253480DC">
      <w:pPr>
        <w:bidi w:val="0"/>
        <w:rPr>
          <w:lang w:val="en-US" w:eastAsia="zh-CN"/>
        </w:rPr>
      </w:pPr>
    </w:p>
    <w:p w14:paraId="7E8EABC9">
      <w:pPr>
        <w:bidi w:val="0"/>
        <w:rPr>
          <w:lang w:val="en-US" w:eastAsia="zh-CN"/>
        </w:rPr>
      </w:pPr>
    </w:p>
    <w:p w14:paraId="4D591616">
      <w:pPr>
        <w:bidi w:val="0"/>
        <w:rPr>
          <w:lang w:val="en-US" w:eastAsia="zh-CN"/>
        </w:rPr>
      </w:pPr>
    </w:p>
    <w:p w14:paraId="0CCA4BD7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233680</wp:posOffset>
                </wp:positionV>
                <wp:extent cx="5613400" cy="1542415"/>
                <wp:effectExtent l="4445" t="4445" r="2095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07110" y="7874635"/>
                          <a:ext cx="5613400" cy="154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1760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  <w:t>申请地址：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大英县红十字会  地址：大英县卓筒大道79号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 xml:space="preserve">联系电话：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0825-7832955</w:t>
                            </w:r>
                          </w:p>
                          <w:p w14:paraId="2B4C6ED6">
                            <w:pPr>
                              <w:ind w:firstLine="1260" w:firstLineChars="6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遂宁市红十字会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地址：船山区遂州北路68号                 0825-2213122</w:t>
                            </w:r>
                          </w:p>
                          <w:p w14:paraId="63205B8A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市县两级原办结时限：20个工作日</w:t>
                            </w:r>
                          </w:p>
                          <w:p w14:paraId="47ED39EE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市县两级现承诺办结时限：7个工作日</w:t>
                            </w:r>
                          </w:p>
                          <w:p w14:paraId="285020B9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85pt;margin-top:18.4pt;height:121.45pt;width:442pt;z-index:251667456;mso-width-relative:page;mso-height-relative:page;" fillcolor="#FFFFFF [3201]" filled="t" stroked="t" coordsize="21600,21600" o:gfxdata="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9M0AzXAAAACgEAAA8AAAAAAAAAAQAgAAAAIgAAAGRycy9kb3ducmV2LnhtbFBLAQIUABQA&#10;AAAIAIdO4kCntMZlYwIAAMQ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C1760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eastAsia="zh-CN"/>
                        </w:rPr>
                        <w:t>申请地址：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大英县红十字会  地址：大英县卓筒大道79号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 xml:space="preserve">联系电话：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0825-7832955</w:t>
                      </w:r>
                    </w:p>
                    <w:p w14:paraId="2B4C6ED6">
                      <w:pPr>
                        <w:ind w:firstLine="1260" w:firstLineChars="6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遂宁市红十字会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地址：船山区遂州北路68号                 0825-2213122</w:t>
                      </w:r>
                    </w:p>
                    <w:p w14:paraId="63205B8A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市县两级原办结时限：20个工作日</w:t>
                      </w:r>
                    </w:p>
                    <w:p w14:paraId="47ED39EE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市县两级现承诺办结时限：7个工作日</w:t>
                      </w:r>
                    </w:p>
                    <w:p w14:paraId="285020B9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9E0D13">
      <w:pPr>
        <w:tabs>
          <w:tab w:val="left" w:pos="544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0DB16EA6">
      <w:pPr>
        <w:tabs>
          <w:tab w:val="left" w:pos="5446"/>
        </w:tabs>
        <w:bidi w:val="0"/>
        <w:jc w:val="both"/>
        <w:rPr>
          <w:rFonts w:hint="eastAsia" w:ascii="方正小标宋简体" w:eastAsia="方正小标宋简体"/>
          <w:sz w:val="36"/>
          <w:szCs w:val="36"/>
        </w:rPr>
      </w:pPr>
    </w:p>
    <w:p w14:paraId="2A9C5B99">
      <w:pPr>
        <w:tabs>
          <w:tab w:val="left" w:pos="5446"/>
        </w:tabs>
        <w:bidi w:val="0"/>
        <w:jc w:val="both"/>
        <w:rPr>
          <w:rFonts w:hint="eastAsia" w:ascii="方正小标宋简体" w:eastAsia="方正小标宋简体"/>
          <w:sz w:val="36"/>
          <w:szCs w:val="36"/>
        </w:rPr>
      </w:pPr>
    </w:p>
    <w:p w14:paraId="42DED096">
      <w:pPr>
        <w:keepNext w:val="0"/>
        <w:keepLines w:val="0"/>
        <w:pageBreakBefore w:val="0"/>
        <w:widowControl w:val="0"/>
        <w:tabs>
          <w:tab w:val="left" w:pos="54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1" w:beforeLines="5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474" w:bottom="567" w:left="1587" w:header="851" w:footer="992" w:gutter="0"/>
      <w:pgNumType w:fmt="decimal" w:start="21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AC20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0CDD3F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0CDD3F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hNjIyZGMzN2RmYTFlNzkyYjJjNmYzZmZmOWY3MGIifQ=="/>
  </w:docVars>
  <w:rsids>
    <w:rsidRoot w:val="31D52DE3"/>
    <w:rsid w:val="00D570F8"/>
    <w:rsid w:val="01961B88"/>
    <w:rsid w:val="01C41A35"/>
    <w:rsid w:val="02503D0B"/>
    <w:rsid w:val="054740C7"/>
    <w:rsid w:val="0ABB37E1"/>
    <w:rsid w:val="0AD621FD"/>
    <w:rsid w:val="0B535E65"/>
    <w:rsid w:val="0C191C2E"/>
    <w:rsid w:val="0DF91960"/>
    <w:rsid w:val="140242A7"/>
    <w:rsid w:val="1F9E7372"/>
    <w:rsid w:val="20C3676D"/>
    <w:rsid w:val="20EF006A"/>
    <w:rsid w:val="263D4611"/>
    <w:rsid w:val="2D3D59CA"/>
    <w:rsid w:val="31D52DE3"/>
    <w:rsid w:val="32335625"/>
    <w:rsid w:val="33E35404"/>
    <w:rsid w:val="35B67112"/>
    <w:rsid w:val="3AD153F6"/>
    <w:rsid w:val="3E104D62"/>
    <w:rsid w:val="3F3768A1"/>
    <w:rsid w:val="430B0CC5"/>
    <w:rsid w:val="4B484C0D"/>
    <w:rsid w:val="4E535082"/>
    <w:rsid w:val="521B4222"/>
    <w:rsid w:val="54033647"/>
    <w:rsid w:val="54370568"/>
    <w:rsid w:val="55F70845"/>
    <w:rsid w:val="5651150F"/>
    <w:rsid w:val="5C1F3FDF"/>
    <w:rsid w:val="5D105DFA"/>
    <w:rsid w:val="5D8F46B5"/>
    <w:rsid w:val="669464C0"/>
    <w:rsid w:val="6891542D"/>
    <w:rsid w:val="68F35F9A"/>
    <w:rsid w:val="6CD52ED5"/>
    <w:rsid w:val="6E0F6E75"/>
    <w:rsid w:val="72E86D25"/>
    <w:rsid w:val="7410246A"/>
    <w:rsid w:val="7CC3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2025-05-22T08:50:00Z</dcterms:created>
  <dc:creator>任燕</dc:creator>
  <cp:lastModifiedBy>多多</cp:lastModifiedBy>
  <cp:lastPrinted>2025-06-13T11:03:00Z</cp:lastPrinted>
  <dcterms:modified xsi:type="dcterms:W3CDTF">2025-11-04T06:21:42Z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60B1F3E9691D490EA0E267DADDE250BE_13</vt:lpwstr>
  </property>
  <property fmtid="{D5CDD505-2E9C-101B-9397-08002B2CF9AE}" pid="4" name="KSOTemplateDocerSaveRecord">
    <vt:lpwstr>eyJoZGlkIjoiYzk4YzYyZjBlZTdmNzIxYmM2NDcxZjdhOWNmYTYxMjAiLCJ1c2VySWQiOiIzNjM1NzY1NjAifQ==</vt:lpwstr>
  </property>
</Properties>
</file>