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2023年中央财政农业生态资源保护资金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分配表</w:t>
      </w:r>
    </w:p>
    <w:tbl>
      <w:tblPr>
        <w:tblStyle w:val="10"/>
        <w:tblW w:w="969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765"/>
        <w:gridCol w:w="645"/>
        <w:gridCol w:w="765"/>
        <w:gridCol w:w="705"/>
        <w:gridCol w:w="720"/>
        <w:gridCol w:w="1125"/>
        <w:gridCol w:w="795"/>
        <w:gridCol w:w="825"/>
        <w:gridCol w:w="1641"/>
        <w:gridCol w:w="5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3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217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42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草原生态保护补助奖励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地膜科学使用回收试点</w:t>
            </w:r>
          </w:p>
        </w:tc>
        <w:tc>
          <w:tcPr>
            <w:tcW w:w="16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农作物秸秆综合利用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渔业资源保护</w:t>
            </w:r>
          </w:p>
        </w:tc>
        <w:tc>
          <w:tcPr>
            <w:tcW w:w="5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渔业增殖放流</w:t>
            </w:r>
          </w:p>
        </w:tc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总计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提前下达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此次下达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提前下达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此次下达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此次下达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提前下达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此次下达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此次下达</w:t>
            </w:r>
          </w:p>
        </w:tc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270" w:right="1604" w:bottom="1440" w:left="1570" w:header="850" w:footer="102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-142875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5pt;height:144pt;width:144pt;mso-position-horizontal:outside;mso-position-horizontal-relative:margin;mso-wrap-style:none;z-index:251666432;mso-width-relative:page;mso-height-relative:page;" filled="f" stroked="f" coordsize="21600,21600" o:gfxdata="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uJpwn1gAAAAgBAAAPAAAAAAAAAAEAIAAAACIAAABkcnMvZG93bnJldi54bWxQ&#10;SwECFAAUAAAACACHTuJA4YDTjj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vNECCdQAAAAIAQAADwAAAAAAAAABACAAAAAiAAAAZHJzL2Rvd25yZXYueG1sUEsB&#10;AhQAFAAAAAgAh07iQLqMOCsyAgAAY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-171450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5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xAFgb9QAAAAIAQAADwAAAAAAAAABACAAAAAiAAAAZHJzL2Rvd25yZXYueG1sUEsB&#10;AhQAFAAAAAgAh07iQH+OrREyAgAAY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6"/>
      <w:ind w:firstLine="8100" w:firstLineChars="4500"/>
      <w:rPr>
        <w:rFonts w:hint="eastAsia"/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0MmNmYzFkNDkwNTAyNWI5MWRkNTVmNGEyZDY0NzYifQ=="/>
  </w:docVars>
  <w:rsids>
    <w:rsidRoot w:val="61CC6886"/>
    <w:rsid w:val="001116C8"/>
    <w:rsid w:val="00C519FA"/>
    <w:rsid w:val="015A5B76"/>
    <w:rsid w:val="031A5441"/>
    <w:rsid w:val="033149B0"/>
    <w:rsid w:val="03A51CC6"/>
    <w:rsid w:val="043F0511"/>
    <w:rsid w:val="05DE1D42"/>
    <w:rsid w:val="060122DF"/>
    <w:rsid w:val="07230354"/>
    <w:rsid w:val="073E4622"/>
    <w:rsid w:val="07943000"/>
    <w:rsid w:val="08251390"/>
    <w:rsid w:val="08D84396"/>
    <w:rsid w:val="09263E2D"/>
    <w:rsid w:val="09C94AB7"/>
    <w:rsid w:val="0A590C7C"/>
    <w:rsid w:val="0AC11C83"/>
    <w:rsid w:val="0B3F45FB"/>
    <w:rsid w:val="0B7302E4"/>
    <w:rsid w:val="0B9B7B1C"/>
    <w:rsid w:val="0C7572C7"/>
    <w:rsid w:val="0D2415F7"/>
    <w:rsid w:val="0E0F1BD4"/>
    <w:rsid w:val="0E5C1B09"/>
    <w:rsid w:val="0FDC7ECF"/>
    <w:rsid w:val="0FFF254C"/>
    <w:rsid w:val="103C6CCE"/>
    <w:rsid w:val="105A4C5F"/>
    <w:rsid w:val="10B2586E"/>
    <w:rsid w:val="10F3267C"/>
    <w:rsid w:val="12466189"/>
    <w:rsid w:val="12C470A1"/>
    <w:rsid w:val="13452E04"/>
    <w:rsid w:val="13D20D0C"/>
    <w:rsid w:val="146B72C7"/>
    <w:rsid w:val="14FE6E87"/>
    <w:rsid w:val="15243529"/>
    <w:rsid w:val="15347BD0"/>
    <w:rsid w:val="15381207"/>
    <w:rsid w:val="15B72137"/>
    <w:rsid w:val="15FD6214"/>
    <w:rsid w:val="16550971"/>
    <w:rsid w:val="16874F3C"/>
    <w:rsid w:val="177C5495"/>
    <w:rsid w:val="18B24038"/>
    <w:rsid w:val="18E52284"/>
    <w:rsid w:val="19220C85"/>
    <w:rsid w:val="19EC465B"/>
    <w:rsid w:val="1A166DCE"/>
    <w:rsid w:val="1A542709"/>
    <w:rsid w:val="1AF6612A"/>
    <w:rsid w:val="1CDC1BD7"/>
    <w:rsid w:val="1D7F1C04"/>
    <w:rsid w:val="1D96534B"/>
    <w:rsid w:val="1E8B0B38"/>
    <w:rsid w:val="1F8D6A08"/>
    <w:rsid w:val="1FB96718"/>
    <w:rsid w:val="1FD0557B"/>
    <w:rsid w:val="2287763A"/>
    <w:rsid w:val="229B303C"/>
    <w:rsid w:val="22AC14CA"/>
    <w:rsid w:val="24F457B3"/>
    <w:rsid w:val="26256EA1"/>
    <w:rsid w:val="27CE5509"/>
    <w:rsid w:val="28C91E5D"/>
    <w:rsid w:val="2A222B3E"/>
    <w:rsid w:val="2B1B7170"/>
    <w:rsid w:val="2B48371A"/>
    <w:rsid w:val="2B7B2687"/>
    <w:rsid w:val="2C333389"/>
    <w:rsid w:val="2D192CAF"/>
    <w:rsid w:val="2D541730"/>
    <w:rsid w:val="2ED4747E"/>
    <w:rsid w:val="2F487110"/>
    <w:rsid w:val="301F67EB"/>
    <w:rsid w:val="30D758C7"/>
    <w:rsid w:val="32981F1B"/>
    <w:rsid w:val="32E87A67"/>
    <w:rsid w:val="32FC27F5"/>
    <w:rsid w:val="340A5897"/>
    <w:rsid w:val="341669C7"/>
    <w:rsid w:val="3555332D"/>
    <w:rsid w:val="359E788F"/>
    <w:rsid w:val="365E073C"/>
    <w:rsid w:val="367F36F6"/>
    <w:rsid w:val="36913D66"/>
    <w:rsid w:val="36AF37C9"/>
    <w:rsid w:val="371B7775"/>
    <w:rsid w:val="37CF7D99"/>
    <w:rsid w:val="380500CD"/>
    <w:rsid w:val="38A50A20"/>
    <w:rsid w:val="38B85691"/>
    <w:rsid w:val="39274410"/>
    <w:rsid w:val="39D15882"/>
    <w:rsid w:val="3A2630EE"/>
    <w:rsid w:val="3A7A0501"/>
    <w:rsid w:val="3A9B523F"/>
    <w:rsid w:val="3B994239"/>
    <w:rsid w:val="3BC65D4C"/>
    <w:rsid w:val="3C303DE8"/>
    <w:rsid w:val="3C82700D"/>
    <w:rsid w:val="3C8718E7"/>
    <w:rsid w:val="3E140CCF"/>
    <w:rsid w:val="3E2D63E1"/>
    <w:rsid w:val="3F283A52"/>
    <w:rsid w:val="3F832569"/>
    <w:rsid w:val="40C9264D"/>
    <w:rsid w:val="40E21DAB"/>
    <w:rsid w:val="411409C1"/>
    <w:rsid w:val="42715B2C"/>
    <w:rsid w:val="42A94A8B"/>
    <w:rsid w:val="42EC43FA"/>
    <w:rsid w:val="430B04DB"/>
    <w:rsid w:val="43BE700B"/>
    <w:rsid w:val="43E95F78"/>
    <w:rsid w:val="45337A6C"/>
    <w:rsid w:val="46A349C7"/>
    <w:rsid w:val="47413903"/>
    <w:rsid w:val="480768FB"/>
    <w:rsid w:val="489333ED"/>
    <w:rsid w:val="48B134AD"/>
    <w:rsid w:val="48C91E02"/>
    <w:rsid w:val="48F21EBA"/>
    <w:rsid w:val="49A779EF"/>
    <w:rsid w:val="49C348B0"/>
    <w:rsid w:val="49FA6A07"/>
    <w:rsid w:val="4AA91EEB"/>
    <w:rsid w:val="4B4D1890"/>
    <w:rsid w:val="4BE62F63"/>
    <w:rsid w:val="4C345BEB"/>
    <w:rsid w:val="4CFB09AB"/>
    <w:rsid w:val="4D0E0191"/>
    <w:rsid w:val="4DDC45E9"/>
    <w:rsid w:val="4E29595D"/>
    <w:rsid w:val="4E872543"/>
    <w:rsid w:val="4F4977F9"/>
    <w:rsid w:val="4FA7153F"/>
    <w:rsid w:val="4FB57B6F"/>
    <w:rsid w:val="50BA0B88"/>
    <w:rsid w:val="50CB717B"/>
    <w:rsid w:val="513A3022"/>
    <w:rsid w:val="51694520"/>
    <w:rsid w:val="51D95B48"/>
    <w:rsid w:val="51FD42CE"/>
    <w:rsid w:val="531D5324"/>
    <w:rsid w:val="5465040C"/>
    <w:rsid w:val="56C137C7"/>
    <w:rsid w:val="573D17D4"/>
    <w:rsid w:val="587440B4"/>
    <w:rsid w:val="59E120BA"/>
    <w:rsid w:val="5A2A6479"/>
    <w:rsid w:val="5A4A650E"/>
    <w:rsid w:val="5A736072"/>
    <w:rsid w:val="5A7B5B03"/>
    <w:rsid w:val="5AE6678C"/>
    <w:rsid w:val="5B767CCE"/>
    <w:rsid w:val="5B7A2990"/>
    <w:rsid w:val="5B8B41F6"/>
    <w:rsid w:val="5BA862BF"/>
    <w:rsid w:val="5BDD0565"/>
    <w:rsid w:val="5C2E3C59"/>
    <w:rsid w:val="5C4B3EA4"/>
    <w:rsid w:val="5C6F7812"/>
    <w:rsid w:val="5CDD1761"/>
    <w:rsid w:val="5E5D69F7"/>
    <w:rsid w:val="5E712610"/>
    <w:rsid w:val="5EF1232A"/>
    <w:rsid w:val="5FB707AE"/>
    <w:rsid w:val="602E5C89"/>
    <w:rsid w:val="608F76B1"/>
    <w:rsid w:val="61756A50"/>
    <w:rsid w:val="61CC6886"/>
    <w:rsid w:val="62165738"/>
    <w:rsid w:val="626957C4"/>
    <w:rsid w:val="62DD052C"/>
    <w:rsid w:val="63872081"/>
    <w:rsid w:val="652A37D1"/>
    <w:rsid w:val="656672CE"/>
    <w:rsid w:val="69FD0BF4"/>
    <w:rsid w:val="6A7802E2"/>
    <w:rsid w:val="6AD55FC7"/>
    <w:rsid w:val="6BDB75D3"/>
    <w:rsid w:val="6C3E25F7"/>
    <w:rsid w:val="6D5436C8"/>
    <w:rsid w:val="6DA81F22"/>
    <w:rsid w:val="6E3827DD"/>
    <w:rsid w:val="6F4B4A6F"/>
    <w:rsid w:val="6F6E40B8"/>
    <w:rsid w:val="6FD657B9"/>
    <w:rsid w:val="6FE240BD"/>
    <w:rsid w:val="70A05238"/>
    <w:rsid w:val="70E5677A"/>
    <w:rsid w:val="71F87920"/>
    <w:rsid w:val="72672FE9"/>
    <w:rsid w:val="7272426D"/>
    <w:rsid w:val="7375655F"/>
    <w:rsid w:val="73BA1FAC"/>
    <w:rsid w:val="745148E2"/>
    <w:rsid w:val="74624E71"/>
    <w:rsid w:val="76EE0B02"/>
    <w:rsid w:val="790C54A3"/>
    <w:rsid w:val="796A7946"/>
    <w:rsid w:val="797E2168"/>
    <w:rsid w:val="798957A9"/>
    <w:rsid w:val="7B183401"/>
    <w:rsid w:val="7C0A702E"/>
    <w:rsid w:val="7F0938DE"/>
    <w:rsid w:val="7F2053F5"/>
    <w:rsid w:val="7F386E2B"/>
    <w:rsid w:val="7F7935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Times New Roman" w:hAnsi="Times New Roman" w:eastAsia="方正小标宋简体"/>
      <w:kern w:val="44"/>
      <w:sz w:val="44"/>
      <w:szCs w:val="22"/>
    </w:rPr>
  </w:style>
  <w:style w:type="paragraph" w:styleId="3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 w:afterLines="0"/>
    </w:pPr>
  </w:style>
  <w:style w:type="paragraph" w:styleId="5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5"/>
    <w:next w:val="1"/>
    <w:qFormat/>
    <w:uiPriority w:val="0"/>
    <w:pPr>
      <w:spacing w:after="0"/>
      <w:ind w:firstLine="420" w:firstLineChars="200"/>
    </w:pPr>
    <w:rPr>
      <w:rFonts w:ascii="Calibri" w:hAnsi="Calibri"/>
    </w:rPr>
  </w:style>
  <w:style w:type="table" w:styleId="11">
    <w:name w:val="Table Grid"/>
    <w:basedOn w:val="10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paragraph" w:customStyle="1" w:styleId="16">
    <w:name w:val="常用样式（方正仿宋简）"/>
    <w:basedOn w:val="17"/>
    <w:next w:val="1"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customStyle="1" w:styleId="17">
    <w:name w:val="正文1"/>
    <w:next w:val="16"/>
    <w:qFormat/>
    <w:uiPriority w:val="0"/>
    <w:pPr>
      <w:widowControl w:val="0"/>
      <w:suppressAutoHyphens w:val="0"/>
      <w:bidi w:val="0"/>
      <w:spacing w:beforeLines="0" w:afterLines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customStyle="1" w:styleId="18">
    <w:name w:val="章标题"/>
    <w:basedOn w:val="1"/>
    <w:next w:val="19"/>
    <w:qFormat/>
    <w:uiPriority w:val="0"/>
    <w:pPr>
      <w:spacing w:line="323" w:lineRule="atLeast"/>
      <w:ind w:right="-120"/>
      <w:jc w:val="center"/>
      <w:textAlignment w:val="baseline"/>
    </w:pPr>
    <w:rPr>
      <w:color w:val="FF0000"/>
      <w:sz w:val="18"/>
      <w:szCs w:val="18"/>
    </w:rPr>
  </w:style>
  <w:style w:type="paragraph" w:customStyle="1" w:styleId="19">
    <w:name w:val="节标题"/>
    <w:basedOn w:val="1"/>
    <w:next w:val="1"/>
    <w:qFormat/>
    <w:uiPriority w:val="0"/>
    <w:pPr>
      <w:widowControl/>
      <w:spacing w:line="289" w:lineRule="atLeast"/>
      <w:jc w:val="center"/>
      <w:textAlignment w:val="baseline"/>
    </w:pPr>
    <w:rPr>
      <w:color w:val="000000"/>
      <w:sz w:val="28"/>
    </w:rPr>
  </w:style>
  <w:style w:type="paragraph" w:customStyle="1" w:styleId="20">
    <w:name w:val="正文2"/>
    <w:basedOn w:val="1"/>
    <w:next w:val="1"/>
    <w:qFormat/>
    <w:uiPriority w:val="0"/>
  </w:style>
  <w:style w:type="paragraph" w:customStyle="1" w:styleId="21">
    <w:name w:val="Body Text First Indent 21"/>
    <w:basedOn w:val="22"/>
    <w:qFormat/>
    <w:uiPriority w:val="0"/>
    <w:pPr>
      <w:ind w:left="420" w:leftChars="200" w:firstLine="420" w:firstLineChars="200"/>
    </w:pPr>
    <w:rPr>
      <w:rFonts w:ascii="Times New Roman" w:hAnsi="Times New Roman" w:eastAsia="宋体" w:cs="Times New Roman"/>
    </w:rPr>
  </w:style>
  <w:style w:type="paragraph" w:customStyle="1" w:styleId="22">
    <w:name w:val="Body Text Indent1"/>
    <w:basedOn w:val="1"/>
    <w:qFormat/>
    <w:uiPriority w:val="0"/>
    <w:pPr>
      <w:ind w:left="420" w:leftChars="200"/>
    </w:pPr>
  </w:style>
  <w:style w:type="paragraph" w:customStyle="1" w:styleId="23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24">
    <w:name w:val="font61"/>
    <w:basedOn w:val="12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25">
    <w:name w:val="font01"/>
    <w:basedOn w:val="12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6">
    <w:name w:val="font31"/>
    <w:basedOn w:val="12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7">
    <w:name w:val="font21"/>
    <w:basedOn w:val="12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28">
    <w:name w:val="font4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table" w:customStyle="1" w:styleId="2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font51"/>
    <w:basedOn w:val="12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customStyle="1" w:styleId="31">
    <w:name w:val="Oth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3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仿宋_GB2312" w:cs="宋体"/>
      <w:color w:val="000000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1433</Words>
  <Characters>1462</Characters>
  <Lines>1</Lines>
  <Paragraphs>1</Paragraphs>
  <TotalTime>1</TotalTime>
  <ScaleCrop>false</ScaleCrop>
  <LinksUpToDate>false</LinksUpToDate>
  <CharactersWithSpaces>1539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2021-11-11T09:15:00Z</dcterms:created>
  <dc:creator>chelsey</dc:creator>
  <cp:lastModifiedBy>财政局</cp:lastModifiedBy>
  <cp:lastPrinted>2023-08-09T08:57:00Z</cp:lastPrinted>
  <dcterms:modified xsi:type="dcterms:W3CDTF">2023-09-13T07:21:44Z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8066FA7BE1174C8E82A7C50B1548F4B9</vt:lpwstr>
  </property>
</Properties>
</file>