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8" name="图片 18" descr="遂民发〔2023〕12号-遂宁市民政局关于印发《遂宁市“康辅工程”项目实施方案》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遂民发〔2023〕12号-遂宁市民政局关于印发《遂宁市“康辅工程”项目实施方案》的通知_页面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7" name="图片 17" descr="遂民发〔2023〕12号-遂宁市民政局关于印发《遂宁市“康辅工程”项目实施方案》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遂民发〔2023〕12号-遂宁市民政局关于印发《遂宁市“康辅工程”项目实施方案》的通知_页面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6" name="图片 16" descr="遂民发〔2023〕12号-遂宁市民政局关于印发《遂宁市“康辅工程”项目实施方案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遂民发〔2023〕12号-遂宁市民政局关于印发《遂宁市“康辅工程”项目实施方案》的通知_页面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5" name="图片 15" descr="遂民发〔2023〕12号-遂宁市民政局关于印发《遂宁市“康辅工程”项目实施方案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遂民发〔2023〕12号-遂宁市民政局关于印发《遂宁市“康辅工程”项目实施方案》的通知_页面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4" name="图片 14" descr="遂民发〔2023〕12号-遂宁市民政局关于印发《遂宁市“康辅工程”项目实施方案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遂民发〔2023〕12号-遂宁市民政局关于印发《遂宁市“康辅工程”项目实施方案》的通知_页面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3" name="图片 13" descr="遂民发〔2023〕12号-遂宁市民政局关于印发《遂宁市“康辅工程”项目实施方案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遂民发〔2023〕12号-遂宁市民政局关于印发《遂宁市“康辅工程”项目实施方案》的通知_页面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2" name="图片 12" descr="遂民发〔2023〕12号-遂宁市民政局关于印发《遂宁市“康辅工程”项目实施方案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遂民发〔2023〕12号-遂宁市民政局关于印发《遂宁市“康辅工程”项目实施方案》的通知_页面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1" name="图片 11" descr="遂民发〔2023〕12号-遂宁市民政局关于印发《遂宁市“康辅工程”项目实施方案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遂民发〔2023〕12号-遂宁市民政局关于印发《遂宁市“康辅工程”项目实施方案》的通知_页面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0" name="图片 10" descr="遂民发〔2023〕12号-遂宁市民政局关于印发《遂宁市“康辅工程”项目实施方案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遂民发〔2023〕12号-遂宁市民政局关于印发《遂宁市“康辅工程”项目实施方案》的通知_页面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9" name="图片 9" descr="遂民发〔2023〕12号-遂宁市民政局关于印发《遂宁市“康辅工程”项目实施方案》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遂民发〔2023〕12号-遂宁市民政局关于印发《遂宁市“康辅工程”项目实施方案》的通知_页面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8" name="图片 8" descr="遂民发〔2023〕12号-遂宁市民政局关于印发《遂宁市“康辅工程”项目实施方案》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遂民发〔2023〕12号-遂宁市民政局关于印发《遂宁市“康辅工程”项目实施方案》的通知_页面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6" name="图片 6" descr="遂民发〔2023〕12号-遂宁市民政局关于印发《遂宁市“康辅工程”项目实施方案》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遂民发〔2023〕12号-遂宁市民政局关于印发《遂宁市“康辅工程”项目实施方案》的通知_页面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5" name="图片 5" descr="遂民发〔2023〕12号-遂宁市民政局关于印发《遂宁市“康辅工程”项目实施方案》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遂民发〔2023〕12号-遂宁市民政局关于印发《遂宁市“康辅工程”项目实施方案》的通知_页面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4" name="图片 4" descr="遂民发〔2023〕12号-遂宁市民政局关于印发《遂宁市“康辅工程”项目实施方案》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遂民发〔2023〕12号-遂宁市民政局关于印发《遂宁市“康辅工程”项目实施方案》的通知_页面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3" name="图片 3" descr="遂民发〔2023〕12号-遂宁市民政局关于印发《遂宁市“康辅工程”项目实施方案》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遂民发〔2023〕12号-遂宁市民政局关于印发《遂宁市“康辅工程”项目实施方案》的通知_页面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8086090"/>
            <wp:effectExtent l="0" t="0" r="8890" b="10160"/>
            <wp:docPr id="1" name="图片 1" descr="遂民发〔2023〕12号-遂宁市民政局关于印发《遂宁市“康辅工程”项目实施方案》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遂民发〔2023〕12号-遂宁市民政局关于印发《遂宁市“康辅工程”项目实施方案》的通知_页面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3840" w:firstLineChars="1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6" w:space="1"/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280" w:firstLineChars="1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position w:val="4"/>
          <w:sz w:val="28"/>
          <w:szCs w:val="28"/>
          <w:lang w:eastAsia="zh-CN"/>
        </w:rPr>
        <w:t>大英县</w:t>
      </w:r>
      <w:r>
        <w:rPr>
          <w:rFonts w:hint="default" w:ascii="Times New Roman" w:hAnsi="Times New Roman" w:eastAsia="仿宋_GB2312" w:cs="Times New Roman"/>
          <w:position w:val="4"/>
          <w:sz w:val="28"/>
          <w:szCs w:val="28"/>
        </w:rPr>
        <w:t xml:space="preserve">民政局办公室               </w:t>
      </w:r>
      <w:r>
        <w:rPr>
          <w:rFonts w:hint="eastAsia" w:ascii="Times New Roman" w:hAnsi="Times New Roman" w:eastAsia="仿宋_GB2312" w:cs="Times New Roman"/>
          <w:position w:val="4"/>
          <w:sz w:val="28"/>
          <w:szCs w:val="28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position w:val="4"/>
          <w:sz w:val="28"/>
          <w:szCs w:val="28"/>
        </w:rPr>
        <w:t xml:space="preserve"> 202</w:t>
      </w:r>
      <w:r>
        <w:rPr>
          <w:rFonts w:hint="eastAsia" w:ascii="Times New Roman" w:hAnsi="Times New Roman" w:eastAsia="仿宋_GB2312" w:cs="Times New Roman"/>
          <w:position w:val="4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position w:val="4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position w:val="4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position w:val="4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position w:val="4"/>
          <w:sz w:val="28"/>
          <w:szCs w:val="28"/>
          <w:lang w:val="en-US" w:eastAsia="zh-CN"/>
        </w:rPr>
        <w:t>27</w:t>
      </w:r>
      <w:r>
        <w:rPr>
          <w:rFonts w:hint="default" w:ascii="Times New Roman" w:hAnsi="Times New Roman" w:eastAsia="仿宋_GB2312" w:cs="Times New Roman"/>
          <w:position w:val="4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474" w:bottom="1984" w:left="1587" w:header="851" w:footer="158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mMWVkNWJmOWNmMjZhZmFmMjA2ZTc1YWZlMDdjMWUifQ=="/>
  </w:docVars>
  <w:rsids>
    <w:rsidRoot w:val="00000000"/>
    <w:rsid w:val="1E3E21AA"/>
    <w:rsid w:val="3BB83C29"/>
    <w:rsid w:val="4E6C3AA1"/>
    <w:rsid w:val="50B9241A"/>
    <w:rsid w:val="60BA5B12"/>
    <w:rsid w:val="7AF5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常用样式（方正仿宋简）"/>
    <w:qFormat/>
    <w:uiPriority w:val="0"/>
    <w:pPr>
      <w:widowControl w:val="0"/>
      <w:spacing w:line="560" w:lineRule="exact"/>
      <w:ind w:firstLine="640" w:firstLineChars="20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paragraph" w:styleId="3">
    <w:name w:val="Salutation"/>
    <w:basedOn w:val="1"/>
    <w:next w:val="1"/>
    <w:qFormat/>
    <w:uiPriority w:val="0"/>
    <w:rPr>
      <w:rFonts w:ascii="Calibri" w:hAnsi="Calibri" w:eastAsia="宋体" w:cs="Times New Roman"/>
      <w:szCs w:val="22"/>
      <w:lang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p0"/>
    <w:basedOn w:val="1"/>
    <w:qFormat/>
    <w:uiPriority w:val="0"/>
    <w:pPr>
      <w:widowControl/>
      <w:snapToGrid w:val="0"/>
      <w:spacing w:after="200" w:afterLines="0"/>
      <w:jc w:val="left"/>
    </w:pPr>
    <w:rPr>
      <w:rFonts w:ascii="Tahoma" w:hAnsi="Tahoma" w:eastAsia="宋体" w:cs="Tahoma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178</Words>
  <Characters>194</Characters>
  <Lines>0</Lines>
  <Paragraphs>0</Paragraphs>
  <TotalTime>3</TotalTime>
  <ScaleCrop>false</ScaleCrop>
  <LinksUpToDate>false</LinksUpToDate>
  <CharactersWithSpaces>224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2023-02-27T02:26:00Z</dcterms:created>
  <dc:creator>Administrator</dc:creator>
  <cp:lastModifiedBy>冰</cp:lastModifiedBy>
  <cp:lastPrinted>2023-02-28T01:09:00Z</cp:lastPrinted>
  <dcterms:modified xsi:type="dcterms:W3CDTF">2023-05-18T09:54:29Z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A2237E91C5664FDEB50803ACD57D8D67</vt:lpwstr>
  </property>
</Properties>
</file>