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革命老区大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英县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</w:rPr>
        <w:t>小分队考核招聘部分教体、卫生事业单位工作人员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进入面试资格复审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考生新冠肺炎疫情防控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承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诺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cs="Times New Roman"/>
          <w:b/>
          <w:bCs/>
          <w:sz w:val="33"/>
          <w:szCs w:val="33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本人已认真阅读《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公告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中的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疫情防控注意事项，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面试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资格复审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期间疫情防控注意事项。在此郑重承诺：本人填报、提交和现场出示的所有信息（证明）均真实、准确、完整、有效，符合疫情防控有关要求，并愿意遵守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面试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资格复审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工作疫情防控有关规定，配合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面试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资格复审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现场疫情防控有关工作安排。如有违反或有不实承诺，自愿承担相应责任、接受相应处理。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承诺人：</w:t>
      </w:r>
    </w:p>
    <w:p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                             时间：    年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 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IwNmY0NzdhN2M2YmVkZTEwNzI0ZmNmN2NlZTgifQ=="/>
  </w:docVars>
  <w:rsids>
    <w:rsidRoot w:val="71FD2896"/>
    <w:rsid w:val="256667B5"/>
    <w:rsid w:val="291F3CCB"/>
    <w:rsid w:val="299021EF"/>
    <w:rsid w:val="71FD2896"/>
    <w:rsid w:val="72A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0</TotalTime>
  <ScaleCrop>false</ScaleCrop>
  <LinksUpToDate>false</LinksUpToDate>
  <CharactersWithSpaces>281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2022-03-04T02:32:00Z</dcterms:created>
  <dc:creator>Administrator</dc:creator>
  <cp:lastModifiedBy>Administrator</cp:lastModifiedBy>
  <cp:lastPrinted>2022-03-30T03:47:00Z</cp:lastPrinted>
  <dcterms:modified xsi:type="dcterms:W3CDTF">2022-09-20T03:10:33Z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35CE4C245E4B47CAA18FC516385A0870</vt:lpwstr>
  </property>
</Properties>
</file>