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left"/>
        <w:rPr>
          <w:rFonts w:hint="default" w:ascii="Times New Roman" w:hAnsi="Times New Roman" w:cs="Times New Roman"/>
          <w:color w:val="auto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kern w:val="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val="en-US" w:eastAsia="zh-CN"/>
        </w:rPr>
        <w:t>盐井街道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</w:rPr>
        <w:t>2022年新时代文明实践活动年度计划表</w:t>
      </w:r>
    </w:p>
    <w:p>
      <w:pPr>
        <w:pStyle w:val="11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12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703"/>
        <w:gridCol w:w="5366"/>
        <w:gridCol w:w="3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70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活动主题</w:t>
            </w:r>
          </w:p>
        </w:tc>
        <w:tc>
          <w:tcPr>
            <w:tcW w:w="536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活动项目</w:t>
            </w:r>
          </w:p>
        </w:tc>
        <w:tc>
          <w:tcPr>
            <w:tcW w:w="394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“传承民族文化·点亮智慧童心”主题活动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通过开展书法展示、才艺表演、有奖互动游戏、享美食、学剪纸技艺传承非物质文化遗产等活动，营造出一种欢乐温馨幸福、团结奋进、文明和谐、喜庆祥和的浓郁节日氛围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花园街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“邻里守望·互助关爱”志愿服务活动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传承中华传统美德，发扬“奉献、友爱、互助、进步”的志愿者精神，帮助弱势群体解决实际困难，给困难群体、空巢老人等弱势群体带去关怀和慰问。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转轮街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“文明新时代·巾帼绽光芒”三八妇女节文艺活动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通过才艺展示，彰显新时代女性快乐、健康、运动的独特魅力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彰显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“半边天”在新时代文明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中无私奉献、冲锋在前的巾帼力量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同心路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“心手相牵·与爱同行”关爱留守儿童活动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为留守儿童生活、学习、身心等各方面提供有效帮助，形成全民齐关心、齐参与的格局。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唐家湾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“劳动美·洁家园”志愿服务活动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社区组织党员代表、志愿者、工作干部通过对辖区的三无小区卫生死角进行大清扫，向居民发放垃圾分类宣传单等方式，为辖区居民营造一个干净卫生的居住环境。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田坝子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6月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留守儿童“奉献、友爱、互助、进步”志愿服务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为留守儿童送去一份特殊的温暖与关怀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传承红色基因，永远跟党走，并为小朋友送上童心童话故事书籍。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基井湾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7月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“奋华有为·共庆华诞”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院坝会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高质量高标准开展党史学习教育，讴歌中华民族伟大复兴的奋斗历程，弘扬中国共产党带领全国各族人民创造的丰功伟绩，传承红色基因，凝聚奋斗力量。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红旗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“移风易俗”主题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文艺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通过才艺歌舞等形式弘扬时代新风，破除陋习，传播文明理念，倡导健康的生活方式，宣传普及文明礼仪。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太吉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8月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关爱“退役军人”志愿服务活动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慰问退役军人，组织辖区党员、志愿者上门为退役老兵服务，帮助打扫环境卫生等，提供关心、关怀服务。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梨子坝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“携手同行、情暖夕阳”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志愿活动</w:t>
            </w:r>
          </w:p>
        </w:tc>
        <w:tc>
          <w:tcPr>
            <w:tcW w:w="5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慰问独居老人，协同工作人员上门为独居老人开展关怀服务，谈心，聊家常，从心理上给予独居老人以慰藉。</w:t>
            </w:r>
          </w:p>
        </w:tc>
        <w:tc>
          <w:tcPr>
            <w:tcW w:w="3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凉亭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9月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“五一劳动节，劳动最光荣”志愿服务活动</w:t>
            </w:r>
          </w:p>
        </w:tc>
        <w:tc>
          <w:tcPr>
            <w:tcW w:w="5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组织在家党员代表、党员志愿者、社区干部通过对辖区的三无小区卫生死角进行大清扫，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五乱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进行大清除，向居民发放垃圾分类安全生产宣传单等方式，为辖区居民营造一个干净卫生舒适的居住环境。</w:t>
            </w:r>
          </w:p>
        </w:tc>
        <w:tc>
          <w:tcPr>
            <w:tcW w:w="39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胡家坝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“创建美丽文明城市·打造美好家园”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志愿服务活动</w:t>
            </w:r>
          </w:p>
        </w:tc>
        <w:tc>
          <w:tcPr>
            <w:tcW w:w="5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愿者、绘制展板等形式开展宣传活动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9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殷家沟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11月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“全民消防，生命至上”主题活动</w:t>
            </w:r>
          </w:p>
        </w:tc>
        <w:tc>
          <w:tcPr>
            <w:tcW w:w="5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以全国消防日为契机，在辖区内积极开展各类消防安全知识宣传，进一步增强辖区居民的消防安全意识，营造一个和谐、温馨，安全的生活环境。</w:t>
            </w:r>
          </w:p>
        </w:tc>
        <w:tc>
          <w:tcPr>
            <w:tcW w:w="3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火车站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社区小队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12月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关爱“困难群众过冬”志愿服务活动</w:t>
            </w:r>
          </w:p>
        </w:tc>
        <w:tc>
          <w:tcPr>
            <w:tcW w:w="5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慰问困难群众，组织辖区党员、志愿者上门为困难群众服务，帮助困难群众解决实际困难、打扫环境卫生、提供关心、关怀服务、空巢老人等弱势群体带去关怀和慰问，传承中华传统美德等的志愿者精神。</w:t>
            </w:r>
          </w:p>
        </w:tc>
        <w:tc>
          <w:tcPr>
            <w:tcW w:w="39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:lang w:eastAsia="zh-CN"/>
              </w:rPr>
              <w:t>盐井街道办遂心愿新时代文明实践志愿服务分队白鹤社区小队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default" w:ascii="Times New Roman" w:hAnsi="Times New Roman" w:cs="Times New Roman"/>
          <w:color w:val="auto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cs="Times New Roman" w:eastAsiaTheme="minor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pgSz w:w="16838" w:h="11906" w:orient="landscape"/>
          <w:pgMar w:top="1587" w:right="2098" w:bottom="198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11"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1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34290</wp:posOffset>
                </wp:positionV>
                <wp:extent cx="5610225" cy="635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75pt;margin-top:2.7pt;height:0.05pt;width:441.75pt;z-index:251661312;mso-width-relative:page;mso-height-relative:page;" filled="f" stroked="t" coordsize="21600,21600" o:gfxdata="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SAl&#10;CdQAAAAGAQAADwAAAAAAAAABACAAAAAiAAAAZHJzL2Rvd25yZXYueG1sUEsBAhQAFAAAAAgAh07i&#10;QB6pdjTtAQAA6wMAAA4AAAAAAAAAAQAgAAAAI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379730</wp:posOffset>
                </wp:positionV>
                <wp:extent cx="5618480" cy="635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0pt;margin-top:29.9pt;height:0.05pt;width:442.4pt;z-index:251660288;mso-width-relative:page;mso-height-relative:page;" filled="f" stroked="t" coordsize="21600,21600" o:gfxdata="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YNYk1QAAAAYBAAAPAAAAAAAAAAEAIAAAACIAAABkcnMvZG93bnJldi54bWxQSwECFAAU&#10;AAAACACHTuJA5bUE1fQBAAD1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大英县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盐井街道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 xml:space="preserve">党政办公室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 xml:space="preserve"> 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-474345</wp:posOffset>
              </wp:positionV>
              <wp:extent cx="1828800" cy="704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35pt;height:55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kN8h41QAAAAcBAAAPAAAAAAAAAAEAIAAAACIAAABkcnMvZG93bnJldi54bWxQ&#10;SwECFAAUAAAACACHTuJAIPQfxsEBAAB+AwAADgAAAAAAAAABACAAAAAk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  <w:docVar w:name="KGWebUrl" w:val="http://10.8.200.17:8899/seeyon/officeservlet"/>
  </w:docVars>
  <w:rsids>
    <w:rsidRoot w:val="00172A27"/>
    <w:rsid w:val="004B7C01"/>
    <w:rsid w:val="006933C0"/>
    <w:rsid w:val="00696EF8"/>
    <w:rsid w:val="006A67ED"/>
    <w:rsid w:val="00D36245"/>
    <w:rsid w:val="00FD54D3"/>
    <w:rsid w:val="03FD0324"/>
    <w:rsid w:val="0C5042C4"/>
    <w:rsid w:val="0DDC1FB0"/>
    <w:rsid w:val="0FB56864"/>
    <w:rsid w:val="103E56D1"/>
    <w:rsid w:val="11296903"/>
    <w:rsid w:val="1202737B"/>
    <w:rsid w:val="122D2619"/>
    <w:rsid w:val="12EB4AE5"/>
    <w:rsid w:val="15101E2A"/>
    <w:rsid w:val="15A763F1"/>
    <w:rsid w:val="19CF2418"/>
    <w:rsid w:val="1A082BEB"/>
    <w:rsid w:val="1A3D51F4"/>
    <w:rsid w:val="1AF03A39"/>
    <w:rsid w:val="1D2852F5"/>
    <w:rsid w:val="1D7D4878"/>
    <w:rsid w:val="1EC6598A"/>
    <w:rsid w:val="26126909"/>
    <w:rsid w:val="28B92F20"/>
    <w:rsid w:val="294B6CF4"/>
    <w:rsid w:val="2A8C0F30"/>
    <w:rsid w:val="2B295DA6"/>
    <w:rsid w:val="2D84663B"/>
    <w:rsid w:val="2E0A43A8"/>
    <w:rsid w:val="2F1758D2"/>
    <w:rsid w:val="3069201A"/>
    <w:rsid w:val="31F7000D"/>
    <w:rsid w:val="33A21796"/>
    <w:rsid w:val="34360A86"/>
    <w:rsid w:val="3DC05997"/>
    <w:rsid w:val="3E855863"/>
    <w:rsid w:val="404477C8"/>
    <w:rsid w:val="40956168"/>
    <w:rsid w:val="4120006E"/>
    <w:rsid w:val="41701A5F"/>
    <w:rsid w:val="41D9299C"/>
    <w:rsid w:val="42F90DD8"/>
    <w:rsid w:val="433B3134"/>
    <w:rsid w:val="435B7B5B"/>
    <w:rsid w:val="453F1AC1"/>
    <w:rsid w:val="465A4234"/>
    <w:rsid w:val="46781E34"/>
    <w:rsid w:val="46DF68B1"/>
    <w:rsid w:val="48995CAE"/>
    <w:rsid w:val="4A8F4F81"/>
    <w:rsid w:val="4AB54914"/>
    <w:rsid w:val="4C5373FA"/>
    <w:rsid w:val="4C5A5317"/>
    <w:rsid w:val="4D643BD9"/>
    <w:rsid w:val="50DA79EB"/>
    <w:rsid w:val="51292A59"/>
    <w:rsid w:val="52113E6F"/>
    <w:rsid w:val="52502E0D"/>
    <w:rsid w:val="526F573E"/>
    <w:rsid w:val="527C7D7A"/>
    <w:rsid w:val="58682205"/>
    <w:rsid w:val="59632198"/>
    <w:rsid w:val="5AC0323D"/>
    <w:rsid w:val="5D736346"/>
    <w:rsid w:val="5E155E02"/>
    <w:rsid w:val="616E2582"/>
    <w:rsid w:val="617973B0"/>
    <w:rsid w:val="63181299"/>
    <w:rsid w:val="633911C6"/>
    <w:rsid w:val="6468347F"/>
    <w:rsid w:val="64FB0DCB"/>
    <w:rsid w:val="67107173"/>
    <w:rsid w:val="6A33201B"/>
    <w:rsid w:val="6A4B7F72"/>
    <w:rsid w:val="6BFE52B9"/>
    <w:rsid w:val="6C275498"/>
    <w:rsid w:val="6CAD6E23"/>
    <w:rsid w:val="6CB754DF"/>
    <w:rsid w:val="6EA53BF9"/>
    <w:rsid w:val="715D1FD2"/>
    <w:rsid w:val="717F6E29"/>
    <w:rsid w:val="718F735A"/>
    <w:rsid w:val="71FC15FE"/>
    <w:rsid w:val="72F87C1B"/>
    <w:rsid w:val="74E7267B"/>
    <w:rsid w:val="76D2502F"/>
    <w:rsid w:val="784211BC"/>
    <w:rsid w:val="78537C36"/>
    <w:rsid w:val="78AE51F7"/>
    <w:rsid w:val="78DC3015"/>
    <w:rsid w:val="7A1A66B7"/>
    <w:rsid w:val="7C862739"/>
    <w:rsid w:val="7CC907C5"/>
    <w:rsid w:val="7D4E6B2B"/>
    <w:rsid w:val="7EA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11"/>
    </w:pPr>
    <w:rPr>
      <w:sz w:val="36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常用样式（方正仿宋简）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hint="eastAsia" w:ascii="Times New Roman" w:hAnsi="Times New Roman" w:eastAsia="方正仿宋简体"/>
      <w:sz w:val="32"/>
    </w:rPr>
  </w:style>
  <w:style w:type="paragraph" w:customStyle="1" w:styleId="11">
    <w:name w:val="章标题"/>
    <w:next w:val="12"/>
    <w:qFormat/>
    <w:uiPriority w:val="99"/>
    <w:pPr>
      <w:spacing w:line="323" w:lineRule="atLeast"/>
      <w:ind w:right="-120"/>
      <w:jc w:val="center"/>
      <w:textAlignment w:val="baseline"/>
    </w:pPr>
    <w:rPr>
      <w:rFonts w:ascii="Calibri" w:hAnsi="Calibri" w:eastAsia="宋体" w:cs="Times New Roman"/>
      <w:color w:val="FF0000"/>
      <w:kern w:val="2"/>
      <w:sz w:val="18"/>
      <w:szCs w:val="24"/>
      <w:lang w:val="en-US" w:eastAsia="zh-CN" w:bidi="ar-SA"/>
    </w:rPr>
  </w:style>
  <w:style w:type="paragraph" w:customStyle="1" w:styleId="12">
    <w:name w:val="节标题"/>
    <w:next w:val="1"/>
    <w:qFormat/>
    <w:uiPriority w:val="99"/>
    <w:pPr>
      <w:spacing w:line="289" w:lineRule="atLeast"/>
      <w:jc w:val="center"/>
      <w:textAlignment w:val="baseline"/>
    </w:pPr>
    <w:rPr>
      <w:rFonts w:ascii="Calibri" w:hAnsi="Calibri" w:eastAsia="宋体" w:cs="Times New Roman"/>
      <w:color w:val="000000"/>
      <w:kern w:val="2"/>
      <w:sz w:val="28"/>
      <w:szCs w:val="24"/>
      <w:lang w:val="en-US" w:eastAsia="zh-CN" w:bidi="ar-SA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3615</Words>
  <Characters>3653</Characters>
  <Lines>71</Lines>
  <Paragraphs>20</Paragraphs>
  <TotalTime>11</TotalTime>
  <ScaleCrop>false</ScaleCrop>
  <LinksUpToDate>false</LinksUpToDate>
  <CharactersWithSpaces>3671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2022-01-04T01:08:00Z</dcterms:created>
  <dc:creator>大英宣传部</dc:creator>
  <cp:lastModifiedBy>Hank、</cp:lastModifiedBy>
  <cp:lastPrinted>2022-01-10T06:08:00Z</cp:lastPrinted>
  <dcterms:modified xsi:type="dcterms:W3CDTF">2022-12-16T01:14:16Z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BB5D1DA30F784F37875A18022E52DA0B</vt:lpwstr>
  </property>
</Properties>
</file>