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ind w:firstLine="0" w:firstLineChars="0"/>
        <w:outlineLvl w:val="0"/>
        <w:rPr>
          <w:rStyle w:val="34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</w:rPr>
        <w:t>附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/>
        </w:rPr>
        <w:t>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Style w:val="34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eastAsia="zh-CN" w:bidi="ar"/>
        </w:rPr>
      </w:pPr>
      <w:r>
        <w:rPr>
          <w:rStyle w:val="34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eastAsia="zh-CN" w:bidi="ar"/>
        </w:rPr>
        <w:t>202</w:t>
      </w:r>
      <w:r>
        <w:rPr>
          <w:rStyle w:val="34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 w:bidi="ar"/>
        </w:rPr>
        <w:t>3</w:t>
      </w:r>
      <w:r>
        <w:rPr>
          <w:rStyle w:val="34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eastAsia="zh-CN" w:bidi="ar"/>
        </w:rPr>
        <w:t>年第</w:t>
      </w:r>
      <w:r>
        <w:rPr>
          <w:rStyle w:val="34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 w:bidi="ar"/>
        </w:rPr>
        <w:t>3</w:t>
      </w:r>
      <w:r>
        <w:rPr>
          <w:rStyle w:val="34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eastAsia="zh-CN" w:bidi="ar"/>
        </w:rPr>
        <w:t>批地质灾害防治补助资金（省级）预算表（省级项目）</w:t>
      </w:r>
    </w:p>
    <w:p>
      <w:pPr>
        <w:pStyle w:val="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单位：万元</w:t>
      </w:r>
    </w:p>
    <w:tbl>
      <w:tblPr>
        <w:tblStyle w:val="1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5323"/>
        <w:gridCol w:w="2157"/>
        <w:gridCol w:w="2174"/>
        <w:gridCol w:w="2248"/>
        <w:gridCol w:w="21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省本级项目名称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概(预）算（中标）资金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已安排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本次安排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2347.45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四川省2022年度地质灾害综合防治体系建设技术支撑服务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898.8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457.8</w:t>
            </w:r>
          </w:p>
        </w:tc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2022年项目按中标价补差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城镇地灾防治风险评估与国土空间管控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105.6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43.6</w:t>
            </w: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成渝地区双城经济圈地质灾害风险调查评价方法与防控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四川省地质灾害隐患遥感识别监测（2022年）及高分遥感应用服务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2651.02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1513.97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1137.05</w:t>
            </w: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四川省地质灾害隐患遥感识别监测（2023年）项目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0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8100" w:firstLineChars="4500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Akgka0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JIJGtD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AKVIPQyAgAAYQQAAA4AAABkcnMvZTJvRG9jLnhtbK1UzY7T&#10;MBC+I/EOlu80aRGrbt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ApUg9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CpqK+V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qaivl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AWBv1AAAAAgBAAAPAAAAAAAAAAEAIAAAACIAAABkcnMvZG93bnJldi54bWxQSwEC&#10;FAAUAAAACACHTuJA6wA4ej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snapToGrid w:val="0"/>
      <w:spacing w:line="240" w:lineRule="auto"/>
      <w:ind w:firstLine="360"/>
      <w:jc w:val="both"/>
      <w:outlineLvl w:val="9"/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MDAyNjQxZWQ2MTE5ZmYzYmNhYWZlZWJmM2ZlZGEifQ=="/>
  </w:docVars>
  <w:rsids>
    <w:rsidRoot w:val="00000000"/>
    <w:rsid w:val="00022C11"/>
    <w:rsid w:val="001072C3"/>
    <w:rsid w:val="00862116"/>
    <w:rsid w:val="0143294E"/>
    <w:rsid w:val="01740853"/>
    <w:rsid w:val="018B5F15"/>
    <w:rsid w:val="01A76903"/>
    <w:rsid w:val="01E27614"/>
    <w:rsid w:val="01F96960"/>
    <w:rsid w:val="0227126F"/>
    <w:rsid w:val="023E6C95"/>
    <w:rsid w:val="03247361"/>
    <w:rsid w:val="03AF1595"/>
    <w:rsid w:val="041A249A"/>
    <w:rsid w:val="04532D85"/>
    <w:rsid w:val="047748DB"/>
    <w:rsid w:val="047852EE"/>
    <w:rsid w:val="047D3986"/>
    <w:rsid w:val="05BC5735"/>
    <w:rsid w:val="0608676E"/>
    <w:rsid w:val="06167147"/>
    <w:rsid w:val="066D18C3"/>
    <w:rsid w:val="06A01F1C"/>
    <w:rsid w:val="06D77BE0"/>
    <w:rsid w:val="07455C05"/>
    <w:rsid w:val="077C2FFA"/>
    <w:rsid w:val="07AF0BB6"/>
    <w:rsid w:val="07D1385C"/>
    <w:rsid w:val="08895F47"/>
    <w:rsid w:val="08D43811"/>
    <w:rsid w:val="09626445"/>
    <w:rsid w:val="0A724A15"/>
    <w:rsid w:val="0BBA2944"/>
    <w:rsid w:val="0C1B6D6B"/>
    <w:rsid w:val="0C3D7F27"/>
    <w:rsid w:val="0C8064A1"/>
    <w:rsid w:val="0CC51D27"/>
    <w:rsid w:val="0D7768E5"/>
    <w:rsid w:val="0D921D8F"/>
    <w:rsid w:val="0DEE6745"/>
    <w:rsid w:val="0E056481"/>
    <w:rsid w:val="0EAF6230"/>
    <w:rsid w:val="0EE837FC"/>
    <w:rsid w:val="0FE97737"/>
    <w:rsid w:val="10606175"/>
    <w:rsid w:val="10A378E2"/>
    <w:rsid w:val="10B93788"/>
    <w:rsid w:val="10F84D67"/>
    <w:rsid w:val="116D0A83"/>
    <w:rsid w:val="1181566E"/>
    <w:rsid w:val="128A7574"/>
    <w:rsid w:val="12B46F4F"/>
    <w:rsid w:val="1334692D"/>
    <w:rsid w:val="134D61F7"/>
    <w:rsid w:val="13693DE2"/>
    <w:rsid w:val="1395604C"/>
    <w:rsid w:val="14171F24"/>
    <w:rsid w:val="14BD5FBD"/>
    <w:rsid w:val="14CA0061"/>
    <w:rsid w:val="14D0789E"/>
    <w:rsid w:val="152B6A85"/>
    <w:rsid w:val="153734C3"/>
    <w:rsid w:val="15F9229B"/>
    <w:rsid w:val="16186EB5"/>
    <w:rsid w:val="17683267"/>
    <w:rsid w:val="17A95AE8"/>
    <w:rsid w:val="17C0246B"/>
    <w:rsid w:val="17E93E5D"/>
    <w:rsid w:val="18336070"/>
    <w:rsid w:val="189C6087"/>
    <w:rsid w:val="19550232"/>
    <w:rsid w:val="19806E1C"/>
    <w:rsid w:val="19A30B08"/>
    <w:rsid w:val="19E54F35"/>
    <w:rsid w:val="1B5757E4"/>
    <w:rsid w:val="1BA92658"/>
    <w:rsid w:val="1C3B2BD6"/>
    <w:rsid w:val="1D1963CE"/>
    <w:rsid w:val="1DCA2399"/>
    <w:rsid w:val="1DE01ABA"/>
    <w:rsid w:val="1E5A1251"/>
    <w:rsid w:val="1EBD3F6B"/>
    <w:rsid w:val="1F3073A6"/>
    <w:rsid w:val="1F6150E8"/>
    <w:rsid w:val="20146C56"/>
    <w:rsid w:val="206A4EB4"/>
    <w:rsid w:val="20A076D5"/>
    <w:rsid w:val="20D45962"/>
    <w:rsid w:val="20FB409E"/>
    <w:rsid w:val="21230D1E"/>
    <w:rsid w:val="2128514D"/>
    <w:rsid w:val="21B81FD9"/>
    <w:rsid w:val="21DF400C"/>
    <w:rsid w:val="221A4456"/>
    <w:rsid w:val="223D2961"/>
    <w:rsid w:val="22813993"/>
    <w:rsid w:val="22A77538"/>
    <w:rsid w:val="23D31E47"/>
    <w:rsid w:val="245B292A"/>
    <w:rsid w:val="25355A55"/>
    <w:rsid w:val="25706D42"/>
    <w:rsid w:val="2645275C"/>
    <w:rsid w:val="26576771"/>
    <w:rsid w:val="26BA202C"/>
    <w:rsid w:val="27693635"/>
    <w:rsid w:val="285169EB"/>
    <w:rsid w:val="28641E10"/>
    <w:rsid w:val="286F28FF"/>
    <w:rsid w:val="29E02D8C"/>
    <w:rsid w:val="29E40697"/>
    <w:rsid w:val="2A1F4B47"/>
    <w:rsid w:val="2A690A1F"/>
    <w:rsid w:val="2AF21656"/>
    <w:rsid w:val="2B154402"/>
    <w:rsid w:val="2B516066"/>
    <w:rsid w:val="2B804A27"/>
    <w:rsid w:val="2B892741"/>
    <w:rsid w:val="2B8A3665"/>
    <w:rsid w:val="2BBF5758"/>
    <w:rsid w:val="2BDD1DC5"/>
    <w:rsid w:val="2C8611BA"/>
    <w:rsid w:val="2D1A679F"/>
    <w:rsid w:val="2D29213B"/>
    <w:rsid w:val="2D8F3A89"/>
    <w:rsid w:val="2DB21507"/>
    <w:rsid w:val="2DE61562"/>
    <w:rsid w:val="2DED6716"/>
    <w:rsid w:val="2E3A70C0"/>
    <w:rsid w:val="2E7E1CD5"/>
    <w:rsid w:val="2EA57563"/>
    <w:rsid w:val="2F4435DD"/>
    <w:rsid w:val="2F5201F1"/>
    <w:rsid w:val="2F606D5E"/>
    <w:rsid w:val="2F8F13DD"/>
    <w:rsid w:val="2FA62832"/>
    <w:rsid w:val="30033F31"/>
    <w:rsid w:val="301A0FC2"/>
    <w:rsid w:val="305D352C"/>
    <w:rsid w:val="31927C7E"/>
    <w:rsid w:val="328872E1"/>
    <w:rsid w:val="335D2CC3"/>
    <w:rsid w:val="33E27597"/>
    <w:rsid w:val="342E7275"/>
    <w:rsid w:val="34E476F7"/>
    <w:rsid w:val="350B3F3D"/>
    <w:rsid w:val="352648D2"/>
    <w:rsid w:val="359F4060"/>
    <w:rsid w:val="35B833C9"/>
    <w:rsid w:val="35BA469E"/>
    <w:rsid w:val="367C0859"/>
    <w:rsid w:val="36B84B63"/>
    <w:rsid w:val="36DF5126"/>
    <w:rsid w:val="375B2745"/>
    <w:rsid w:val="37B05B3C"/>
    <w:rsid w:val="37BE198B"/>
    <w:rsid w:val="386304C9"/>
    <w:rsid w:val="38CB716B"/>
    <w:rsid w:val="39D820AA"/>
    <w:rsid w:val="3A070042"/>
    <w:rsid w:val="3A2476F1"/>
    <w:rsid w:val="3A7B6C42"/>
    <w:rsid w:val="3B2B6898"/>
    <w:rsid w:val="3B72650D"/>
    <w:rsid w:val="3BEE556A"/>
    <w:rsid w:val="3C293C78"/>
    <w:rsid w:val="3C4D0AB4"/>
    <w:rsid w:val="3C8B4599"/>
    <w:rsid w:val="3D5B67B5"/>
    <w:rsid w:val="3D6659E4"/>
    <w:rsid w:val="3D6C1AA9"/>
    <w:rsid w:val="3DB103E1"/>
    <w:rsid w:val="3DE85861"/>
    <w:rsid w:val="3DFE4349"/>
    <w:rsid w:val="3E480657"/>
    <w:rsid w:val="3E9561F6"/>
    <w:rsid w:val="3F5F7805"/>
    <w:rsid w:val="3F834F81"/>
    <w:rsid w:val="3F8B74A4"/>
    <w:rsid w:val="3FBD7B71"/>
    <w:rsid w:val="3FC05C1D"/>
    <w:rsid w:val="3FDE407D"/>
    <w:rsid w:val="401D0886"/>
    <w:rsid w:val="405E06D2"/>
    <w:rsid w:val="40956298"/>
    <w:rsid w:val="410D0AB0"/>
    <w:rsid w:val="41597EF3"/>
    <w:rsid w:val="425D3902"/>
    <w:rsid w:val="434A65E2"/>
    <w:rsid w:val="434C389A"/>
    <w:rsid w:val="43682662"/>
    <w:rsid w:val="43883676"/>
    <w:rsid w:val="43BA299C"/>
    <w:rsid w:val="43C55A19"/>
    <w:rsid w:val="43E972B8"/>
    <w:rsid w:val="44300AF6"/>
    <w:rsid w:val="447E7211"/>
    <w:rsid w:val="44DE71F7"/>
    <w:rsid w:val="45392D1C"/>
    <w:rsid w:val="458A7C47"/>
    <w:rsid w:val="464B60D4"/>
    <w:rsid w:val="466A609C"/>
    <w:rsid w:val="46BC6E2F"/>
    <w:rsid w:val="472F5E76"/>
    <w:rsid w:val="48BE6BD5"/>
    <w:rsid w:val="493D06B0"/>
    <w:rsid w:val="495B43C5"/>
    <w:rsid w:val="496A3A45"/>
    <w:rsid w:val="49BC2A99"/>
    <w:rsid w:val="4A586398"/>
    <w:rsid w:val="4BCB591F"/>
    <w:rsid w:val="4C784B0A"/>
    <w:rsid w:val="4C7C2DB7"/>
    <w:rsid w:val="4C83096E"/>
    <w:rsid w:val="4CAC2535"/>
    <w:rsid w:val="4CB17D27"/>
    <w:rsid w:val="4CEB0465"/>
    <w:rsid w:val="4D1321B4"/>
    <w:rsid w:val="4D7A7831"/>
    <w:rsid w:val="4DFC7B4E"/>
    <w:rsid w:val="4E086891"/>
    <w:rsid w:val="4E4002D4"/>
    <w:rsid w:val="4E746490"/>
    <w:rsid w:val="4E8D6835"/>
    <w:rsid w:val="4F3B3C1C"/>
    <w:rsid w:val="4F4A534A"/>
    <w:rsid w:val="50501EC7"/>
    <w:rsid w:val="508A6E38"/>
    <w:rsid w:val="50F156A2"/>
    <w:rsid w:val="51096888"/>
    <w:rsid w:val="515E0938"/>
    <w:rsid w:val="517237B3"/>
    <w:rsid w:val="51A50739"/>
    <w:rsid w:val="527422F1"/>
    <w:rsid w:val="52AC6570"/>
    <w:rsid w:val="52B354E7"/>
    <w:rsid w:val="52CA517A"/>
    <w:rsid w:val="5301508F"/>
    <w:rsid w:val="536505B4"/>
    <w:rsid w:val="53950F10"/>
    <w:rsid w:val="54091C4C"/>
    <w:rsid w:val="5413258B"/>
    <w:rsid w:val="54C94DDD"/>
    <w:rsid w:val="54E95A34"/>
    <w:rsid w:val="550146D2"/>
    <w:rsid w:val="551A6EFE"/>
    <w:rsid w:val="5531672F"/>
    <w:rsid w:val="55FC06D0"/>
    <w:rsid w:val="56472C82"/>
    <w:rsid w:val="564B5193"/>
    <w:rsid w:val="567C0E4E"/>
    <w:rsid w:val="577C15A3"/>
    <w:rsid w:val="57B94ADE"/>
    <w:rsid w:val="58403763"/>
    <w:rsid w:val="587D29D1"/>
    <w:rsid w:val="59224A37"/>
    <w:rsid w:val="593973CE"/>
    <w:rsid w:val="596E6A5F"/>
    <w:rsid w:val="59C73795"/>
    <w:rsid w:val="5A2D6195"/>
    <w:rsid w:val="5A301771"/>
    <w:rsid w:val="5BB50481"/>
    <w:rsid w:val="5C9234E2"/>
    <w:rsid w:val="5CE172C2"/>
    <w:rsid w:val="5CFE5577"/>
    <w:rsid w:val="5D090A7B"/>
    <w:rsid w:val="5D6673B4"/>
    <w:rsid w:val="5DA71225"/>
    <w:rsid w:val="60132DE4"/>
    <w:rsid w:val="62BC4018"/>
    <w:rsid w:val="62C87013"/>
    <w:rsid w:val="62E56B0B"/>
    <w:rsid w:val="631A5E2E"/>
    <w:rsid w:val="633C31AE"/>
    <w:rsid w:val="64F07A80"/>
    <w:rsid w:val="65792A70"/>
    <w:rsid w:val="664E0E5F"/>
    <w:rsid w:val="66602860"/>
    <w:rsid w:val="6742103D"/>
    <w:rsid w:val="679401EA"/>
    <w:rsid w:val="679B52D3"/>
    <w:rsid w:val="67DD4BB6"/>
    <w:rsid w:val="681A7329"/>
    <w:rsid w:val="681E350D"/>
    <w:rsid w:val="68F737C1"/>
    <w:rsid w:val="69076303"/>
    <w:rsid w:val="698F6DF3"/>
    <w:rsid w:val="69C26069"/>
    <w:rsid w:val="69D07FD3"/>
    <w:rsid w:val="69D87D54"/>
    <w:rsid w:val="6A61799E"/>
    <w:rsid w:val="6A6264DA"/>
    <w:rsid w:val="6A850E00"/>
    <w:rsid w:val="6A996A20"/>
    <w:rsid w:val="6AB92CA5"/>
    <w:rsid w:val="6B041899"/>
    <w:rsid w:val="6B147B6F"/>
    <w:rsid w:val="6C4A3E2A"/>
    <w:rsid w:val="6D151966"/>
    <w:rsid w:val="6D34343E"/>
    <w:rsid w:val="6D4C0589"/>
    <w:rsid w:val="6D5B2AB9"/>
    <w:rsid w:val="6E91666F"/>
    <w:rsid w:val="6E9A6E04"/>
    <w:rsid w:val="6EE1199A"/>
    <w:rsid w:val="6F387877"/>
    <w:rsid w:val="6F624B2B"/>
    <w:rsid w:val="6FF30A00"/>
    <w:rsid w:val="71DF0BCA"/>
    <w:rsid w:val="72111EF9"/>
    <w:rsid w:val="72433A91"/>
    <w:rsid w:val="7294742C"/>
    <w:rsid w:val="73327165"/>
    <w:rsid w:val="73831DF3"/>
    <w:rsid w:val="74632B8E"/>
    <w:rsid w:val="75DE549E"/>
    <w:rsid w:val="76005218"/>
    <w:rsid w:val="770831C3"/>
    <w:rsid w:val="776C5FE0"/>
    <w:rsid w:val="77B70DCD"/>
    <w:rsid w:val="77F51517"/>
    <w:rsid w:val="783D3B9D"/>
    <w:rsid w:val="78504FFE"/>
    <w:rsid w:val="78C45296"/>
    <w:rsid w:val="78CF66C7"/>
    <w:rsid w:val="79060156"/>
    <w:rsid w:val="79D55FF4"/>
    <w:rsid w:val="79FB6619"/>
    <w:rsid w:val="7A0F1F57"/>
    <w:rsid w:val="7A3427E7"/>
    <w:rsid w:val="7AA8594A"/>
    <w:rsid w:val="7B545C48"/>
    <w:rsid w:val="7B7D6B45"/>
    <w:rsid w:val="7BA7181A"/>
    <w:rsid w:val="7D026F06"/>
    <w:rsid w:val="7D6A4FC6"/>
    <w:rsid w:val="7D706D73"/>
    <w:rsid w:val="7D84700C"/>
    <w:rsid w:val="7EA8360A"/>
    <w:rsid w:val="7F1C7A6C"/>
    <w:rsid w:val="7FEB1375"/>
    <w:rsid w:val="FEFD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after="120" w:afterLines="0"/>
    </w:pPr>
  </w:style>
  <w:style w:type="paragraph" w:styleId="6">
    <w:name w:val="Body Text Indent"/>
    <w:basedOn w:val="1"/>
    <w:qFormat/>
    <w:uiPriority w:val="0"/>
    <w:pPr>
      <w:spacing w:after="120"/>
      <w:ind w:left="420"/>
    </w:pPr>
  </w:style>
  <w:style w:type="paragraph" w:styleId="7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endnote text"/>
    <w:basedOn w:val="1"/>
    <w:qFormat/>
    <w:uiPriority w:val="0"/>
    <w:pPr>
      <w:tabs>
        <w:tab w:val="left" w:pos="0"/>
      </w:tabs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Body Text First Indent 2"/>
    <w:basedOn w:val="6"/>
    <w:qFormat/>
    <w:uiPriority w:val="0"/>
    <w:pPr>
      <w:ind w:left="0" w:firstLine="420"/>
    </w:pPr>
    <w:rPr>
      <w:rFonts w:ascii="仿宋_GB2312" w:cs="仿宋_GB2312"/>
      <w:szCs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semiHidden/>
    <w:unhideWhenUsed/>
    <w:qFormat/>
    <w:uiPriority w:val="99"/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NormalIndent"/>
    <w:basedOn w:val="1"/>
    <w:qFormat/>
    <w:uiPriority w:val="0"/>
    <w:pPr>
      <w:spacing w:line="240" w:lineRule="auto"/>
      <w:ind w:firstLine="420" w:firstLineChars="200"/>
      <w:jc w:val="both"/>
    </w:pPr>
  </w:style>
  <w:style w:type="paragraph" w:customStyle="1" w:styleId="20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21">
    <w:name w:val="Body Text First Indent 21"/>
    <w:basedOn w:val="22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22">
    <w:name w:val="Body Text Indent1"/>
    <w:basedOn w:val="1"/>
    <w:qFormat/>
    <w:uiPriority w:val="0"/>
    <w:pPr>
      <w:ind w:left="420" w:leftChars="200"/>
    </w:pPr>
  </w:style>
  <w:style w:type="paragraph" w:customStyle="1" w:styleId="23">
    <w:name w:val="_Style 2"/>
    <w:basedOn w:val="1"/>
    <w:qFormat/>
    <w:uiPriority w:val="34"/>
    <w:pPr>
      <w:ind w:firstLine="420" w:firstLineChars="200"/>
    </w:pPr>
  </w:style>
  <w:style w:type="paragraph" w:customStyle="1" w:styleId="24">
    <w:name w:val="章标题"/>
    <w:basedOn w:val="1"/>
    <w:next w:val="25"/>
    <w:qFormat/>
    <w:uiPriority w:val="99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25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character" w:customStyle="1" w:styleId="26">
    <w:name w:val="font01"/>
    <w:basedOn w:val="1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7">
    <w:name w:val="font21"/>
    <w:basedOn w:val="1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font31"/>
    <w:basedOn w:val="16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30">
    <w:name w:val="font41"/>
    <w:basedOn w:val="1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1">
    <w:name w:val="标题 1 Char"/>
    <w:basedOn w:val="16"/>
    <w:link w:val="3"/>
    <w:qFormat/>
    <w:uiPriority w:val="0"/>
    <w:rPr>
      <w:rFonts w:ascii="Times New Roman" w:hAnsi="Times New Roman" w:eastAsia="方正小标宋简体"/>
      <w:kern w:val="44"/>
      <w:sz w:val="44"/>
      <w:szCs w:val="22"/>
    </w:rPr>
  </w:style>
  <w:style w:type="paragraph" w:customStyle="1" w:styleId="32">
    <w:name w:val="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paragraph" w:customStyle="1" w:styleId="3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4">
    <w:name w:val="font101"/>
    <w:qFormat/>
    <w:uiPriority w:val="0"/>
    <w:rPr>
      <w:rFonts w:ascii="方正小标宋简体" w:hAnsi="方正小标宋简体" w:eastAsia="方正小标宋简体" w:cs="方正小标宋简体"/>
      <w:b/>
      <w:color w:val="000000"/>
      <w:sz w:val="32"/>
      <w:szCs w:val="32"/>
      <w:u w:val="none"/>
    </w:rPr>
  </w:style>
  <w:style w:type="character" w:customStyle="1" w:styleId="35">
    <w:name w:val="font61"/>
    <w:basedOn w:val="1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6">
    <w:name w:val="font161"/>
    <w:basedOn w:val="1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7">
    <w:name w:val="font81"/>
    <w:basedOn w:val="1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8">
    <w:name w:val="font121"/>
    <w:basedOn w:val="1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9">
    <w:name w:val="font141"/>
    <w:basedOn w:val="16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0">
    <w:name w:val="font171"/>
    <w:basedOn w:val="16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1">
    <w:name w:val="font18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2">
    <w:name w:val="font151"/>
    <w:basedOn w:val="1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287</Words>
  <Characters>328</Characters>
  <Lines>0</Lines>
  <Paragraphs>0</Paragraphs>
  <TotalTime>3</TotalTime>
  <ScaleCrop>false</ScaleCrop>
  <LinksUpToDate>false</LinksUpToDate>
  <CharactersWithSpaces>380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2020-02-04T14:06:00Z</dcterms:created>
  <dc:creator>Administrator</dc:creator>
  <cp:lastModifiedBy>财政局</cp:lastModifiedBy>
  <cp:lastPrinted>2023-06-02T02:49:00Z</cp:lastPrinted>
  <dcterms:modified xsi:type="dcterms:W3CDTF">2023-06-28T10:02:00Z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827A02FF996A4E04BBB4361F07859BFF</vt:lpwstr>
  </property>
  <property fmtid="{D5CDD505-2E9C-101B-9397-08002B2CF9AE}" pid="4" name="commondata">
    <vt:lpwstr>eyJoZGlkIjoiZDU0MmNmYzFkNDkwNTAyNWI5MWRkNTVmNGEyZDY0NzYifQ==</vt:lpwstr>
  </property>
</Properties>
</file>