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遂宁市中国死海旅游度假区</w:t>
      </w:r>
      <w:r>
        <w:rPr>
          <w:rFonts w:hint="eastAsia" w:ascii="Times New Roman" w:hAnsi="Times New Roman" w:eastAsia="方正小标宋简体"/>
          <w:sz w:val="44"/>
          <w:szCs w:val="44"/>
        </w:rPr>
        <w:t>新时代文明实践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志愿服务队伍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推进新时代文明实践活动常态化开展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，度假区成立遂宁市中国死海旅游度假区新时代文明实践志愿服务队：</w:t>
      </w:r>
    </w:p>
    <w:p>
      <w:pPr>
        <w:spacing w:line="600" w:lineRule="exact"/>
        <w:ind w:left="3198" w:leftChars="304" w:hanging="2560" w:hangingChars="8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队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前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w w:val="74"/>
          <w:sz w:val="32"/>
          <w:szCs w:val="32"/>
          <w:lang w:eastAsia="zh-CN"/>
        </w:rPr>
        <w:t>遂宁市中国死海旅游度假区党工委副书记、纪工委书记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w w:val="88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副队长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：彭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阳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w w:val="89"/>
          <w:sz w:val="32"/>
          <w:szCs w:val="32"/>
          <w:lang w:eastAsia="zh-CN"/>
        </w:rPr>
        <w:t>遂宁市中国死海旅游度假区党群工作部副部长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员：遂宁市中国死海旅游度假区其他干部职工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责任部门：党群工作部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负责组织志愿者利用春节、元宵等特殊时间节点开展理论宣讲、扶危济困、文明劝导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、移风易俗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等新时代文明实践志愿服务活动，</w:t>
      </w:r>
      <w:r>
        <w:rPr>
          <w:rFonts w:ascii="Times New Roman" w:hAnsi="Times New Roman" w:eastAsia="仿宋_GB2312" w:cs="Times New Roman"/>
          <w:sz w:val="32"/>
          <w:szCs w:val="32"/>
        </w:rPr>
        <w:t>扩大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新时代</w:t>
      </w:r>
      <w:r>
        <w:rPr>
          <w:rFonts w:ascii="Times New Roman" w:hAnsi="Times New Roman" w:eastAsia="仿宋_GB2312" w:cs="Times New Roman"/>
          <w:sz w:val="32"/>
          <w:szCs w:val="32"/>
        </w:rPr>
        <w:t>文明实践志愿服务活动的社会覆盖面和影响力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pStyle w:val="2"/>
        <w:rPr>
          <w:rFonts w:hint="eastAsia" w:ascii="Times New Roman" w:hAnsi="Times New Roman" w:eastAsia="仿宋_GB2312"/>
          <w:sz w:val="32"/>
          <w:szCs w:val="3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4987925</wp:posOffset>
              </wp:positionH>
              <wp:positionV relativeFrom="paragraph">
                <wp:posOffset>-371475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.75pt;margin-top:-29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Kko89kAAAAMAQAADwAAAAAA&#10;AAABACAAAAAiAAAAZHJzL2Rvd25yZXYueG1sUEsBAhQAFAAAAAgAh07iQErbzf8SAgAAEwQAAA4A&#10;AAAAAAAAAQAgAAAAKA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A79EB"/>
    <w:rsid w:val="006933C0"/>
    <w:rsid w:val="00696EF8"/>
    <w:rsid w:val="006A67ED"/>
    <w:rsid w:val="00D36245"/>
    <w:rsid w:val="01344456"/>
    <w:rsid w:val="03FD0324"/>
    <w:rsid w:val="04EC1188"/>
    <w:rsid w:val="06E433AA"/>
    <w:rsid w:val="08E33835"/>
    <w:rsid w:val="090A10C8"/>
    <w:rsid w:val="097023ED"/>
    <w:rsid w:val="0C1E3058"/>
    <w:rsid w:val="0C5042C4"/>
    <w:rsid w:val="0C6E375E"/>
    <w:rsid w:val="0DDC1FB0"/>
    <w:rsid w:val="0E4A1BCF"/>
    <w:rsid w:val="0FB56864"/>
    <w:rsid w:val="103D7582"/>
    <w:rsid w:val="103E56D1"/>
    <w:rsid w:val="11296903"/>
    <w:rsid w:val="12710FD0"/>
    <w:rsid w:val="18A91CCC"/>
    <w:rsid w:val="19CF2418"/>
    <w:rsid w:val="1A082BEB"/>
    <w:rsid w:val="1AF03A39"/>
    <w:rsid w:val="1B0B70F1"/>
    <w:rsid w:val="1D2852F5"/>
    <w:rsid w:val="1D7D4878"/>
    <w:rsid w:val="1EC6598A"/>
    <w:rsid w:val="24450F0A"/>
    <w:rsid w:val="24C078DF"/>
    <w:rsid w:val="26126909"/>
    <w:rsid w:val="2784199E"/>
    <w:rsid w:val="294600B4"/>
    <w:rsid w:val="294B6CF4"/>
    <w:rsid w:val="2A224E5A"/>
    <w:rsid w:val="2A603B5C"/>
    <w:rsid w:val="2A8C0F30"/>
    <w:rsid w:val="2ADF685F"/>
    <w:rsid w:val="2B295DA6"/>
    <w:rsid w:val="2C47439F"/>
    <w:rsid w:val="2D84663B"/>
    <w:rsid w:val="2E0A43A8"/>
    <w:rsid w:val="31974BA6"/>
    <w:rsid w:val="31F7000D"/>
    <w:rsid w:val="33027768"/>
    <w:rsid w:val="338F50FE"/>
    <w:rsid w:val="38D31648"/>
    <w:rsid w:val="393E6D5E"/>
    <w:rsid w:val="3DC05997"/>
    <w:rsid w:val="3E855863"/>
    <w:rsid w:val="404477C8"/>
    <w:rsid w:val="404A1A2A"/>
    <w:rsid w:val="40956168"/>
    <w:rsid w:val="4120006E"/>
    <w:rsid w:val="41645941"/>
    <w:rsid w:val="41701A5F"/>
    <w:rsid w:val="41D9299C"/>
    <w:rsid w:val="42F90DD8"/>
    <w:rsid w:val="435B7B5B"/>
    <w:rsid w:val="453F1AC1"/>
    <w:rsid w:val="46781E34"/>
    <w:rsid w:val="46DF68B1"/>
    <w:rsid w:val="48995CAE"/>
    <w:rsid w:val="4A8F4F81"/>
    <w:rsid w:val="4AB54914"/>
    <w:rsid w:val="4B8C23B2"/>
    <w:rsid w:val="4C5373FA"/>
    <w:rsid w:val="4C5A5317"/>
    <w:rsid w:val="4D643BD9"/>
    <w:rsid w:val="50DA79EB"/>
    <w:rsid w:val="52113E6F"/>
    <w:rsid w:val="526F573E"/>
    <w:rsid w:val="527C7D7A"/>
    <w:rsid w:val="566330F8"/>
    <w:rsid w:val="58682205"/>
    <w:rsid w:val="59632198"/>
    <w:rsid w:val="5AC0323D"/>
    <w:rsid w:val="5D736346"/>
    <w:rsid w:val="5E155E02"/>
    <w:rsid w:val="616E2582"/>
    <w:rsid w:val="6468347F"/>
    <w:rsid w:val="64FB0DCB"/>
    <w:rsid w:val="67107173"/>
    <w:rsid w:val="67EE30D4"/>
    <w:rsid w:val="692950AC"/>
    <w:rsid w:val="699F2F4F"/>
    <w:rsid w:val="6A4B7F72"/>
    <w:rsid w:val="6A9F4EB0"/>
    <w:rsid w:val="6B563D23"/>
    <w:rsid w:val="6BFE52B9"/>
    <w:rsid w:val="6C1D7262"/>
    <w:rsid w:val="6C275498"/>
    <w:rsid w:val="6CAD6E23"/>
    <w:rsid w:val="6CB754DF"/>
    <w:rsid w:val="6CBD3A26"/>
    <w:rsid w:val="6EA53BF9"/>
    <w:rsid w:val="70683385"/>
    <w:rsid w:val="715D1FD2"/>
    <w:rsid w:val="717F6E29"/>
    <w:rsid w:val="718F735A"/>
    <w:rsid w:val="71FC15FE"/>
    <w:rsid w:val="72796F26"/>
    <w:rsid w:val="72F87C1B"/>
    <w:rsid w:val="72FA1A80"/>
    <w:rsid w:val="76D2502F"/>
    <w:rsid w:val="77323C78"/>
    <w:rsid w:val="78007BBA"/>
    <w:rsid w:val="784211BC"/>
    <w:rsid w:val="78AE51F7"/>
    <w:rsid w:val="79A16CF4"/>
    <w:rsid w:val="7A1A66B7"/>
    <w:rsid w:val="7B335B5B"/>
    <w:rsid w:val="7B9A7EC1"/>
    <w:rsid w:val="7CC907C5"/>
    <w:rsid w:val="7D4E6B2B"/>
    <w:rsid w:val="7D9761A1"/>
    <w:rsid w:val="7EA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next w:val="1"/>
    <w:qFormat/>
    <w:uiPriority w:val="0"/>
    <w:pPr>
      <w:spacing w:line="560" w:lineRule="exact"/>
      <w:ind w:firstLine="420" w:firstLineChars="200"/>
      <w:jc w:val="both"/>
      <w:textAlignment w:val="baseline"/>
    </w:pPr>
    <w:rPr>
      <w:rFonts w:ascii="Calibri" w:hAnsi="Calibri" w:eastAsia="仿宋_GB2312"/>
      <w:kern w:val="2"/>
      <w:sz w:val="32"/>
      <w:szCs w:val="24"/>
      <w:lang w:val="en-US" w:eastAsia="zh-CN" w:bidi="ar-SA"/>
    </w:rPr>
  </w:style>
  <w:style w:type="paragraph" w:styleId="4">
    <w:name w:val="Salutation"/>
    <w:basedOn w:val="1"/>
    <w:next w:val="1"/>
    <w:qFormat/>
    <w:uiPriority w:val="0"/>
    <w:rPr>
      <w:rFonts w:ascii="Times New Roman" w:hAnsi="Times New Roman"/>
    </w:rPr>
  </w:style>
  <w:style w:type="paragraph" w:styleId="5">
    <w:name w:val="Body Text"/>
    <w:basedOn w:val="1"/>
    <w:qFormat/>
    <w:uiPriority w:val="0"/>
    <w:pPr>
      <w:ind w:left="111"/>
    </w:pPr>
    <w:rPr>
      <w:sz w:val="36"/>
    </w:rPr>
  </w:style>
  <w:style w:type="paragraph" w:styleId="6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章标题"/>
    <w:next w:val="14"/>
    <w:qFormat/>
    <w:uiPriority w:val="99"/>
    <w:pPr>
      <w:spacing w:line="323" w:lineRule="atLeast"/>
      <w:ind w:right="-120"/>
      <w:jc w:val="center"/>
      <w:textAlignment w:val="baseline"/>
    </w:pPr>
    <w:rPr>
      <w:rFonts w:ascii="Calibri" w:hAnsi="Calibri" w:eastAsia="宋体" w:cs="Times New Roman"/>
      <w:color w:val="FF0000"/>
      <w:kern w:val="2"/>
      <w:sz w:val="18"/>
      <w:szCs w:val="24"/>
      <w:lang w:val="en-US" w:eastAsia="zh-CN" w:bidi="ar-SA"/>
    </w:rPr>
  </w:style>
  <w:style w:type="paragraph" w:customStyle="1" w:styleId="14">
    <w:name w:val="节标题"/>
    <w:next w:val="1"/>
    <w:qFormat/>
    <w:uiPriority w:val="99"/>
    <w:pPr>
      <w:spacing w:line="289" w:lineRule="atLeast"/>
      <w:jc w:val="center"/>
      <w:textAlignment w:val="baseline"/>
    </w:pPr>
    <w:rPr>
      <w:rFonts w:ascii="Calibri" w:hAnsi="Calibri" w:eastAsia="宋体" w:cs="Times New Roman"/>
      <w:color w:val="000000"/>
      <w:kern w:val="2"/>
      <w:sz w:val="28"/>
      <w:szCs w:val="24"/>
      <w:lang w:val="en-US" w:eastAsia="zh-CN" w:bidi="ar-SA"/>
    </w:rPr>
  </w:style>
  <w:style w:type="paragraph" w:customStyle="1" w:styleId="15">
    <w:name w:val="常用样式（方正仿宋简）"/>
    <w:basedOn w:val="1"/>
    <w:next w:val="1"/>
    <w:unhideWhenUsed/>
    <w:qFormat/>
    <w:uiPriority w:val="99"/>
    <w:pPr>
      <w:spacing w:line="560" w:lineRule="exact"/>
      <w:ind w:firstLine="640" w:firstLineChars="200"/>
    </w:pPr>
    <w:rPr>
      <w:rFonts w:hint="eastAsia" w:ascii="Times New Roman" w:hAnsi="Times New Roman" w:eastAsia="方正仿宋简体"/>
      <w:sz w:val="32"/>
    </w:rPr>
  </w:style>
  <w:style w:type="character" w:customStyle="1" w:styleId="16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9473</Words>
  <Characters>636</Characters>
  <Lines>5</Lines>
  <Paragraphs>20</Paragraphs>
  <TotalTime>10</TotalTime>
  <ScaleCrop>false</ScaleCrop>
  <LinksUpToDate>false</LinksUpToDate>
  <CharactersWithSpaces>10089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2021-12-10T03:38:00Z</dcterms:created>
  <dc:creator>大英宣传部</dc:creator>
  <cp:lastModifiedBy>文旅产业园</cp:lastModifiedBy>
  <cp:lastPrinted>2022-01-10T03:16:00Z</cp:lastPrinted>
  <dcterms:modified xsi:type="dcterms:W3CDTF">2022-07-21T02:58:29Z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ICV">
    <vt:lpwstr>A5EAAC490DD342F2A91BE0E162AA82E9</vt:lpwstr>
  </property>
</Properties>
</file>