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495"/>
        <w:gridCol w:w="906"/>
        <w:gridCol w:w="952"/>
        <w:gridCol w:w="23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885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  <w:lang w:eastAsia="zh-CN"/>
              </w:rPr>
              <w:t>大英县人民政府盐井街道办事处地质灾害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  <w:lang w:eastAsia="zh-CN"/>
              </w:rPr>
              <w:t>隐患点应急救援队伍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制表单位：大英县人民政府盐井街道办事处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制表时间：2022年3月1日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苏研孜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15983733981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彭志学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18282581818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陆丽平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19827663389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王艺璇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17882511595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任芷涵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15882548512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  莉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15828995577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唐成鹏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18783769503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吕志勇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13882546879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葛君琴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13281862973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  武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13882551909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唐洪波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18523584015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但成富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13795870591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曾  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18380444903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汤思婳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13469950748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张芷萱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15881930991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杨惋迪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18982554343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黎靳逸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18883540567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胡朝志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18282566688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潘秀娟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18728547937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李正文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15812878168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郭沛峰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15982586632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衡岸柳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15908306238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  兵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15282592313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  勇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13982526477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蒋  磊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13882507737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宋  敏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13649088956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刘亮亮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15182564328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漆  磊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13982576289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钱  丹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18280886016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陈俊志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18982555755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冷红春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13547777763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白前顺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13982533288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陈先国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13882534672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钟其军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13882546725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颜  蕾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13882556266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任乐林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13778706580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李红梅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15182566555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蒋  巍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15228671120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  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13882530391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  兵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18382586268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程  曦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18982579821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钟安兵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13882576588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王私语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18398447514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唐  浩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15881931999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  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17713733739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李华玉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13508216138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唐  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13982536988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廖全付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15182558166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胡昌龙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15882521817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李小东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13795752949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吴良贵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13808266206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景方元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13568706197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刘天志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15828875809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刘亚平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18205933548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刘华培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18782516999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肖  倩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15908305955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谭月佳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18284238577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  勤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15828867773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漆万里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13778730542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白绪金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13547786852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7FEE1CF5"/>
    <w:rsid w:val="7FE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2022-05-17T01:24:00Z</dcterms:created>
  <dc:creator>Hank、</dc:creator>
  <cp:lastModifiedBy>Hank、</cp:lastModifiedBy>
  <dcterms:modified xsi:type="dcterms:W3CDTF">2022-05-17T01:25:36Z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175C9B12CA6344AABA767CF1192E2664</vt:lpwstr>
  </property>
</Properties>
</file>