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44" w:tblpY="34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排名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岗位代码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考试总成绩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体检情况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社工岗位代码：51092301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田莉丽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51092301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82.15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51092301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81.46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邓仁义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51092301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79.64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51092301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79.44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刘可欣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51092301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78.18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刘琴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51092301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77.06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51092301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76.83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聂铭峰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51092301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76.68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蔡卓玲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51092301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74.18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叶静谊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51092301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74.13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郭海东</w:t>
            </w:r>
          </w:p>
        </w:tc>
        <w:tc>
          <w:tcPr>
            <w:tcW w:w="142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51092301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74.02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社工岗位代码：51092302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80.16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78.62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唐月苓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75.51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74.59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熊小凤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74.54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邹倩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72.88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郑安乐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72.63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窦巧凤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72.57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万思宇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71.42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熊丽颖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68.82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代苗苗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51092302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68.08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合格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instrText xml:space="preserve"> HYPERLINK "https://kdocs.cn/l/cq73Jp6U8LGq"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2022年新冠疫情社区排查防控社工岗政审合格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人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员名单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fldChar w:fldCharType="end"/>
      </w:r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WVkNWJmOWNmMjZhZmFmMjA2ZTc1YWZlMDdjMWUifQ=="/>
  </w:docVars>
  <w:rsids>
    <w:rsidRoot w:val="11BE498E"/>
    <w:rsid w:val="11BE498E"/>
    <w:rsid w:val="28116491"/>
    <w:rsid w:val="284B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530</Characters>
  <Lines>0</Lines>
  <Paragraphs>0</Paragraphs>
  <TotalTime>1</TotalTime>
  <ScaleCrop>false</ScaleCrop>
  <LinksUpToDate>false</LinksUpToDate>
  <CharactersWithSpaces>530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2022-08-12T03:25:00Z</dcterms:created>
  <dc:creator>芳醑</dc:creator>
  <cp:lastModifiedBy>冰</cp:lastModifiedBy>
  <dcterms:modified xsi:type="dcterms:W3CDTF">2022-08-16T07:05:52Z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761A456386F64586B4BC28CE8A63C69C</vt:lpwstr>
  </property>
</Properties>
</file>