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right" w:pos="2102"/>
          <w:tab w:val="right" w:pos="11714"/>
        </w:tabs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1</w:t>
      </w:r>
    </w:p>
    <w:p>
      <w:pPr>
        <w:pStyle w:val="16"/>
        <w:spacing w:after="10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bookmark45"/>
      <w:bookmarkStart w:id="1" w:name="bookmark47"/>
      <w:bookmarkStart w:id="2" w:name="bookmark4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大英县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2020年家庭农场发展总目标</w:t>
      </w:r>
      <w:bookmarkEnd w:id="0"/>
      <w:bookmarkEnd w:id="1"/>
      <w:bookmarkEnd w:id="2"/>
    </w:p>
    <w:tbl>
      <w:tblPr>
        <w:tblStyle w:val="8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3"/>
        <w:gridCol w:w="859"/>
        <w:gridCol w:w="860"/>
        <w:gridCol w:w="1147"/>
        <w:gridCol w:w="1494"/>
        <w:gridCol w:w="1228"/>
        <w:gridCol w:w="1577"/>
        <w:gridCol w:w="1147"/>
        <w:gridCol w:w="1511"/>
        <w:gridCol w:w="1147"/>
        <w:gridCol w:w="14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乡 镇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行政村</w:t>
            </w:r>
          </w:p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（个）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 xml:space="preserve">村民 </w:t>
            </w:r>
          </w:p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小组 （个）</w:t>
            </w:r>
          </w:p>
        </w:tc>
        <w:tc>
          <w:tcPr>
            <w:tcW w:w="54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新增计划</w:t>
            </w:r>
          </w:p>
        </w:tc>
        <w:tc>
          <w:tcPr>
            <w:tcW w:w="5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实现目标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exac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新增家庭农场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户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新增家庭农场的村民小组</w:t>
            </w:r>
          </w:p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（个）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新增示范场（户）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新增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县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级示范场的行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政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村</w:t>
            </w:r>
          </w:p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（个）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家庭农场总数（户）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有家庭农场的村民小组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示范场</w:t>
            </w:r>
          </w:p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（户）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有示范场的行政村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蓬莱镇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397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128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123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隆盛镇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491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138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135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河边镇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450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99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95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回马镇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213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76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74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天保镇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215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65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64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金元镇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235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6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58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56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卓筒井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215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49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47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玉峰镇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342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65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63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/>
              </w:rPr>
              <w:t>象山镇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187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40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38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inorEastAsia" w:hAnsiTheme="minorEastAsia" w:eastAsiaTheme="minorEastAsia"/>
                <w:lang w:eastAsia="zh-CN"/>
              </w:rPr>
            </w:pPr>
            <w:r>
              <w:rPr>
                <w:rFonts w:cs="Calibri" w:asciiTheme="minorEastAsia" w:hAnsiTheme="minorEastAsia" w:eastAsiaTheme="minorEastAsia"/>
                <w:lang w:eastAsia="zh-CN"/>
              </w:rPr>
              <w:t>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lang w:val="zh-TW" w:eastAsia="zh-CN"/>
              </w:rPr>
              <w:t>合  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154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2745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268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265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FF0000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60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718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695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129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lang w:eastAsia="zh-CN"/>
              </w:rPr>
              <w:t>104</w:t>
            </w:r>
          </w:p>
        </w:tc>
      </w:tr>
    </w:tbl>
    <w:p>
      <w:pPr>
        <w:pStyle w:val="14"/>
        <w:tabs>
          <w:tab w:val="right" w:pos="2102"/>
          <w:tab w:val="right" w:pos="11714"/>
        </w:tabs>
        <w:rPr>
          <w:rFonts w:ascii="黑体" w:hAnsi="黑体" w:eastAsia="黑体" w:cs="黑体"/>
          <w:sz w:val="32"/>
          <w:szCs w:val="32"/>
          <w:lang w:eastAsia="zh-CN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附件2</w:t>
      </w:r>
    </w:p>
    <w:p>
      <w:pPr>
        <w:pStyle w:val="14"/>
        <w:tabs>
          <w:tab w:val="right" w:pos="2102"/>
          <w:tab w:val="right" w:pos="11714"/>
        </w:tabs>
        <w:jc w:val="center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大英县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2020年家庭农场拟培育对象名单</w:t>
      </w:r>
    </w:p>
    <w:tbl>
      <w:tblPr>
        <w:tblStyle w:val="8"/>
        <w:tblW w:w="155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578"/>
        <w:gridCol w:w="879"/>
        <w:gridCol w:w="1341"/>
        <w:gridCol w:w="1723"/>
        <w:gridCol w:w="1046"/>
        <w:gridCol w:w="1936"/>
        <w:gridCol w:w="1085"/>
        <w:gridCol w:w="1936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bookmarkStart w:id="3" w:name="bookmark374"/>
            <w:bookmarkStart w:id="4" w:name="bookmark376"/>
            <w:bookmarkStart w:id="5" w:name="bookmark375"/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乡镇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行</w:t>
            </w:r>
            <w:r>
              <w:rPr>
                <w:rFonts w:ascii="宋体" w:hAnsi="宋体" w:eastAsia="宋体" w:cs="宋体"/>
                <w:b/>
                <w:bCs/>
                <w:lang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政</w:t>
            </w:r>
            <w:r>
              <w:rPr>
                <w:rFonts w:ascii="宋体" w:hAnsi="宋体" w:eastAsia="宋体" w:cs="宋体"/>
                <w:b/>
                <w:bCs/>
                <w:lang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村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村民小组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家</w:t>
            </w:r>
            <w:r>
              <w:rPr>
                <w:rFonts w:ascii="宋体" w:hAnsi="宋体" w:eastAsia="宋体" w:cs="宋体"/>
                <w:b/>
                <w:bCs/>
                <w:lang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庭</w:t>
            </w:r>
            <w:r>
              <w:rPr>
                <w:rFonts w:ascii="宋体" w:hAnsi="宋体" w:eastAsia="宋体" w:cs="宋体"/>
                <w:b/>
                <w:bCs/>
                <w:lang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农场主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 w:bidi="ar-SA"/>
              </w:rPr>
              <w:t>主导产业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政策辅导员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政策辅导员电话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 w:bidi="ar-SA"/>
              </w:rPr>
              <w:t>技术辅导员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 w:bidi="ar-SA"/>
              </w:rPr>
              <w:t>技术辅导员</w:t>
            </w:r>
            <w:r>
              <w:rPr>
                <w:rFonts w:ascii="宋体" w:hAnsi="宋体" w:eastAsia="宋体" w:cs="宋体"/>
                <w:b/>
                <w:bCs/>
                <w:color w:val="auto"/>
                <w:lang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 w:bidi="ar-SA"/>
              </w:rPr>
              <w:t>联系电话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 w:bidi="ar-SA"/>
              </w:rPr>
              <w:t>备</w:t>
            </w:r>
            <w:r>
              <w:rPr>
                <w:rFonts w:ascii="宋体" w:hAnsi="宋体" w:eastAsia="宋体" w:cs="宋体"/>
                <w:b/>
                <w:bCs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桅杆坝村（原桅杆坝村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蒋建新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桅杆坪村（原壕子口村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陈元全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新犀牛村（原犀牛村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畜牧业（鸡）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13568727329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吊脚楼村（原壕子口村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王金菊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刘章福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13541416386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盛水村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9社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陈兴兵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15908400910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李先建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13982586650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古井村（原华安村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胡华远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刘洪宇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13508218882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鑫河村（高桐村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9社）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雷文金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张丽华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15983090221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白绪文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13778746266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虎泉村（泉水村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杨青全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李胜利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13882536367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白绪文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13778746266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蒙子桥村（原凤桥村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胡合华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文伯辉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13550788263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蒙子桥村（原凤桥村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胡定明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文伯辉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13550788263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红林村（原红林村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尹青松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19908253755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13778707683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红林村（原红林村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张安兵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尹青松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19908253755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13778707683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荣华村（原登荣村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何贻平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畜牧业（兔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)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伟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19827967577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李先建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13982586650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南泉村（原大坪村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曾小兰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李智勇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13550771210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福荣村（福寿村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邓华禄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钱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15196916966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福荣村（福寿村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王花容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钱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15196916966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古井村（原古井村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陈德金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刘洪宇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13508218882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古井村（原华安村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李明付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刘洪宇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13508218882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普陀村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向吉超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13882596804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13882566102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普陀村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文昌容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13882596804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13882566102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盛水村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15908400910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盘龙村（原兴隆村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蔡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13982577446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紫金村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李云琼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唐志强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13882586373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蓬莱镇盘龙村（原兴隆村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唐瑞媚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蔡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13982577446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蓬莱镇红林村（原红林村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11）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唐辉伍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尹青松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19908253755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蒙子桥村（原五谋村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文伯辉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13550788263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蒙子桥村（原凤桥村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胡合平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文伯辉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13550788263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蓬莱镇红林村（原红林村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李俊林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尹青松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19908253755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紫金村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代学兵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唐志强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13882586373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蓬莱镇盘龙村（原马栏村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代冬明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蔡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13982577446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19130911519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新犀牛村（新苗村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彭建平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畜牧业（猪、禽）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13568727329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鑫河村（原福保村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张丽华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15983090221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寸塘口村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郭运平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水产养殖（鱼）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王请贵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寸塘口村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葛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琴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王请贵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杨胜国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13982517681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寸塘口村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胡朝军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养殖（养鸡）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王请贵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寸塘口村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彭小菊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种植业（水果）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王请贵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寸塘口（原凤凰沟村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养殖（养蜂）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王请贵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刘达兴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13088162799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寸塘口村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蒋学峰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种植业（水果）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王请贵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13550781517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顺井村（原顺河村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钱洪兵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水产养殖（鱼）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15196928292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福桥村（原幸福村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王秀英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种养业（水果、家禽）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玲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13980186806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桅杆坝村（原豪子口村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李昌蓉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种养业（水果）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桅杆坝村（原桅杆坝村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杨益连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种养结合（水产）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桅杆坝村（原桅杆坝村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刘林全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水产养殖（养虾）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桅杆坝村（原桅杆坝村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刘小兵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水产养殖（养虾）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桅杆坝村（原豪子口村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种植业（水果）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杨秋菊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13684449747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南泉村（原千福村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黄后协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其他（蟾蜍）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李智勇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13550771210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吊脚楼村（梓潼村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冷茂林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种植业（水果）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刘章福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13541416386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jc w:val="both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240" w:firstLineChars="100"/>
              <w:jc w:val="both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吊脚楼村（梓潼村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胡绍远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种植业（水果）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刘章福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13541416386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唐开金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15328520631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蓬莱镇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鑫河村（原福保村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聂采培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水产养殖（虾）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张丽华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15983090221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胡昌贵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15982529253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三家店村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刘善容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养殖生猪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13778704258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15882548089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三家店村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彭明树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养殖生猪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13778704258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15882548089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五龙寨村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熊高彬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13778704258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五龙寨村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漆长军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养殖肉牛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13778704258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冷胜红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15808255998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陈荣金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果蔬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秦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18682510888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郑泽长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果蔬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秦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18682510888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雷兴全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果蔬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秦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18682510888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牟刚强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果蔬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秦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18682510888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何文燕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果蔬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秦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18682510888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张记成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生猪养殖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冷胜红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15808255998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飞钟村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陈安建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邓云霞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13550796263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忠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18048444639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飞钟村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黄文宪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邓云霞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13550796263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忠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18048444639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原月样埝村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小龙虾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彭丽君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13649087705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原月样埝村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小龙虾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彭丽君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13649087705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原月样埝村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熊开华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土鸡养殖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彭丽君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13649087705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钱基彬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15983072496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原黑山林村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蛋鸡及土鸡养殖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彭丽君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13649087705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钱基彬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15983072496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五一村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周加兵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漆晓清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15182531304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肖以岗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13568737718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五一村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吴洪明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漆晓清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15182531304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肖以岗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13568737718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五一村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郭建红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漆晓清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15182531304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肖以岗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13568737718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五一村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韩文银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漆晓清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15182531304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肖以岗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13568737718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五一村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彭科万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漆晓清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15182531304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肖以岗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13568737718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郭安村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李顺前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漆晓清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15182531304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13982552626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前明村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养殖业（鸭）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18782536225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原黎明村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杜新渝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13795876818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13982552626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前明村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雷小清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养殖业（黄牛）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18782536225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原涌泉村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特种禽类及水产养殖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岳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15244908845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原涌泉村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唐明宽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岳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15244908845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涌泉村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粮油种植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岳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15244908845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13982552626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原黎明村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吕加健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13795876818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13982552626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原黎明村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13795876818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原黎明村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桥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畜牧业（羊）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13795876818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原永明村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雷文齐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畜牧业（黄牛）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13795876818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五龙桥村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李林兵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颖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15280986290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13795753103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五龙桥村（龙门桥村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肖建明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旷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颖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15280986290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13795753103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（原驼柳村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杨小平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刘晓彬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13982597308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（原玄音村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漆雪春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刘晓彬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13982597308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（原驼柳村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代建军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刘晓彬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13982597308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13982552626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（原驼柳村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卿山冬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刘晓彬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13982597308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（原玄音村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但银汉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刘晓彬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13982597308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道祖村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张用伦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13982547328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13795753103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胡维忠养殖场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钱绪国养殖场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唐祚忠养殖场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廖朝平养殖场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漆玖林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13419375496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黄兴明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13419375496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胡洪俊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13419375496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熊明太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13419375496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忠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18048444639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双龙桥村（后坝村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段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刘汉春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15882532012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忠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18048444639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新民村（原玉明村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3社)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唐建兵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曾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15828862184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忠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18048444639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新民村（原玉明村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8社)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肖加学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曾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15828862184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新民村（新库村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曾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15828862184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会龙桥村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何瑞全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15282545898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13795753103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会龙桥村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王良平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15282545898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13795753103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元铁村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杨金容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15282545898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13795753103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钱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蒋合东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长滩寺村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熊秀芳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张志强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13518367546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冷胜红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15808255998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杜家寨村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郭丙桃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白辉祥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13982567021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冷胜红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15808255998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黎明村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桥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13795876818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郭琼英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13778746038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廖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黄厚全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18782524613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钱基高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13778716161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张家沟村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邓小华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张志强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13518367546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15882548089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干柏树村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彭凤霞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13882518912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廖华侨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13547437899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平安寨村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张继成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郭雨鑫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13982510341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冷胜红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15808255998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干柏树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杨登文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13882518912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廖华侨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13547437899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干柏树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吉淑琴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13882518912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廖桂林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干柏树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钟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晴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13882518912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廖华侨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13547437899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干柏树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廖鸿斌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13882518912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廖华侨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13547437899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百盛（原杜家寨村）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白辉安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白辉祥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13982567021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百盛（原杜家寨村）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胡世金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白辉祥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13982567021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廖桂林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百盛（原杜家寨村）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刘德兰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白辉祥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13982567021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冷胜红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15808255998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狮子坡村（原红岩村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9社）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王合军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13541415039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廖桂林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狮子坡村（原红岩村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林主国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水产养殖业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13541415039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冯本伟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13882583721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狮子坡村（原冉家坝村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7、9社）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7、9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13541415039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忠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18048444639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黄腊溪村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许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江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养殖生猪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洋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13795755363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廖华侨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13547437899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黄腊溪村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彭科斌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养殖生猪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洋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13795755363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廖华侨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13547437899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隆盛镇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黄腊溪村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赵品均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种植林木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洋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13795755363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廖桂林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大屋沟村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刘发文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李文才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15882506432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大屋沟村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陈丙文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李文才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15882506432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蒋文武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13795756796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响堂村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3、4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海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陈云兰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13882519904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柏杨村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1、2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蒋必毅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陈云兰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13882519904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柏杨村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陈祚洋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陈云兰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13882519904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马尖坡村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陈友斌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唐小艳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13568728747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刘建国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13550782062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马尖坡村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良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黄金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唐小艳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13568728747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13408251488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马尖坡村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黑斑蛙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唐小艳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13568728747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老管村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刘兴付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柠檬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15828857182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刘和平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15881949469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老管村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王立坪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超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15828857182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13408251488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王洪林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15982586376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13350209779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田小龙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王洪林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15982586376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13350209779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蔡春艳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王洪林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15982586376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13350209779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余巧艺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王洪林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15982586376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13350209779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仁义村（原鲤鱼坝村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蒋文彬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成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13882549900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13350209779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铁路沟村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陈长兵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廖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倩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13980677948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然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13882584036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坤龙村（兰泥村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龚成华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种植冬桃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黄开义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18382580672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13350209779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坤龙村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聂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毅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养鱼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黄开义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18382580672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九店村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彭学平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养鱼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段旭东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15282589975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峰山村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刘华均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养猪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李彦龙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15228650172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王伦德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13882576051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葛藤村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朱金华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张田野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18342848425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王伦德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13882576051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上坝子村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胡万忠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15228663787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13408251488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栏江村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陈国才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18090809592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八里沟村（上埝村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10社）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周武福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13882581529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杨小红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15182566829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鹿角沟村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孙全兵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鞠元元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18398115875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凯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13795887087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八里沟村（上埝村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10社）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周红元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养殖肉兔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13882581529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春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13982527708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八里沟村（花竹林村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7社）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徐小龙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养殖龙虾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13882581529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吴祖兵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13982517251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河边镇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八里沟村（花竹林村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10社）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李文学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养殖肉牛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13882581529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春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13982527708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涪江村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刘国淑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畜牧业（肉鸡）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由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18349692532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15881945806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郪江村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张玉康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由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18349692532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15881945806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光明村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甘晓华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尹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18382504859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蒋世龙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15328502666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永和村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唐红菊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13882550076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蒋世龙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15328502666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金竹村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13551765339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李小明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13882586838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临江村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邬真全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15982514006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孙志明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15908306500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枯井村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俊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宋大勇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13982576526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徐晓洪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13882525892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芦林沟村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赵吉虎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宋大勇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13982576526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蒋世龙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15328502666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长江村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钱俊龙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康运辉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13778702602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钱志华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13568739479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梨园村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朋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康运辉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13778702602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彭红亮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13882511331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梨园村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曹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康运辉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13778702602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彭红亮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13882511331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梨园村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谢永林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康运辉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13778702602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彭红亮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13882511331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梨园村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马金华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康运辉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13778702602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彭红亮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13882511331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窑垭村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李华忠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纯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15828957146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15881945806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回马镇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花园村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江继安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纯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15828957146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14780059888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保丰村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刘子明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15282592313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保丰村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李定钱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15282592313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保丰村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徐后富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15282592313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保丰村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杨辉丽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15282592313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漆玉梅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15828997518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归乡村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朱国华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漆秀琼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15908406070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刘辉跃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15282537373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归乡村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代汉军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漆秀琼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15908406070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刘辉跃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15282537373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书房湾村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徐后军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养殖（鱼）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凡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18282578523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13795887886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书房湾村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但招福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养殖业（骡子）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凡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18282578523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书房湾村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刘太兰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凡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18282578523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刘志琼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15881923392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天宝村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15808256130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书房湾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但成波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凡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18282578523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13882582503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书房湾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但招富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凡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18282578523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13882582503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燕窝山村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刘合营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杨瑷菱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13982573887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13882582503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燕窝山村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袁学文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杨瑷菱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13982573887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燕窝山村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刘青波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杨瑷菱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13982573887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包包河村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刘辉跃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15282537373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石福安村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唐青平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刘燕君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15982514401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石福安村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刘玉兵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刘燕君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15982514401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漆玉梅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15828997518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八方碑村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7、8、9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赖向华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茂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18398162702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八方碑村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勤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茂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18398162702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漆玉梅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15828997518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李明付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13882582503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袁超中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蔡景德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15182556686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袁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13882582503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荣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养殖（鱼）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发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13795887886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袁超明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李恒林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15182556686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13882582503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袁仲礼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徐富军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15182556686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胡勇军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15182556686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胡伟远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蔡其辉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15182556686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胡永红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养殖（羊）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夏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虎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15182556686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天保湖村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胡界东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丽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15882513143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13982526767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八字墙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张志兵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养殖（生猪）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许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17866043078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徐后勇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13547778881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李广沟村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朱长五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何太平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15881937697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东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李广沟村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何太平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15881937697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周邦能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13547787990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天保镇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李广沟村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徐山林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何太平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15881937697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东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13982576253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宝祥村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10、12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柯才兵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刘昌林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18228939275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18080705506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高金村（原高笋埝村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跃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18782949866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燕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13881166940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高金村（原高笋埝村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陈学兵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18782949866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燕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13881166940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高金村（原高笋埝村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6社）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陈朝阳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18782949866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燕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13881166940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河定海村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兰海迪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18782959082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川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13683493406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江柏村（原峦苍柏村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坤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15828869105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郭红梅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13982510128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江柏村（原峦苍柏村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刘泽军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15828869105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郭红梅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13982510128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江柏村（原江关咀村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10社）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李文军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唐文严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13568716308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川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13683493406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金宝村（原石宝沟村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漆长秋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郑泽贵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13909066962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18080705506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金河湾村（原河定海村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9社）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李兴银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兰海迪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18782959082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13882546697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金河湾村（原洞湾村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扬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西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朱义林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15982536558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13882546697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金山桥村（原转角楼村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4社）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陈俊明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霍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斌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13808263422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燕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13881166940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邓银华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郑泽贵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13909066962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13882546697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明月村（原龙塘湾村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李小冬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李小平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13778740651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13551764252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明月村（原永镇桥村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1社）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钟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李小平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13778740651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13551764252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盘龙村（原天全山村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5社）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刘建华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15082566883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13551764252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石宝沟村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漆长秋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郑泽贵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13909066962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13882546697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松林沟村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李中华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13982500032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13882546697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峡码口村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吴洪明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帧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15182573182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18080705506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峡码口村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谭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勇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林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帧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15182573182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18080705506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小林垭村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胡华兵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15082566883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13547760997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小林垭村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15082566883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18080705506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永镇桥村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张富强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种养结合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李小平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13778740651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郭红梅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13982510128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高金村（原金竹湾村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3社）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平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18782949866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18080705506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金河湾村（原河定海村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2社）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李长松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兰海迪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18782959082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13882546697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金元镇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盘龙村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(天全山村8社）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贺昌英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畜禽养殖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15082566883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郭红梅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13982510128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吴家桥村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严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松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李思良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13678254661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谭斯列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13982560736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吴家桥村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梁继琼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李思良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13678254661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柯余平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13568717247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骑龙寨村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肖小华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卿三全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13568731991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18782531613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骑龙寨村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蒋志权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卿三全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13568731991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18782531613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胜福村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1、2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杨文知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王志鹏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19882511113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18782531613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铜盆寨村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王廷高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王志鹏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19882511113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何天玉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18382599061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原土地井村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文洪余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西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13808263575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18782531613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原快活岭村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刘贵礼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刚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15882521268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何天玉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18382599061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原青和村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伟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养殖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西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13808263575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13982553861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吴家桥村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兰昌军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李思良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13678254661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谭斯列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13982560736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卓筒井镇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为干屏村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兰昌辉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柯翼学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18282525024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谭斯列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13982560736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鲤鱼浸村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陈波涛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杨文强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18282578866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刘国友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13795876956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鲤鱼浸村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4、5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杨文强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18282578866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曾成钢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13547741350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方平沟村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唐义顺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向金荣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13558971511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曾成钢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13547741350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蒲家沟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廖国华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卢小艳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13882520498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黄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13541415976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团结村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唐小兵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尹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凤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15182531023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曾成钢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13547741350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智平村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>(原百家桥村10社)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贺晓兰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贺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迎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13547748220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刘国友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13795876956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得鱼沟村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郑美琼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15881918165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15228689999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浅垭子村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欧国元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赵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刚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15881937129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陈永康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18728217870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浅垭子村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卢子亮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赵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刚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15881937129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陈永康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18728217870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肖家沟村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张朋举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铃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18728549821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黄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清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13541415976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肖家沟村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卢子贵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铃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18728549821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周帮平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13982576855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肖家沟村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熊一成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铃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18728549821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周帮平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13982576855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农田村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秦永康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袁梓菡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13508211556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15228689999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玉峰镇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河里坊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王高云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渔业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何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伟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13629082163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15228689999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马蹄垭村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田永光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敬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钦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15282597289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怡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13684420810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梨浅垭村原全家湾村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龚后银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邓承辉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15196925810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何国全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15882506674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观桃村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彭明才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漆家良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14780072218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何国全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15882506674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冯家楼村原枣子湾村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周祥富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13982572800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张超群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13882531639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青龙滩村原牟家沟村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周文斌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蒲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涛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13778731976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何国全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15882506674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马蹄垭村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熊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鸿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18382541896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李兴安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15082550099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文龙村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欧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君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畜牧业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jc w:val="both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李亚运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18382807886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jc w:val="both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李仔兵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13982520150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象山镇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文龙村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杨兴凯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种植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赵</w:t>
            </w:r>
            <w:r>
              <w:rPr>
                <w:rFonts w:cs="宋体" w:asciiTheme="minorEastAsia" w:hAnsiTheme="minorEastAsia" w:eastAsiaTheme="minorEastAsia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星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lang w:eastAsia="zh-CN" w:bidi="ar-SA"/>
              </w:rPr>
              <w:t>13419387928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田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怡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13684420810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lang w:eastAsia="zh-CN" w:bidi="ar-SA"/>
              </w:rPr>
              <w:t>　</w:t>
            </w:r>
          </w:p>
        </w:tc>
      </w:tr>
    </w:tbl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仿宋" w:hAnsi="仿宋" w:eastAsia="仿宋" w:cs="黑体"/>
          <w:sz w:val="32"/>
          <w:szCs w:val="32"/>
        </w:rPr>
      </w:pPr>
    </w:p>
    <w:p>
      <w:pPr>
        <w:pStyle w:val="14"/>
        <w:tabs>
          <w:tab w:val="right" w:pos="2102"/>
          <w:tab w:val="right" w:pos="11714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14"/>
        <w:tabs>
          <w:tab w:val="right" w:pos="2102"/>
          <w:tab w:val="right" w:pos="11714"/>
        </w:tabs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大英县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2020年示范场拟发展目标分解</w:t>
      </w:r>
      <w:bookmarkEnd w:id="3"/>
      <w:bookmarkEnd w:id="4"/>
      <w:bookmarkEnd w:id="5"/>
    </w:p>
    <w:tbl>
      <w:tblPr>
        <w:tblStyle w:val="8"/>
        <w:tblW w:w="14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8523"/>
        <w:gridCol w:w="1947"/>
        <w:gridCol w:w="2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tblHeader/>
          <w:jc w:val="center"/>
        </w:trPr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乡 镇</w:t>
            </w:r>
          </w:p>
        </w:tc>
        <w:tc>
          <w:tcPr>
            <w:tcW w:w="8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优先发展示范场的行政村</w:t>
            </w:r>
          </w:p>
        </w:tc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Style w:val="18"/>
                <w:rFonts w:hint="default" w:asciiTheme="minorEastAsia" w:hAnsiTheme="minorEastAsia" w:eastAsiaTheme="minorEastAsia"/>
                <w:b/>
                <w:sz w:val="28"/>
                <w:szCs w:val="28"/>
                <w:lang w:eastAsia="zh-CN"/>
              </w:rPr>
              <w:t>计划发展示范场数量</w:t>
            </w:r>
            <w:r>
              <w:rPr>
                <w:rStyle w:val="19"/>
                <w:rFonts w:asciiTheme="minorEastAsia" w:hAnsiTheme="minorEastAsia" w:eastAsiaTheme="minorEastAsia"/>
                <w:b/>
                <w:lang w:eastAsia="zh-CN"/>
              </w:rPr>
              <w:t xml:space="preserve"> </w:t>
            </w:r>
            <w:r>
              <w:rPr>
                <w:rStyle w:val="18"/>
                <w:rFonts w:hint="default" w:asciiTheme="minorEastAsia" w:hAnsiTheme="minorEastAsia" w:eastAsiaTheme="minorEastAsia"/>
                <w:b/>
                <w:sz w:val="28"/>
                <w:szCs w:val="28"/>
                <w:lang w:eastAsia="zh-CN"/>
              </w:rPr>
              <w:t>（户）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拟新增县级示范场的行政村（个）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8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蓬莱镇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盘龙村（原兴隆村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5社）、桅杆坝村（原凉水井村2社）、桅杆坝村（原豪子口村4社）、古井村（原古井村3社）、古井村（原古井村2社）、寸塘口村（原凤凰沟村5社）、福桥村（原七桥村2社）、通仙桥村4社、三溪口村（原高山村8社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隆盛镇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Style w:val="21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青坪村</w:t>
            </w:r>
            <w:r>
              <w:rPr>
                <w:rStyle w:val="22"/>
                <w:rFonts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  <w:r>
              <w:rPr>
                <w:rStyle w:val="21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社、玉龙村（原老观滩村2社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回马镇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Style w:val="21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江坝村（原梨园村</w:t>
            </w:r>
            <w:r>
              <w:rPr>
                <w:rStyle w:val="22"/>
                <w:rFonts w:asciiTheme="minorEastAsia" w:hAnsiTheme="minorEastAsia" w:eastAsiaTheme="minorEastAsia"/>
                <w:sz w:val="28"/>
                <w:szCs w:val="28"/>
                <w:lang w:eastAsia="zh-CN"/>
              </w:rPr>
              <w:t>6</w:t>
            </w:r>
            <w:r>
              <w:rPr>
                <w:rStyle w:val="21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社）、永新村（原新龙桥村7社）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河边镇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胜利村（原张飞沟村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11社、胜利村（原张飞沟村11社）、人民村（原卧龙村8社）、鹿角沟村6社、四方村（原柳林村2社）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卓筒井镇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福兴村（原安乐村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8社）、福兴村（原安乐村8社）、幸福村（原土地井村8社）、骑龙寨村14社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象山镇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三溪村（原无神村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7社）、永南坝村6社、凤阳村3社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sz w:val="28"/>
                <w:szCs w:val="28"/>
                <w:lang w:eastAsia="zh-CN"/>
              </w:rPr>
              <w:t>玉峰镇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团结村（原蒲家沟村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8社）、鲤鱼浸村（原鲤鱼浸村5社）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天保镇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鹊桥村（原廖家桥村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5社）、人和寨村（原檬刺桥4社）、人和寨村（原檬刺桥8社）、人和寨村（原檬刺桥8社）、木鱼新村（原木鱼石村7社）、木鱼新村（原木鱼石村3社）、桂花咀村（原归乡村7社）、天保湖村（原秀白山村6社）、观桥村（原八方碑村3社）、观桥村（原八方碑村3社）、李广沟村（原李广沟村14社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金元镇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金山桥村（原圆通寺村</w:t>
            </w: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10社）、山桥村（原圆通寺村9社）、高金村（原高笋埝村5社）、宝祥村（原宝沟村16社）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sz w:val="28"/>
                <w:szCs w:val="28"/>
                <w:lang w:eastAsia="zh-CN"/>
              </w:rPr>
              <w:t>33</w:t>
            </w:r>
          </w:p>
        </w:tc>
      </w:tr>
    </w:tbl>
    <w:p>
      <w:pPr>
        <w:tabs>
          <w:tab w:val="left" w:pos="924"/>
        </w:tabs>
        <w:rPr>
          <w:rFonts w:ascii="仿宋" w:hAnsi="仿宋" w:eastAsia="仿宋" w:cs="黑体"/>
          <w:sz w:val="32"/>
          <w:szCs w:val="32"/>
        </w:rPr>
      </w:pPr>
    </w:p>
    <w:p>
      <w:pPr>
        <w:tabs>
          <w:tab w:val="left" w:pos="924"/>
        </w:tabs>
        <w:rPr>
          <w:rFonts w:ascii="仿宋" w:hAnsi="仿宋" w:eastAsia="仿宋" w:cs="黑体"/>
          <w:sz w:val="32"/>
          <w:szCs w:val="32"/>
        </w:rPr>
      </w:pPr>
    </w:p>
    <w:p>
      <w:pPr>
        <w:tabs>
          <w:tab w:val="left" w:pos="924"/>
        </w:tabs>
        <w:rPr>
          <w:rFonts w:ascii="仿宋" w:hAnsi="仿宋" w:eastAsia="仿宋" w:cs="黑体"/>
          <w:sz w:val="32"/>
          <w:szCs w:val="32"/>
        </w:rPr>
      </w:pPr>
    </w:p>
    <w:p>
      <w:pPr>
        <w:tabs>
          <w:tab w:val="left" w:pos="924"/>
        </w:tabs>
        <w:rPr>
          <w:rFonts w:ascii="仿宋" w:hAnsi="仿宋" w:eastAsia="仿宋" w:cs="黑体"/>
          <w:sz w:val="32"/>
          <w:szCs w:val="32"/>
        </w:rPr>
      </w:pPr>
    </w:p>
    <w:p>
      <w:pPr>
        <w:tabs>
          <w:tab w:val="left" w:pos="924"/>
        </w:tabs>
        <w:rPr>
          <w:rFonts w:ascii="仿宋" w:hAnsi="仿宋" w:eastAsia="仿宋" w:cs="黑体"/>
          <w:sz w:val="32"/>
          <w:szCs w:val="32"/>
        </w:rPr>
      </w:pPr>
    </w:p>
    <w:p>
      <w:pPr>
        <w:pStyle w:val="2"/>
        <w:rPr>
          <w:rFonts w:ascii="仿宋" w:hAnsi="仿宋" w:eastAsia="仿宋" w:cs="黑体"/>
          <w:sz w:val="32"/>
          <w:szCs w:val="32"/>
        </w:rPr>
      </w:pPr>
    </w:p>
    <w:p/>
    <w:p>
      <w:pPr>
        <w:tabs>
          <w:tab w:val="left" w:pos="924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4</w:t>
      </w:r>
    </w:p>
    <w:p>
      <w:pPr>
        <w:pStyle w:val="14"/>
        <w:tabs>
          <w:tab w:val="right" w:pos="2102"/>
          <w:tab w:val="right" w:pos="11714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大英县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家庭农场示范场辅导员名单</w:t>
      </w:r>
    </w:p>
    <w:tbl>
      <w:tblPr>
        <w:tblStyle w:val="8"/>
        <w:tblW w:w="13978" w:type="dxa"/>
        <w:tblInd w:w="-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4319"/>
        <w:gridCol w:w="1956"/>
        <w:gridCol w:w="1405"/>
        <w:gridCol w:w="1448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单位名称</w:t>
            </w:r>
          </w:p>
        </w:tc>
        <w:tc>
          <w:tcPr>
            <w:tcW w:w="4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地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址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法定代表人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示范级别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政策辅导员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eastAsia="zh-CN" w:bidi="ar-SA"/>
              </w:rPr>
              <w:t>技术辅导员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大英县彩粮家庭农场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大英县蓬莱镇豪子口村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方章美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胡道军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大英县蓬莱镇大坪村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曾小兰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雷高明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大英县吉发家庭农场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大英县蓬莱镇碑垭村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陈玉莲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大英悠然家庭农场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大英县蓬莱镇吊脚楼村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何从兵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陈跃六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大英福美家庭农场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大英县蓬莱镇福保村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杨佳霖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大英县壮源家庭农场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大英县蓬莱镇古井村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刘家玉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大英县万林家庭农场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大英县蓬莱镇古井村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陈万林福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李龙均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大英县查氏家庭农场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大英县蓬莱镇大坪村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1社4号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查雪锋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雷高明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大英县佳顺家庭农场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大英县蓬莱镇紫云村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李云琼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李贵华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大英捷顺家庭农场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大英县蓬莱镇福寿村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5社72号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王花容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李贵华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大英县憨达家庭农场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大英县蓬莱镇福保村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11社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李月兵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李贵华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大英县何氏家庭农场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大英县蓬莱镇兴隆村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彬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大英县蓬莱镇鑫欣家庭农场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大英县蓬莱镇凉水井村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荣芹香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卿燕林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大英县果尚随园家庭农场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大英县蓬莱镇豪子口村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石代富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大英县昕川家庭农场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大英县蓬莱镇凤凰沟村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5社38号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唐先明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雷高明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大英县朱氏家庭农场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大英县蓬莱镇七桥村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朱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勇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雷高明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大英润浩家庭农场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大英县通仙乡通仙桥村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曾光强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刘太亮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大英县柏杨湾家庭农场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大英县通仙乡高山村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吕伯源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刘太亮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大英姐妹家庭农场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大英县盐井街道办红旗村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熊金龙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唐元林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刘太亮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大英县平林家庭农场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大英县隆盛镇五一村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邓辉荣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胡铭超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大英县虹林家庭农场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大英县隆盛镇崇英村五社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云春容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唐晓春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严经文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大英县军辉家庭农场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大英县隆盛镇赵坝村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邓永军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唐晓春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大英云翔家庭农场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大英县隆盛镇土门垭村四社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廖桂林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唐晓春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大英县楠钦家庭农场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大英县隆盛镇老观滩村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唐晓春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大英县恒美家庭农场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大英县隆盛镇青坪村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张海洋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唐晓春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大英县富和家庭农场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大英县河边镇望五里村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刘兴付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杜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锐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张家权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大英县富胜家庭农场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大英县河边镇老管村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6社36号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蒋科弟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杜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锐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张家权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大英县金鼓家庭农场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大英县河边镇马尖坡村（原金鼓村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丁永生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大英县丁氏家庭农场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大英县河边镇马尖坡村（原金鼓村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丁初东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大英县丽华家庭农场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大英县河边镇人民村（原卧龙村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李小军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大英县启铭家庭农场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大英县河边镇鹿角沟村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罗启志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彭忠荣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大英县丰收家庭农场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大英县河边镇上埝村八社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刘德建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彭忠荣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大英县国才家庭农场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大英县河边镇桂阳村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11社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陈国才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彭忠荣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大英县志群家庭农场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大英县河边镇张飞沟村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11社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朱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志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大英县荣发家庭农场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大英县河边镇胜利村（原张飞沟村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11社）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彭发永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大英县正合家庭农场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大英县河边镇柳林村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阳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大英县锶曼家庭农场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大英县回马镇金竹村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华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大英县鑫泽家庭农场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大英县回马镇芦林沟村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张春海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赖安珍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大英县鑫浩家庭农场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大英县回马镇文武村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13社18号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胡星月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赖安珍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大英县云山家庭农场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大英县回马镇郪梨园村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何云山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赖安珍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孙志明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大英县旭辉家庭农场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大英县回马镇新龙桥村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邬真辉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赖安珍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孙志明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大英县胡应富家庭农场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大英县玉峰镇蒲家沟村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胡应富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朱俊华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大英县创新家庭农场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大英县玉峰镇石盘沟村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唐绍华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周邦平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大英县鑫斗笠家庭农场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大英县玉峰镇斗笠村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陈永康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朱俊华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大英高屋基家庭农场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大英县玉峰镇高屋基村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朱贤彬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大英县发宇家庭农场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大英县玉峰镇八德桥村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8社54号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徐发平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刘真辉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大英县川山家庭农场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大英县玉峰镇八德桥村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7社14号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陈绍英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刘真辉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大英县德贤家庭农场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大英县玉峰镇八德桥村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1社66号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陈其龄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240" w:firstLineChars="100"/>
              <w:jc w:val="both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34" w:lineRule="auto"/>
              <w:ind w:firstLine="400"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刘真辉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大英隆宝湾家庭农场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大英县玉峰镇星宿沟村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冉龙坤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刘国友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大英德春家庭农场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大英县智水乡鲤鱼浸村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唐祥忠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刘国友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大英县六禄家庭农场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大英县象山镇犁浅垭村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蒋长春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宋建军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大英县怡然家庭农场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大英县象山镇马蹄垭村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6社22号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田世平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宋建军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大英县懂您家庭农场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大英县象山镇马蹄垭村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肖爱梅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彭哲学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大英县林姐家庭农场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大英县象山镇无神村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大英县林姐家庭农场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大英县象山镇无神村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俊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大英县成果家庭农场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大英县象山镇无神村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黄朝琼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大英县桂钦家庭农场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大英县象山镇施家坝村三社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杨洪明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李仔兵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大英佳伟家庭农场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大英县象山镇永南坝村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胡基平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李仔兵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大英县覃辉家庭农场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大英县象山镇凤阳村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覃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荣学飞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李仔兵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大英县瑞兴家庭农场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大英县卓筒井镇槐花村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何天玉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骆跃华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大英县金春家庭农场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大英县卓筒井镇石马村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蒋志强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骆跃华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大英县名辉家庭农场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大英县卓筒井镇蓄金村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冬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骆跃华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大英县青禾家庭农场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大英县卓筒井镇青和村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唐小燕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骆跃华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严昌明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大英县正蓉家庭农场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大英县卓筒井镇安乐村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李正蓉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严昌明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大英县杨氏桃园家庭农场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大英县卓筒井镇安乐村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杨青松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严昌明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大英县应凤家庭农场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大英县卓筒井镇土地井村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肖定学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蒋绍吉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大英县合庆家庭农场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大英县卓筒井镇骑龙寨村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14社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曼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蒋绍吉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大英县龚续东家庭农场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大英县卓筒井镇吴家桥村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龚旭东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大英县德文家庭农场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大英县卓筒井镇胜福村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聂世军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大英万财家庭农场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大英县天保镇花天坝村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吴德阳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大英县孝伦家庭农场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大英县天保镇花天坝村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向宴庆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大英县常见家庭农场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大英县天保镇木鱼石村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刘常见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郭金达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大英县志嘉家庭农场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大英县天保镇八方碑村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张艳碧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大英县金时光家庭农场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大英县天保镇廖家桥村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杨小春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大英县万顷家庭农场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大英县天保镇檬刺桥村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王小涛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大英县强哥家庭农场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大英县天保镇木鱼石村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刘金强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漆玉梅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大英县军碧家庭农场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大英县天保镇归乡村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刘志军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漆玉梅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大英县容茂家庭农场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大英县天保镇秀白山村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陈俊容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漆玉梅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大英县容艳家庭农场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大英县天保镇八方碑村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刘容艳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大英县永利福家庭农场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大英县天保镇李广沟村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14社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朱文兵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胡海军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大英得英养猪家庭农场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大英县天保镇沙石咀村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11组14号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李永得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大英亨泰养殖家庭农场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大英县天保镇檬刺桥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钟志勇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大英县盛宴家庭农场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大英县天保镇木鱼新村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向福军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大英县圆通家庭农场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大英县金元镇圆通寺村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段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锐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省级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大英县生财家庭农场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大英县金元乡圆通寺村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夏财胜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大英县四季旺家庭农场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大英县金元镇圆通寺村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陈仕军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大英县竹子田坎家庭农场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大英县金元镇金元村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邓银华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罗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大英县代维家庭农场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大英县金元镇宝沟村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7社8号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维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大英曾氏家庭农场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大英县金元镇宝沟村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16社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邓晓丽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县级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大英县花石板家庭农场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大英县金元镇永镇桥村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12社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张富强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大英县松杰家庭农场</w:t>
            </w:r>
          </w:p>
        </w:tc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大英县金元镇高笋埝村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5社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徐栋良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市级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代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郭红梅</w:t>
            </w:r>
          </w:p>
        </w:tc>
      </w:tr>
    </w:tbl>
    <w:p>
      <w:pPr>
        <w:tabs>
          <w:tab w:val="left" w:pos="924"/>
        </w:tabs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pStyle w:val="2"/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pStyle w:val="2"/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pStyle w:val="2"/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  <w:rPr>
          <w:rFonts w:ascii="仿宋" w:hAnsi="仿宋" w:eastAsia="仿宋" w:cs="黑体"/>
          <w:sz w:val="32"/>
          <w:szCs w:val="32"/>
          <w:lang w:eastAsia="zh-CN"/>
        </w:rPr>
      </w:pPr>
    </w:p>
    <w:p>
      <w:pPr>
        <w:tabs>
          <w:tab w:val="left" w:pos="924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5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大英县</w:t>
      </w:r>
      <w:r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  <w:t>2020年家庭农场发展资金预算明细表</w:t>
      </w:r>
    </w:p>
    <w:p>
      <w:pPr>
        <w:jc w:val="right"/>
        <w:rPr>
          <w:rFonts w:hint="eastAsia"/>
          <w:lang w:eastAsia="zh-CN"/>
        </w:rPr>
      </w:pPr>
      <w:r>
        <w:rPr>
          <w:rFonts w:cs="宋体" w:asciiTheme="minorEastAsia" w:hAnsiTheme="minorEastAsia" w:eastAsiaTheme="minorEastAsia"/>
          <w:b/>
          <w:color w:val="auto"/>
          <w:lang w:eastAsia="zh-CN" w:bidi="ar-SA"/>
        </w:rPr>
        <w:t>单位：户、个、亩、万元</w:t>
      </w:r>
    </w:p>
    <w:tbl>
      <w:tblPr>
        <w:tblStyle w:val="8"/>
        <w:tblW w:w="14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05"/>
        <w:gridCol w:w="6261"/>
        <w:gridCol w:w="791"/>
        <w:gridCol w:w="1786"/>
        <w:gridCol w:w="846"/>
        <w:gridCol w:w="804"/>
        <w:gridCol w:w="79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序号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补贴类别</w:t>
            </w:r>
          </w:p>
        </w:tc>
        <w:tc>
          <w:tcPr>
            <w:tcW w:w="62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补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贴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标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准</w:t>
            </w: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补助数量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补贴及贴息（风险保证）金额</w:t>
            </w:r>
          </w:p>
        </w:tc>
        <w:tc>
          <w:tcPr>
            <w:tcW w:w="331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</w:p>
        </w:tc>
        <w:tc>
          <w:tcPr>
            <w:tcW w:w="6261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中央资金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省级资金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本级资金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 w:bidi="ar-SA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教育培训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对年龄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50周岁以下的家庭农场主，参加涉农类大专及以上学历提升教育，本年度取得教育部门认可的农科类大专及以上学历毕业证的，按照专科3000元/人、本科4000元/人、研究生5000元/人的标准，给予一次性奖补。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辅导员政策理论培训、家庭农场主技能提升培训等相关费用，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1000元/人。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160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项目支持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示范场三类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,20万元/户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120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120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培育一类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,10万元/户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培育二类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,10万元/户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56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560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560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规范管理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补助农产品质量安全追溯体系建设和产品质量抽样检测等费用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0.2万元/户。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补助县级以上示范场建立规范的标识标牌，台账制度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0.1万元/户。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示范引领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新评定县级、市级、省级示范场分别对应给予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0.3、0.8、1.6万元/户资金补助（以最高级别一次性领取）。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50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新获无公害、绿色农产品质量认证，分别对应奖补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0.5万元、2.5万元/个。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14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对新成立的家庭农场联盟扶持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2万元/个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评选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10个优秀家庭农场、10个优秀家庭农场主、10个优秀农产品，分别对应给予0.3、0.2、0.1万元奖补；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金融保险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农担贷风险补偿，对新型经营主体担保贷款发生风险时，按政府、银行、担保公司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4:3:3的比例进行风险补偿。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基础设施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配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套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家庭农场集中区，配套完善基础设施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90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主体培育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家庭农场在本年度开垦撂荒地从事农业生产的，按照田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240元/亩，土320元/亩进行奖补。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7500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180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其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他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宣传推广、技术指导等相关工作经费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合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计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　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2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740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0　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380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  <w:r>
              <w:rPr>
                <w:rFonts w:cs="宋体" w:asciiTheme="minorEastAsia" w:hAnsiTheme="minorEastAsia" w:eastAsiaTheme="minorEastAsia"/>
                <w:color w:val="auto"/>
                <w:lang w:eastAsia="zh-CN" w:bidi="ar-SA"/>
              </w:rPr>
              <w:t>0</w:t>
            </w:r>
          </w:p>
        </w:tc>
      </w:tr>
    </w:tbl>
    <w:p>
      <w:pPr>
        <w:rPr>
          <w:rFonts w:ascii="仿宋" w:hAnsi="仿宋" w:eastAsia="仿宋"/>
          <w:sz w:val="22"/>
          <w:szCs w:val="22"/>
          <w:lang w:eastAsia="zh-CN"/>
        </w:rPr>
        <w:sectPr>
          <w:footerReference r:id="rId3" w:type="default"/>
          <w:pgSz w:w="16838" w:h="11906" w:orient="landscape"/>
          <w:pgMar w:top="1440" w:right="1474" w:bottom="1440" w:left="1588" w:header="851" w:footer="1219" w:gutter="0"/>
          <w:pgNumType w:fmt="numberInDash"/>
          <w:cols w:space="0" w:num="1"/>
          <w:rtlGutter w:val="0"/>
          <w:docGrid w:type="lines" w:linePitch="312" w:charSpace="0"/>
        </w:sectPr>
      </w:pPr>
      <w:bookmarkStart w:id="6" w:name="_GoBack"/>
      <w:bookmarkEnd w:id="6"/>
    </w:p>
    <w:p>
      <w:pPr>
        <w:pStyle w:val="2"/>
        <w:ind w:left="0" w:leftChars="0" w:firstLine="0" w:firstLineChars="0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eastAsia="zh-CN"/>
        </w:rPr>
      </w:pPr>
    </w:p>
    <w:sectPr>
      <w:pgSz w:w="11906" w:h="16838"/>
      <w:pgMar w:top="1440" w:right="1531" w:bottom="1440" w:left="1531" w:header="851" w:footer="1219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IpkFckBAACZ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4ESxy0O/Pz92/nHr/PPr+R1&#10;lqcPUGPWY8C8NLz1Q06d/IDOzHpQ0eYv8iEYR3FPF3HlkIjIj1bL1arCkMDYfEEc9vQ8REgP0luS&#10;jYZGnF4RlR/fQxpT55Rczfl7bQz6eW3cXw7EzB6Wex97zFYadsPU+M63J+TT4+Ab6nDPKTHvHOqa&#10;d2Q24mzsZuMQot53ZYlyPQh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imQV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6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1858"/>
    <w:rsid w:val="000069D2"/>
    <w:rsid w:val="00034FEB"/>
    <w:rsid w:val="000B66CF"/>
    <w:rsid w:val="000C5DD7"/>
    <w:rsid w:val="00101167"/>
    <w:rsid w:val="001225CC"/>
    <w:rsid w:val="00160752"/>
    <w:rsid w:val="001B0DDD"/>
    <w:rsid w:val="001B78FB"/>
    <w:rsid w:val="002822B0"/>
    <w:rsid w:val="002B2E30"/>
    <w:rsid w:val="00301FA5"/>
    <w:rsid w:val="003500EC"/>
    <w:rsid w:val="003D5DB5"/>
    <w:rsid w:val="00410D7F"/>
    <w:rsid w:val="0047252A"/>
    <w:rsid w:val="00492B40"/>
    <w:rsid w:val="004A0A92"/>
    <w:rsid w:val="004F52D3"/>
    <w:rsid w:val="004F766F"/>
    <w:rsid w:val="00555F48"/>
    <w:rsid w:val="005B0878"/>
    <w:rsid w:val="005B5492"/>
    <w:rsid w:val="006E7885"/>
    <w:rsid w:val="0071087F"/>
    <w:rsid w:val="00724E9F"/>
    <w:rsid w:val="00727141"/>
    <w:rsid w:val="00781ADA"/>
    <w:rsid w:val="007C3D37"/>
    <w:rsid w:val="0081529E"/>
    <w:rsid w:val="008546AA"/>
    <w:rsid w:val="008807D2"/>
    <w:rsid w:val="008B2E6E"/>
    <w:rsid w:val="009600FA"/>
    <w:rsid w:val="00977364"/>
    <w:rsid w:val="009F670E"/>
    <w:rsid w:val="00A26B0D"/>
    <w:rsid w:val="00A90F96"/>
    <w:rsid w:val="00AA28F1"/>
    <w:rsid w:val="00AA3D1F"/>
    <w:rsid w:val="00AD0ECD"/>
    <w:rsid w:val="00AF2C52"/>
    <w:rsid w:val="00AF720C"/>
    <w:rsid w:val="00AF7F7F"/>
    <w:rsid w:val="00B54C7E"/>
    <w:rsid w:val="00BA1D8F"/>
    <w:rsid w:val="00BA36C8"/>
    <w:rsid w:val="00BC1A90"/>
    <w:rsid w:val="00BE2623"/>
    <w:rsid w:val="00C47575"/>
    <w:rsid w:val="00CD5D34"/>
    <w:rsid w:val="00D20A50"/>
    <w:rsid w:val="00D8312C"/>
    <w:rsid w:val="00DD40E9"/>
    <w:rsid w:val="00E34B06"/>
    <w:rsid w:val="00E639C4"/>
    <w:rsid w:val="00EA07CA"/>
    <w:rsid w:val="00FB76F4"/>
    <w:rsid w:val="012A1685"/>
    <w:rsid w:val="01BB7581"/>
    <w:rsid w:val="01CA6F16"/>
    <w:rsid w:val="02904A88"/>
    <w:rsid w:val="02AB2AEE"/>
    <w:rsid w:val="036D6135"/>
    <w:rsid w:val="043F0FDB"/>
    <w:rsid w:val="04BF4212"/>
    <w:rsid w:val="05DC5DF6"/>
    <w:rsid w:val="07D178E1"/>
    <w:rsid w:val="08170744"/>
    <w:rsid w:val="082A72E4"/>
    <w:rsid w:val="087979A5"/>
    <w:rsid w:val="08CC5D72"/>
    <w:rsid w:val="091B6F40"/>
    <w:rsid w:val="0B3D73BC"/>
    <w:rsid w:val="0C4907A9"/>
    <w:rsid w:val="0DAE1827"/>
    <w:rsid w:val="10F2659C"/>
    <w:rsid w:val="11146AC4"/>
    <w:rsid w:val="12DB144F"/>
    <w:rsid w:val="13914C0D"/>
    <w:rsid w:val="14183C1A"/>
    <w:rsid w:val="146A55A6"/>
    <w:rsid w:val="149B280A"/>
    <w:rsid w:val="16D10789"/>
    <w:rsid w:val="17935BFB"/>
    <w:rsid w:val="179C28D0"/>
    <w:rsid w:val="18EF34D8"/>
    <w:rsid w:val="1A581FCA"/>
    <w:rsid w:val="1C023497"/>
    <w:rsid w:val="1C7C762B"/>
    <w:rsid w:val="1D3C0BEF"/>
    <w:rsid w:val="1E6A749B"/>
    <w:rsid w:val="1E895122"/>
    <w:rsid w:val="1E9430A4"/>
    <w:rsid w:val="1EB04E4D"/>
    <w:rsid w:val="1F1E5002"/>
    <w:rsid w:val="1F3270F2"/>
    <w:rsid w:val="1FAA77C9"/>
    <w:rsid w:val="1FE81B1F"/>
    <w:rsid w:val="20DE5BD9"/>
    <w:rsid w:val="215477B5"/>
    <w:rsid w:val="22075725"/>
    <w:rsid w:val="226C2F5D"/>
    <w:rsid w:val="23660CBD"/>
    <w:rsid w:val="257618D6"/>
    <w:rsid w:val="259125AB"/>
    <w:rsid w:val="25A87793"/>
    <w:rsid w:val="27BD16F6"/>
    <w:rsid w:val="283E5330"/>
    <w:rsid w:val="29FD0EBC"/>
    <w:rsid w:val="2A73770C"/>
    <w:rsid w:val="2C3D311B"/>
    <w:rsid w:val="2CC712D6"/>
    <w:rsid w:val="2E634FC9"/>
    <w:rsid w:val="305B6D25"/>
    <w:rsid w:val="30726FDA"/>
    <w:rsid w:val="32DB0912"/>
    <w:rsid w:val="33B90BCB"/>
    <w:rsid w:val="34FD34B8"/>
    <w:rsid w:val="35215E39"/>
    <w:rsid w:val="361B75F6"/>
    <w:rsid w:val="371E35E8"/>
    <w:rsid w:val="37684DC7"/>
    <w:rsid w:val="38E86FC3"/>
    <w:rsid w:val="39890125"/>
    <w:rsid w:val="3CEE676C"/>
    <w:rsid w:val="3E242097"/>
    <w:rsid w:val="3EE4730A"/>
    <w:rsid w:val="3EF454F5"/>
    <w:rsid w:val="40A72065"/>
    <w:rsid w:val="415528B8"/>
    <w:rsid w:val="4222547C"/>
    <w:rsid w:val="422B255C"/>
    <w:rsid w:val="42DB2764"/>
    <w:rsid w:val="46732319"/>
    <w:rsid w:val="480B5570"/>
    <w:rsid w:val="481B4371"/>
    <w:rsid w:val="494A2587"/>
    <w:rsid w:val="497145F9"/>
    <w:rsid w:val="4A3D7C2D"/>
    <w:rsid w:val="4B7204CA"/>
    <w:rsid w:val="4B9F7EF2"/>
    <w:rsid w:val="4C3A11FE"/>
    <w:rsid w:val="4C405DDB"/>
    <w:rsid w:val="4C784EDC"/>
    <w:rsid w:val="4DC404F1"/>
    <w:rsid w:val="4FAC32B5"/>
    <w:rsid w:val="4FDD658B"/>
    <w:rsid w:val="50D13580"/>
    <w:rsid w:val="5150654C"/>
    <w:rsid w:val="52AC0477"/>
    <w:rsid w:val="55231740"/>
    <w:rsid w:val="55F169C2"/>
    <w:rsid w:val="56A914BD"/>
    <w:rsid w:val="57C41087"/>
    <w:rsid w:val="58127E24"/>
    <w:rsid w:val="58781F83"/>
    <w:rsid w:val="5965683D"/>
    <w:rsid w:val="5B582B87"/>
    <w:rsid w:val="5B883F13"/>
    <w:rsid w:val="5BB14191"/>
    <w:rsid w:val="5C803628"/>
    <w:rsid w:val="5D1A778C"/>
    <w:rsid w:val="5E374485"/>
    <w:rsid w:val="5E89008E"/>
    <w:rsid w:val="5EFF3B35"/>
    <w:rsid w:val="5F655A90"/>
    <w:rsid w:val="623D009C"/>
    <w:rsid w:val="62544E9C"/>
    <w:rsid w:val="628417B2"/>
    <w:rsid w:val="62C54F40"/>
    <w:rsid w:val="62FD6E56"/>
    <w:rsid w:val="64642C0A"/>
    <w:rsid w:val="65383F89"/>
    <w:rsid w:val="661B09FE"/>
    <w:rsid w:val="66F870DF"/>
    <w:rsid w:val="68E00EB1"/>
    <w:rsid w:val="6925663C"/>
    <w:rsid w:val="69743D31"/>
    <w:rsid w:val="6AF54EF5"/>
    <w:rsid w:val="6B4F7ABC"/>
    <w:rsid w:val="6C073C2F"/>
    <w:rsid w:val="6C276D0B"/>
    <w:rsid w:val="6CD75F1B"/>
    <w:rsid w:val="6D670645"/>
    <w:rsid w:val="6FAC6ECB"/>
    <w:rsid w:val="6FD16C51"/>
    <w:rsid w:val="714C3679"/>
    <w:rsid w:val="71A12862"/>
    <w:rsid w:val="72057130"/>
    <w:rsid w:val="742627F1"/>
    <w:rsid w:val="746124AF"/>
    <w:rsid w:val="7478370F"/>
    <w:rsid w:val="74AE1F90"/>
    <w:rsid w:val="75340310"/>
    <w:rsid w:val="76EB491E"/>
    <w:rsid w:val="76F2304D"/>
    <w:rsid w:val="79682070"/>
    <w:rsid w:val="7A7B2192"/>
    <w:rsid w:val="7B5A3B8E"/>
    <w:rsid w:val="7BDF1858"/>
    <w:rsid w:val="7BFF1628"/>
    <w:rsid w:val="7DB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</w:pPr>
    <w:rPr>
      <w:rFonts w:eastAsia="宋体"/>
      <w:sz w:val="21"/>
    </w:rPr>
  </w:style>
  <w:style w:type="character" w:customStyle="1" w:styleId="11">
    <w:name w:val="批注框文本 Char"/>
    <w:basedOn w:val="9"/>
    <w:link w:val="5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12">
    <w:name w:val="Other|1"/>
    <w:basedOn w:val="1"/>
    <w:qFormat/>
    <w:uiPriority w:val="0"/>
    <w:pPr>
      <w:spacing w:line="43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4">
    <w:name w:val="Header or footer|1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5">
    <w:name w:val="Other|2"/>
    <w:basedOn w:val="1"/>
    <w:qFormat/>
    <w:uiPriority w:val="0"/>
    <w:pPr>
      <w:spacing w:line="227" w:lineRule="exact"/>
      <w:jc w:val="center"/>
    </w:pPr>
    <w:rPr>
      <w:rFonts w:ascii="宋体" w:hAnsi="宋体" w:eastAsia="宋体" w:cs="宋体"/>
      <w:lang w:val="zh-TW" w:eastAsia="zh-TW" w:bidi="zh-TW"/>
    </w:rPr>
  </w:style>
  <w:style w:type="paragraph" w:customStyle="1" w:styleId="16">
    <w:name w:val="Body text|4"/>
    <w:basedOn w:val="1"/>
    <w:qFormat/>
    <w:uiPriority w:val="0"/>
    <w:pPr>
      <w:spacing w:after="110"/>
    </w:pPr>
    <w:rPr>
      <w:sz w:val="30"/>
      <w:szCs w:val="30"/>
      <w:lang w:val="zh-TW" w:eastAsia="zh-TW" w:bidi="zh-TW"/>
    </w:rPr>
  </w:style>
  <w:style w:type="paragraph" w:customStyle="1" w:styleId="17">
    <w:name w:val="Body text|3"/>
    <w:basedOn w:val="1"/>
    <w:qFormat/>
    <w:uiPriority w:val="0"/>
    <w:pPr>
      <w:spacing w:line="602" w:lineRule="exact"/>
      <w:ind w:firstLine="63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页眉 Char"/>
    <w:basedOn w:val="9"/>
    <w:link w:val="7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4">
    <w:name w:val="页脚 Char"/>
    <w:basedOn w:val="9"/>
    <w:link w:val="6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6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39</Pages>
  <Words>3757</Words>
  <Characters>21421</Characters>
  <Lines>178</Lines>
  <Paragraphs>50</Paragraphs>
  <TotalTime>10</TotalTime>
  <ScaleCrop>false</ScaleCrop>
  <LinksUpToDate>false</LinksUpToDate>
  <CharactersWithSpaces>25128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2020-11-03T15:04:00Z</dcterms:created>
  <dc:creator>Administrator</dc:creator>
  <cp:lastModifiedBy>Administrator</cp:lastModifiedBy>
  <cp:lastPrinted>2020-11-02T08:58:00Z</cp:lastPrinted>
  <dcterms:modified xsi:type="dcterms:W3CDTF">2020-12-04T04:01:22Z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