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大英县优秀家庭农场名单</w:t>
      </w:r>
    </w:p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5669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大英悠然家庭农场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何从兵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大英县军辉家庭农场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邓永军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大英县鑫泰家庭农场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彭红亮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大英县羽希家庭农场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唐开金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大英县宸智种植家庭农场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常  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大英正翔养殖家庭农场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柏亚华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大英卢苗养殖家庭农场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何  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大英竹园家庭农场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唐 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大英县桂钦家庭农场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杨洪明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大英县蒋氏家庭农场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蒋世龙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大英县优秀农场主名单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388"/>
        <w:gridCol w:w="5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农场主姓名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陈善武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大英权有家庭农场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方章美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大英县彩粮家庭农场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琼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大英县新愚公养殖家庭农场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何天玉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大英县瑞兴家庭农场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刘利华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大英果喜家庭农场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阳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大英县果趣坊家庭农场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  名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大英县好朋友家庭农场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  武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大英县楠钦家庭农场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涛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大英县稔丰家庭农场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  彬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大英我的乡食家庭农场</w:t>
            </w:r>
          </w:p>
        </w:tc>
      </w:tr>
    </w:tbl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大英县优秀农产品名单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932"/>
        <w:gridCol w:w="421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生产单位</w:t>
            </w:r>
          </w:p>
        </w:tc>
        <w:tc>
          <w:tcPr>
            <w:tcW w:w="1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魁山菜籽油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遂宁市英骏食品有限公司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黄  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天保米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四川厚裕粮油发展有限责任公司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陈  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遂宁黑鸡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大英县回马镇金山村股份经济合作联合社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郭佳明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青花椒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大英县蜀鑫种养殖专业合作社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潘晓飞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刺梨系列产品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大英昶久中药材种植专业合作社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杜艳辉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天保柚子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大英县天保宝森柚子专业合作社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陈永行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白柠檬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大英县富和家庭农场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刘和平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小龙虾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大英县邹加伟家庭农场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邹加伟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黑猪肉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大英县天吉家庭农场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张东旭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白萝卜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大英县鑫浩家庭农场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杨松林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90A29"/>
    <w:rsid w:val="6D89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snapToGrid w:val="0"/>
      <w:jc w:val="left"/>
    </w:pPr>
    <w:rPr>
      <w:rFonts w:hint="eastAsia"/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2022-10-09T03:27:00Z</dcterms:created>
  <dc:creator>农业农村局</dc:creator>
  <cp:lastModifiedBy>农业农村局</cp:lastModifiedBy>
  <dcterms:modified xsi:type="dcterms:W3CDTF">2022-10-09T03:28:46Z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