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附件：</w:t>
      </w:r>
    </w:p>
    <w:p>
      <w:pPr>
        <w:spacing w:line="560" w:lineRule="exact"/>
        <w:jc w:val="center"/>
        <w:rPr>
          <w:rFonts w:ascii="方正小标宋简体" w:hAnsi="华文中宋" w:eastAsia="方正小标宋简体" w:cs="Tahoma"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  <w:lang w:val="en-US" w:eastAsia="zh-CN"/>
        </w:rPr>
        <w:t>四川兴宏</w:t>
      </w:r>
      <w:r>
        <w:rPr>
          <w:rFonts w:hint="eastAsia" w:ascii="方正小标宋简体" w:hAnsi="华文中宋" w:eastAsia="方正小标宋简体" w:cs="Tahoma"/>
          <w:b/>
          <w:bCs/>
          <w:color w:val="000000"/>
          <w:kern w:val="0"/>
          <w:sz w:val="36"/>
          <w:szCs w:val="36"/>
          <w:lang w:val="en-US" w:eastAsia="zh-CN"/>
        </w:rPr>
        <w:t>昇</w:t>
      </w: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  <w:lang w:val="en-US" w:eastAsia="zh-CN"/>
        </w:rPr>
        <w:t>建筑工程有限责任</w:t>
      </w: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</w:rPr>
        <w:t>公司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494949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</w:rPr>
        <w:t>公开招聘工作人员报名登记表</w:t>
      </w:r>
    </w:p>
    <w:tbl>
      <w:tblPr>
        <w:tblStyle w:val="4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32"/>
        <w:gridCol w:w="1137"/>
        <w:gridCol w:w="712"/>
        <w:gridCol w:w="555"/>
        <w:gridCol w:w="296"/>
        <w:gridCol w:w="838"/>
        <w:gridCol w:w="665"/>
        <w:gridCol w:w="742"/>
        <w:gridCol w:w="800"/>
        <w:gridCol w:w="257"/>
        <w:gridCol w:w="910"/>
        <w:gridCol w:w="325"/>
        <w:gridCol w:w="12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7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身体状况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身高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报考部门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报考岗位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是否服从调剂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全日制学历/学位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（全日制）毕业院校、毕业时间及专业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在职学历/学位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（在职）毕业院校、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毕业时间及专业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参工时间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现工作单位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4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家庭地址</w:t>
            </w:r>
          </w:p>
        </w:tc>
        <w:tc>
          <w:tcPr>
            <w:tcW w:w="9104" w:type="dxa"/>
            <w:gridSpan w:val="1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（从高中起填）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/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5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技能证书及奖惩情况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6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个人特长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  <w:jc w:val="center"/>
        </w:trPr>
        <w:tc>
          <w:tcPr>
            <w:tcW w:w="74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 注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本人已知晓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兴宏昇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公司公开招聘工作人员的相关规定，提出应聘申请，并承诺将遵守此次招聘的相关规定。本人承诺所提供的相关材料是真实有效的。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本人签名：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  月   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157" w:right="1247" w:bottom="127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D50AE8-76E7-4D60-9A5E-31F0A51DF1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F927EE-D477-40AD-81AE-6F84F769B6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BEDC82-121E-4C96-8A85-8F6E8B5265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E73911-4834-473C-A9AB-6EB8F9D0CE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9D90BC9-6924-40F0-9CDF-F5356B2B24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CEBDB4A0-C664-4486-9D5C-6D1BF349933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7" w:fontKey="{A77E25AB-EDD7-49F0-A70B-D0AD31190C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NzkyMTNjNTBlMTViMGVkNjViNTdiOGM5MTA3YWYifQ=="/>
  </w:docVars>
  <w:rsids>
    <w:rsidRoot w:val="54BF2FA0"/>
    <w:rsid w:val="09850889"/>
    <w:rsid w:val="0ED7565B"/>
    <w:rsid w:val="0FF301D9"/>
    <w:rsid w:val="12444519"/>
    <w:rsid w:val="12455642"/>
    <w:rsid w:val="13475D85"/>
    <w:rsid w:val="14A94511"/>
    <w:rsid w:val="1569232E"/>
    <w:rsid w:val="187745C9"/>
    <w:rsid w:val="1AC06ECB"/>
    <w:rsid w:val="1CFC44CF"/>
    <w:rsid w:val="1D6E3F10"/>
    <w:rsid w:val="1E672160"/>
    <w:rsid w:val="21817C1E"/>
    <w:rsid w:val="23EB2029"/>
    <w:rsid w:val="24333D57"/>
    <w:rsid w:val="243D384A"/>
    <w:rsid w:val="25B61F3B"/>
    <w:rsid w:val="25F437F4"/>
    <w:rsid w:val="261C1EC3"/>
    <w:rsid w:val="27953287"/>
    <w:rsid w:val="28780F23"/>
    <w:rsid w:val="28EB4FE1"/>
    <w:rsid w:val="2C7729E9"/>
    <w:rsid w:val="2DB97953"/>
    <w:rsid w:val="2EE04C18"/>
    <w:rsid w:val="2F4874EF"/>
    <w:rsid w:val="2F9200CC"/>
    <w:rsid w:val="32FE4F74"/>
    <w:rsid w:val="33714CAD"/>
    <w:rsid w:val="33961656"/>
    <w:rsid w:val="37A421A4"/>
    <w:rsid w:val="39AD410C"/>
    <w:rsid w:val="426C0295"/>
    <w:rsid w:val="46167F02"/>
    <w:rsid w:val="4ED44EA2"/>
    <w:rsid w:val="50FE4B7E"/>
    <w:rsid w:val="5478015F"/>
    <w:rsid w:val="54BF2FA0"/>
    <w:rsid w:val="5B0C2053"/>
    <w:rsid w:val="5DD45E76"/>
    <w:rsid w:val="5F41012C"/>
    <w:rsid w:val="64043218"/>
    <w:rsid w:val="68A94A9B"/>
    <w:rsid w:val="69F03E8E"/>
    <w:rsid w:val="6A4E4504"/>
    <w:rsid w:val="6D2E3748"/>
    <w:rsid w:val="704C4ECE"/>
    <w:rsid w:val="7065408B"/>
    <w:rsid w:val="70786149"/>
    <w:rsid w:val="71D95B8D"/>
    <w:rsid w:val="71F16917"/>
    <w:rsid w:val="72341EAC"/>
    <w:rsid w:val="731277C2"/>
    <w:rsid w:val="73775FE8"/>
    <w:rsid w:val="75D04E21"/>
    <w:rsid w:val="7C0D20A8"/>
    <w:rsid w:val="7C292AE3"/>
    <w:rsid w:val="7CA94759"/>
    <w:rsid w:val="7F84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252525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252525"/>
      <w:u w:val="none"/>
    </w:rPr>
  </w:style>
  <w:style w:type="character" w:styleId="10">
    <w:name w:val="HTML Code"/>
    <w:basedOn w:val="6"/>
    <w:qFormat/>
    <w:uiPriority w:val="0"/>
    <w:rPr>
      <w:rFonts w:ascii="Courier New" w:hAnsi="Courier New"/>
      <w:sz w:val="20"/>
    </w:rPr>
  </w:style>
  <w:style w:type="character" w:styleId="11">
    <w:name w:val="HTML Cite"/>
    <w:basedOn w:val="6"/>
    <w:qFormat/>
    <w:uiPriority w:val="0"/>
  </w:style>
  <w:style w:type="character" w:customStyle="1" w:styleId="12">
    <w:name w:val="bsharetext"/>
    <w:basedOn w:val="6"/>
    <w:qFormat/>
    <w:uiPriority w:val="0"/>
  </w:style>
  <w:style w:type="character" w:customStyle="1" w:styleId="13">
    <w:name w:val="hover3"/>
    <w:basedOn w:val="6"/>
    <w:qFormat/>
    <w:uiPriority w:val="0"/>
    <w:rPr>
      <w:color w:val="000000"/>
      <w:shd w:val="clear" w:fill="FFFFFF"/>
    </w:rPr>
  </w:style>
  <w:style w:type="character" w:customStyle="1" w:styleId="14">
    <w:name w:val="wx-space"/>
    <w:basedOn w:val="6"/>
    <w:qFormat/>
    <w:uiPriority w:val="0"/>
  </w:style>
  <w:style w:type="character" w:customStyle="1" w:styleId="15">
    <w:name w:val="wx-space1"/>
    <w:basedOn w:val="6"/>
    <w:qFormat/>
    <w:uiPriority w:val="0"/>
  </w:style>
  <w:style w:type="character" w:customStyle="1" w:styleId="16">
    <w:name w:val="hover4"/>
    <w:basedOn w:val="6"/>
    <w:qFormat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3019</Words>
  <Characters>3196</Characters>
  <Lines>0</Lines>
  <Paragraphs>0</Paragraphs>
  <TotalTime>6</TotalTime>
  <ScaleCrop>false</ScaleCrop>
  <LinksUpToDate>false</LinksUpToDate>
  <CharactersWithSpaces>3261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2022-05-12T09:35:00Z</dcterms:created>
  <dc:creator>Tang  xiao  yang</dc:creator>
  <cp:lastModifiedBy>听风念旧～</cp:lastModifiedBy>
  <cp:lastPrinted>2022-12-22T08:45:00Z</cp:lastPrinted>
  <dcterms:modified xsi:type="dcterms:W3CDTF">2023-01-12T07:14:48Z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E18898FE29C442F68DDE224C335F9BFA</vt:lpwstr>
  </property>
</Properties>
</file>