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567" w:footer="1418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盐井街道对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学生毒品预防教育工作开展情况月统计表</w:t>
      </w:r>
    </w:p>
    <w:p>
      <w:pPr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填报单位：                                                填报时间：</w:t>
      </w:r>
    </w:p>
    <w:tbl>
      <w:tblPr>
        <w:tblStyle w:val="8"/>
        <w:tblW w:w="14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9"/>
        <w:gridCol w:w="1569"/>
        <w:gridCol w:w="1569"/>
        <w:gridCol w:w="1569"/>
        <w:gridCol w:w="1571"/>
        <w:gridCol w:w="1569"/>
        <w:gridCol w:w="1569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学校名称</w:t>
            </w:r>
          </w:p>
        </w:tc>
        <w:tc>
          <w:tcPr>
            <w:tcW w:w="784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禁毒“五个一”活动开展情况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“青骄第二课堂”推广应用情况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其他活动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师生参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与人次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参观禁毒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展览</w:t>
            </w:r>
          </w:p>
        </w:tc>
        <w:tc>
          <w:tcPr>
            <w:tcW w:w="1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观看禁毒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影视片</w:t>
            </w:r>
          </w:p>
        </w:tc>
        <w:tc>
          <w:tcPr>
            <w:tcW w:w="1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上禁毒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教育课</w:t>
            </w:r>
          </w:p>
        </w:tc>
        <w:tc>
          <w:tcPr>
            <w:tcW w:w="15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开展禁毒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征文比赛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召开禁毒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主题班会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××学校</w:t>
            </w: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备注：“五个一”活动开展情况，填写格式为：×月×日，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学生在××（地点）开展××；由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汇总后，于每月5日前向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办报送工作开展情况。</w:t>
      </w:r>
    </w:p>
    <w:p>
      <w:pPr>
        <w:spacing w:line="3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盐井街道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行业场所禁毒宣传教育工作开展情况季度统计表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填报单位：                                                   填报时间：</w:t>
      </w:r>
    </w:p>
    <w:tbl>
      <w:tblPr>
        <w:tblStyle w:val="8"/>
        <w:tblW w:w="14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451"/>
        <w:gridCol w:w="1441"/>
        <w:gridCol w:w="7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责任单位</w:t>
            </w: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宣传站点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数量</w:t>
            </w: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宣传情况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xx村、社区</w:t>
            </w: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电影院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送电影下乡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KTV、酒吧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星级酒店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网吧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非星级酒店、旅馆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大型商场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公交车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出租车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小区“小喇叭”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农村流动宣传车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小区电梯口宣传点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备注：此表由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于每季度末向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办报送该季度工作开展情况。</w:t>
      </w:r>
    </w:p>
    <w:p>
      <w:pPr>
        <w:pStyle w:val="2"/>
        <w:spacing w:line="24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5" w:type="default"/>
          <w:footerReference r:id="rId6" w:type="even"/>
          <w:pgSz w:w="16838" w:h="11906" w:orient="landscape"/>
          <w:pgMar w:top="1588" w:right="1418" w:bottom="1474" w:left="1418" w:header="567" w:footer="1418" w:gutter="0"/>
          <w:pgNumType w:fmt="decimal"/>
          <w:cols w:space="425" w:num="1"/>
          <w:docGrid w:type="linesAndChars" w:linePitch="312" w:charSpace="0"/>
        </w:sectPr>
      </w:pPr>
    </w:p>
    <w:p>
      <w:pPr>
        <w:pStyle w:val="2"/>
        <w:spacing w:line="24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24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0">
                <wp:simplePos x="0" y="0"/>
                <wp:positionH relativeFrom="margin">
                  <wp:posOffset>-625475</wp:posOffset>
                </wp:positionH>
                <wp:positionV relativeFrom="margin">
                  <wp:posOffset>-3477260</wp:posOffset>
                </wp:positionV>
                <wp:extent cx="5648325" cy="913130"/>
                <wp:effectExtent l="0" t="0" r="0" b="0"/>
                <wp:wrapTight wrapText="bothSides">
                  <wp:wrapPolygon>
                    <wp:start x="369" y="1202"/>
                    <wp:lineTo x="21233" y="1202"/>
                    <wp:lineTo x="21233" y="20413"/>
                    <wp:lineTo x="369" y="20413"/>
                    <wp:lineTo x="369" y="1202"/>
                  </wp:wrapPolygon>
                </wp:wrapTight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64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ind w:right="508" w:rightChars="242"/>
                              <w:jc w:val="center"/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(共印 </w:t>
                            </w:r>
                            <w:r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 份)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25pt;margin-top:-273.8pt;height:71.9pt;width:444.75pt;mso-position-horizontal-relative:margin;mso-position-vertical-relative:margin;mso-wrap-distance-left:9pt;mso-wrap-distance-right:9pt;z-index:-251656192;mso-width-relative:page;mso-height-relative:page;" filled="f" stroked="f" coordsize="21600,21600" wrapcoords="369 1202 21233 1202 21233 20413 369 20413 369 1202" o:allowoverlap="f" o:gfxdata="UEsDBAoAAAAAAIdO4kAAAAAAAAAAAAAAAAAEAAAAZHJzL1BLAwQUAAAACACHTuJAd9or0t4AAAAN&#10;AQAADwAAAGRycy9kb3ducmV2LnhtbE2PzU7DMBCE70i8g7VIXFBrB/qThjg9VEJUCKkihZ7dZEki&#10;4nUau0l5e5YT3HZ3RrPfpOuLbcWAvW8caYimCgRS4cqGKg3v+6dJDMIHQ6VpHaGGb/Swzq6vUpOU&#10;bqQ3HPJQCQ4hnxgNdQhdIqUvarTGT12HxNqn660JvPaVLHszcrht5b1SC2lNQ/yhNh1uaiy+8rPV&#10;MBa74bB/fZa7u8PW0Wl72uQfL1rf3kTqEUTAS/gzwy8+o0PGTEd3ptKLVsNkFc/ZysN8tlyAYMty&#10;FXG9I59m6iEGmaXyf4vsB1BLAwQUAAAACACHTuJALVn6F68BAABbAwAADgAAAGRycy9lMm9Eb2Mu&#10;eG1srVNLbtswFNwX6B0I7mvZTmQkguVsjGQTtAHSHoCmniwC/OGRtuTTFOiuh+hxil6jj5TipOkm&#10;i2yo99NwZkiubwaj2REwKGdrvpjNOQMrXaPsvubfvt5+uuIsRGEboZ2Fmp8g8JvNxw/r3lewdJ3T&#10;DSAjEBuq3te8i9FXRRFkB0aEmfNgqdk6NCJSivuiQdETutHFcj5fFb3DxqOTEAJVt2OTT4j4FkDX&#10;tkrC1smDARtHVAQtIkkKnfKBbzLbtgUZv7RtgMh0zUlpzCttQvEurcVmLao9Ct8pOVEQb6HwSpMR&#10;ytKmZ6itiIIdUP0HZZREF1wbZ9KZYhSSHSEVi/krbx474SFrIauDP5se3g9Wfj4+IFMN3QSyxApD&#10;J/7n+8/fv34wKpA7vQ8VDT36B5yyQGGSOrRo0pdEsCE7ejo7CkNkkorl6vLqYllyJqm3WF2uyrJM&#10;qMXz7x5DvANnWApqjnRk2UlxvA9xHH0aSbtZd6u0prqotGV9za9Lwv+nQ+DapgrkCzDBJCEj9RTF&#10;YTdMenauOZEHB49q3xGDRSaYhsjzTHW6H+lQX+YUv3wTm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32ivS3gAAAA0BAAAPAAAAAAAAAAEAIAAAACIAAABkcnMvZG93bnJldi54bWxQSwECFAAUAAAA&#10;CACHTuJALVn6F68BAABbAwAADgAAAAAAAAABACAAAAAt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ind w:right="508" w:rightChars="242"/>
                        <w:jc w:val="center"/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(共印 </w:t>
                      </w:r>
                      <w:r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 份)</w:t>
                      </w:r>
                    </w:p>
                  </w:txbxContent>
                </v:textbox>
                <w10:wrap type="tight"/>
                <w10:anchorlock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0">
                <wp:simplePos x="0" y="0"/>
                <wp:positionH relativeFrom="margin">
                  <wp:posOffset>-625475</wp:posOffset>
                </wp:positionH>
                <wp:positionV relativeFrom="margin">
                  <wp:posOffset>-3477260</wp:posOffset>
                </wp:positionV>
                <wp:extent cx="5648325" cy="913130"/>
                <wp:effectExtent l="0" t="0" r="0" b="0"/>
                <wp:wrapTight wrapText="bothSides">
                  <wp:wrapPolygon>
                    <wp:start x="369" y="1202"/>
                    <wp:lineTo x="21233" y="1202"/>
                    <wp:lineTo x="21233" y="20413"/>
                    <wp:lineTo x="369" y="20413"/>
                    <wp:lineTo x="369" y="1202"/>
                  </wp:wrapPolygon>
                </wp:wrapTight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64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ind w:right="508" w:rightChars="242"/>
                              <w:jc w:val="both"/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25pt;margin-top:-273.8pt;height:71.9pt;width:444.75pt;mso-position-horizontal-relative:margin;mso-position-vertical-relative:margin;mso-wrap-distance-left:9pt;mso-wrap-distance-right:9pt;z-index:-251657216;mso-width-relative:page;mso-height-relative:page;" filled="f" stroked="f" coordsize="21600,21600" wrapcoords="369 1202 21233 1202 21233 20413 369 20413 369 1202" o:allowoverlap="f" o:gfxdata="UEsDBAoAAAAAAIdO4kAAAAAAAAAAAAAAAAAEAAAAZHJzL1BLAwQUAAAACACHTuJAd9or0t4AAAAN&#10;AQAADwAAAGRycy9kb3ducmV2LnhtbE2PzU7DMBCE70i8g7VIXFBrB/qThjg9VEJUCKkihZ7dZEki&#10;4nUau0l5e5YT3HZ3RrPfpOuLbcWAvW8caYimCgRS4cqGKg3v+6dJDMIHQ6VpHaGGb/Swzq6vUpOU&#10;bqQ3HPJQCQ4hnxgNdQhdIqUvarTGT12HxNqn660JvPaVLHszcrht5b1SC2lNQ/yhNh1uaiy+8rPV&#10;MBa74bB/fZa7u8PW0Wl72uQfL1rf3kTqEUTAS/gzwy8+o0PGTEd3ptKLVsNkFc/ZysN8tlyAYMty&#10;FXG9I59m6iEGmaXyf4vsB1BLAwQUAAAACACHTuJAXz+Wt7ABAABbAwAADgAAAGRycy9lMm9Eb2Mu&#10;eG1srVNLbtswEN0X6B0I7mvaTmQkguVsjGQTtAHSHoCmhhYB/kDSlnyaAt31ED1O0Wt0SClOmm6y&#10;yIaan97Me0OubwajyRFCVM42dDGbUwJWuFbZfUO/fb39dEVJTNy2XDsLDT1BpDebjx/Wva9h6Tqn&#10;WwgEQWyse9/QLiVfMxZFB4bHmfNgMSldMDyhG/asDbxHdKPZcj5fsd6F1gcnIEaMbscknRDDWwCd&#10;lErA1omDAZtG1ACaJ6QUO+Uj3ZRppQSRvkgZIRHdUGSayolN0N7lk23WvN4H7jslphH4W0Z4xclw&#10;ZbHpGWrLEyeHoP6DMkoEF51MM+EMG4kURZDFYv5Km8eOeyhcUOroz6LH94MVn48PgagWb8KCEssN&#10;bvzP95+/f/0gGEB1eh9rLHr0D2HyIpqZ6iCDyV8kQYai6OmsKAyJCAxWq8uri2VFicDcYnW5qqoq&#10;o7Ln332I6Q6cIdloaMCVFSX58T6msfSpJHez7lZpjXFea0v6hl5XiP9PBsG1zREoF2CCyUTG0bOV&#10;ht0w8dm59oQaHHxQ+w4nKLRZLkLNy6jT/chLfemj/fJNb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9or0t4AAAANAQAADwAAAAAAAAABACAAAAAiAAAAZHJzL2Rvd25yZXYueG1sUEsBAhQAFAAA&#10;AAgAh07iQF8/lrewAQAAWwMAAA4AAAAAAAAAAQAgAAAAL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ind w:right="508" w:rightChars="242"/>
                        <w:jc w:val="both"/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  <w10:anchorlock/>
              </v:rect>
            </w:pict>
          </mc:Fallback>
        </mc:AlternateContent>
      </w:r>
    </w:p>
    <w:sectPr>
      <w:footerReference r:id="rId7" w:type="default"/>
      <w:footerReference r:id="rId8" w:type="even"/>
      <w:pgSz w:w="11906" w:h="16838"/>
      <w:pgMar w:top="2098" w:right="1474" w:bottom="1984" w:left="1587" w:header="567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-354330</wp:posOffset>
              </wp:positionV>
              <wp:extent cx="647065" cy="5003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065" cy="500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9pt;height:39.4pt;width:50.95pt;mso-position-horizontal:outside;mso-position-horizontal-relative:margin;z-index:251659264;mso-width-relative:page;mso-height-relative:page;" filled="f" stroked="f" coordsize="21600,21600" o:gfxdata="UEsDBAoAAAAAAIdO4kAAAAAAAAAAAAAAAAAEAAAAZHJzL1BLAwQUAAAACACHTuJAQkubddUAAAAH&#10;AQAADwAAAGRycy9kb3ducmV2LnhtbE2PS0/DMBCE70j8B2uRuLV2ioogxOmBx41nAQluTrwkEfY6&#10;sjdp+fe4JziOZjTzTbXZeydmjGkIpKFYKhBIbbADdRreXu8WFyASG7LGBUINP5hgUx8fVaa0YUcv&#10;OG+5E7mEUmk09MxjKWVqe/QmLcOIlL2vEL3hLGMnbTS7XO6dXCl1Lr0ZKC/0ZsTrHtvv7eQ1uI8U&#10;7xvFn/NN98DPT3J6vy0etT49KdQVCMY9/4XhgJ/Roc5MTZjIJuE05COsYbFe5wMHWxWXIBoNqzMF&#10;sq7kf/76F1BLAwQUAAAACACHTuJAwcnmqTYCAABhBAAADgAAAGRycy9lMm9Eb2MueG1srVRNbhMx&#10;FN4jcQfLezKTloQqyqQKjYKQKlopINaOx5OxZPsZ28lMOADcgFU37DlXzsGzZyZFhUUXbJw3fr/f&#10;9z5nft1qRQ7CeQmmoONRTokwHEppdgX99HH96ooSH5gpmQIjCnoUnl4vXr6YN3YmLqAGVQpHsIjx&#10;s8YWtA7BzrLM81po5kdghUFnBU6zgJ9ul5WONVhdq+wiz6dZA660DrjwHm9XnZP2Fd1zCkJVSS5W&#10;wPdamNBVdUKxgJB8La2nizRtVQke7qrKi0BUQRFpSCc2QXsbz2wxZ7OdY7aWvB+BPWeEJ5g0kwab&#10;nkutWGBk7+RfpbTkDjxUYcRBZx2QxAiiGOdPuNnUzIqEBan29ky6/39l+YfDvSOyRCVQYpjGhZ9+&#10;fD89/Dr9/EbGkZ7G+hlGbSzGhfYttDG0v/d4GVG3ldPxF/EQ9CO5xzO5og2E4+X09Zt8OqGEo2uS&#10;55dXifzsMdk6H94J0CQaBXW4u0QpO9z6gA0xdAiJvQyspVJpf8qQBhtcTvKUcPZghjKYGCF0o0Yr&#10;tNu2n38L5RFhOeh04S1fS2x+y3y4Zw6FgEjwqYQ7PCoF2AR6i5Ia3Nd/3cd43A96KWlQWAX1X/bM&#10;CUrUe4ObiyocDDcY28Ewe30DqFXcBk6TTExwQQ1m5UB/xhe0jF3QxQzHXgUNg3kTOnnjC+RiuUxB&#10;e+vkru4SUHeWhVuzsTy26ahc7gNUMrEcKep46ZlD5SXy+1cSpf3nd4p6/Gd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CS5t11QAAAAcBAAAPAAAAAAAAAAEAIAAAACIAAABkcnMvZG93bnJldi54&#10;bWxQSwECFAAUAAAACACHTuJAwcnmqT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-125095</wp:posOffset>
              </wp:positionV>
              <wp:extent cx="628650" cy="3619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85pt;height:28.5pt;width:49.5pt;mso-position-horizontal:outside;mso-position-horizontal-relative:margin;z-index:251660288;mso-width-relative:page;mso-height-relative:page;" filled="f" stroked="f" coordsize="21600,21600" o:gfxdata="UEsDBAoAAAAAAIdO4kAAAAAAAAAAAAAAAAAEAAAAZHJzL1BLAwQUAAAACACHTuJA+E90oNYAAAAG&#10;AQAADwAAAGRycy9kb3ducmV2LnhtbE2PS0/DMBCE70j8B2uRuLV2qERJyKYHHjeeBaT25sRLEmGv&#10;o9hJy7/HnOC4M6OZb8vN0Vkx0xh6zwjZUoEgbrzpuUV4f7tfXIEIUbPR1jMhfFOATXV6UurC+AO/&#10;0ryNrUglHAqN0MU4FFKGpiOnw9IPxMn79KPTMZ1jK82oD6ncWXmh1KV0uue00OmBbjpqvraTQ7C7&#10;MD7UKu7n2/YxvjzL6eMue0I8P8vUNYhIx/gXhl/8hA5VYqr9xCYIi5AeiQiLLF+DSHaeJ6FGWK1X&#10;IKtS/sevfgBQSwMEFAAAAAgAh07iQAqrpsg0AgAAYQQAAA4AAABkcnMvZTJvRG9jLnhtbK1UwW4T&#10;MRC9I/EPlu90k1REJeqmCo2KkCpaqSDOjtebtWR7jO10t3wA/AEnLtz5rn4Hz7vZFAqHHrg4bz3j&#10;N35vxjk966xhtypETa7k06MJZ8pJqrTblvzD+4sXJ5zFJFwlDDlV8jsV+dny+bPT1i/UjBoylQoM&#10;JC4uWl/yJiW/KIooG2VFPCKvHII1BSsSPsO2qIJowW5NMZtM5kVLofKBpIoRu+shyPeM4SmEVNda&#10;qjXJnVUuDaxBGZEgKTbaR77sb1vXSqaruo4qMVNyKE39iiLAm7wWy1Ox2AbhGy33VxBPucIjTVZo&#10;h6IHqrVIgu2C/ovKahkoUp2OJNliENI7AhXTySNvbhrhVa8FVkd/MD3+P1r57vY6MF2VfMaZExYN&#10;v//29f77z/sfX9gs29P6uEDWjUde6l5Th6EZ9yM2s+quDjb/Qg9DHObeHcxVXWISm/PZyfwlIhKh&#10;4/n0FTDYi4fDPsT0RpFlGZQ8oHe9peL2MqYhdUzJtRxdaGP6/hnHWhQ4BuUfEZAbhxpZwnDVjFK3&#10;6fa6NlTdQVagYS6ilxcaxS9FTNciYBBwXzyVdIWlNoQitEecNRQ+/2s/56M/iHLWYrBKHj/tRFCc&#10;mbcOnQNlGkEYwWYEbmfPCbM6xSP0soc4EJIZYR3IfsQLWuUqCAknUavkaYTnaRhvvECpVqs+aeeD&#10;3jbDAcydF+nS3XiZywyGrXaJat27nC0afNk7h8nr+7R/JXm0f//usx7+GZ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hPdKDWAAAABgEAAA8AAAAAAAAAAQAgAAAAIgAAAGRycy9kb3ducmV2Lnht&#10;bFBLAQIUABQAAAAIAIdO4kAKq6bINAIAAGEEAAAOAAAAAAAAAAEAIAAAAC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</wp:posOffset>
              </wp:positionV>
              <wp:extent cx="68961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280" w:hanging="280" w:hangingChars="100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05pt;height:18.15pt;width:54.3pt;mso-position-horizontal:outside;mso-position-horizontal-relative:margin;z-index:251661312;mso-width-relative:page;mso-height-relative:page;" filled="f" stroked="f" coordsize="21600,21600" o:gfxdata="UEsDBAoAAAAAAIdO4kAAAAAAAAAAAAAAAAAEAAAAZHJzL1BLAwQUAAAACACHTuJAmzYXsdQAAAAF&#10;AQAADwAAAGRycy9kb3ducmV2LnhtbE2PS0/DMBCE70j8B2uRuLV2ihRVIZseeNx4FpDam5MsSYS9&#10;jmwnLf8e90SPoxnNfFNujtaImXwYHCNkSwWCuHHtwB3C58fjYg0iRM2tNo4J4ZcCbKrLi1IXrTvw&#10;O83b2IlUwqHQCH2MYyFlaHqyOizdSJy8b+etjkn6TrZeH1K5NXKlVC6tHjgt9Hqku56an+1kEcwu&#10;+Kdaxf183z3Ht1c5fT1kL4jXV5m6BRHpGP/DcMJP6FAlptpN3AZhENKRiLDIQJxMtc5B1Ag3+Qpk&#10;Vcpz+uoPUEsDBBQAAAAIAIdO4kBu8ZllNQIAAGEEAAAOAAAAZHJzL2Uyb0RvYy54bWytVMtuEzEU&#10;3SPxD5b3dCatUpUokyq0KkKqaKWCWDseT8aSX9hOZ8oHwB+wYsOe78p3cOyZSVFh0QUb5859n3Pv&#10;zfK814rcCx+kNRWdHZWUCMNtLc22oh8/XL06oyREZmqmrBEVfRCBnq9evlh2biGObWtVLTxBEhMW&#10;natoG6NbFEXgrdAsHFknDIyN9ZpFfPptUXvWIbtWxXFZnhad9bXzlosQoL0cjHTM6J+T0DaN5OLS&#10;8p0WJg5ZvVAsAlJopQt0lbttGsHjTdMEEYmqKJDG/KII5E16i9WSLbaeuVbysQX2nBaeYNJMGhQ9&#10;pLpkkZGdl3+l0pJ7G2wTj7jVxQAkMwIUs/IJN3ctcyJjAdXBHUgP/y8tf39/64msKzqnxDCNge+/&#10;f9v/+LX/+ZXMEz2dCwt43Tn4xf6N7bE0kz5AmVD3jdfpF3gI7CD34UCu6CPhUJ6evT6dwcJhOj4p&#10;52XOXjwGOx/iW2E1SUJFPWaXKWX31yGiEbhOLqmWsVdSqTw/ZUiHAifzMgccLIhQBoEJwtBqkmK/&#10;6UdcG1s/AJa3w14Ex68kil+zEG+ZxyKgX5xKvMHTKIsidpQoaa3/8i998sd8YKWkw2JVNHzeMS8o&#10;Ue8MJoeUcRL8JGwmwez0hcWuznCEjmcRAT6qSWy81Z9wQetUBSZmOGpVNE7iRRzWGxfIxXqdnXbO&#10;y207BGDvHIvX5s7xVGagcr2LtpGZ5UTRwMvIHDYvkz9eSVrtP7+z1+M/w+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zYXsdQAAAAFAQAADwAAAAAAAAABACAAAAAiAAAAZHJzL2Rvd25yZXYueG1s&#10;UEsBAhQAFAAAAAgAh07iQG7xmWU1AgAAYQ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left="280" w:hanging="280" w:hangingChars="100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-29210</wp:posOffset>
              </wp:positionV>
              <wp:extent cx="709295" cy="20637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295" cy="206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280" w:hanging="280" w:hangingChars="100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————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3pt;height:16.25pt;width:55.85pt;mso-position-horizontal:outside;mso-position-horizontal-relative:margin;z-index:251662336;mso-width-relative:page;mso-height-relative:page;" filled="f" stroked="f" coordsize="21600,21600" o:gfxdata="UEsDBAoAAAAAAIdO4kAAAAAAAAAAAAAAAAAEAAAAZHJzL1BLAwQUAAAACACHTuJAujjrftYAAAAG&#10;AQAADwAAAGRycy9kb3ducmV2LnhtbE2Py07DMBRE90j8g3WR2LW2K9RCiNMFjx2PUloJdk58SSL8&#10;iOybtPw97gqWoxnNnCnXR2fZhDH1wSuQcwEMfRNM71sFu/fH2TWwRNobbYNHBT+YYF2dn5W6MOHg&#10;33DaUstyiU+FVtARDQXnqenQ6TQPA/rsfYXoNGUZW26iPuRyZ/lCiCV3uvd5odMD3nXYfG9Hp8B+&#10;pPhUC/qc7ttn2rzycf8gX5S6vJDiFhjhkf7CcMLP6FBlpjqM3iRmFeQjpGB2tQR2cqVcAasVLFY3&#10;wKuS/8evfgFQSwMEFAAAAAgAh07iQCoum5o4AgAAYQQAAA4AAABkcnMvZTJvRG9jLnhtbK1UzY7T&#10;MBC+I/EOlu80aVftslXTVdmqCKliVyqIs+s4jSXbY2ynSXkAeANOXLjzXH0OxvnpooXDHri4k5nx&#10;jL9vvunittGKHIXzEkxGx6OUEmE45NIcMvrxw+bVa0p8YCZnCozI6El4ert8+WJR27mYQAkqF45g&#10;EePntc1oGYKdJ4nnpdDMj8AKg8ECnGYBP90hyR2rsbpWySRNZ0kNLrcOuPAevesuSPuK7jkFoSgk&#10;F2vglRYmdFWdUCwgJF9K6+myfW1RCB7ui8KLQFRGEWloT2yC9j6eyXLB5gfHbCl5/wT2nCc8waSZ&#10;NNj0UmrNAiOVk3+V0pI78FCEEQeddEBaRhDFOH3Cza5kVrRYkGpvL6T7/1eWvz8+OCLzjM4oMUzj&#10;wM/fv51//Dr//EpmkZ7a+jlm7SzmheYNNCiawe/RGVE3hdPxF/EQjCO5pwu5ogmEo/M6vZncTCnh&#10;GJqks6vraaySPF62zoe3AjSJRkYdzq6llB23PnSpQ0rsZWAjlWrnpwypEcDVNG0vXCJYXBnsESF0&#10;T41WaPZNj2sP+QlhOeh04S3fSGy+ZT48MIdCQCS4KuEej0IBNoHeoqQE9+Vf/piP88EoJTUKK6P+&#10;c8WcoES9Mzi5qMLBcIOxHwxT6TtArY5xCS1vTbzgghrMwoH+hBu0il0wxAzHXhkNg3kXOnnjBnKx&#10;WrVJlXXyUHYXUHeWha3ZWR7bdFSuqgCFbFmOFHW89Myh8to59VsSpf3nd5v1+M+w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6OOt+1gAAAAYBAAAPAAAAAAAAAAEAIAAAACIAAABkcnMvZG93bnJl&#10;di54bWxQSwECFAAUAAAACACHTuJAKi6bm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left="280" w:hanging="280" w:hangingChars="100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————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1828800" cy="36195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9.85pt;height:28.5pt;width:144pt;mso-position-horizontal-relative:margin;mso-wrap-style:none;z-index:251661312;mso-width-relative:page;mso-height-relative:page;" filled="f" stroked="f" coordsize="21600,21600" o:gfxdata="UEsDBAoAAAAAAIdO4kAAAAAAAAAAAAAAAAAEAAAAZHJzL1BLAwQUAAAACACHTuJAb4I2RdgAAAAH&#10;AQAADwAAAGRycy9kb3ducmV2LnhtbE2PwU7DMBBE70j8g7VI3FonLdAQsqkQEr1waoBKvbnxNomI&#10;15HtNoGvx5zKcWdGM2+L9WR6cSbnO8sI6TwBQVxb3XGD8PH+OstA+KBYq94yIXyTh3V5fVWoXNuR&#10;t3SuQiNiCftcIbQhDLmUvm7JKD+3A3H0jtYZFeLpGqmdGmO56eUiSR6kUR3HhVYN9NJS/VWdDMJm&#10;+tndvbl96Cu1re8/zXNz3IyItzdp8gQi0BQuYfjDj+hQRqaDPbH2okeIjwSEWfq4AhHtRZZF5YCw&#10;XC1BloX8z1/+AlBLAwQUAAAACACHTuJAOGxtgjMCAABiBAAADgAAAGRycy9lMm9Eb2MueG1srVTN&#10;bhMxEL4j8Q6W73STVkQh6qYKjYqQKlqpIM6O15u1ZHss2+lueQB4A05cuPe5+hx83s2mUDj0wMWZ&#10;nf/vm5mcnnXWsFsVoiZX8unRhDPlJFXabUv+6ePFqzlnMQlXCUNOlfxORX62fPnitPULdUwNmUoF&#10;hiQuLlpf8iYlvyiKKBtlRTwirxyMNQUrEj7DtqiCaJHdmuJ4MpkVLYXKB5IqRmjXg5HvM4bnJKS6&#10;1lKtSe6scmnIGpQRCZBio33ky77bulYyXdV1VImZkgNp6l8UgbzJb7E8FYttEL7Rct+CeE4LTzBZ&#10;oR2KHlKtRRJsF/RfqayWgSLV6UiSLQYgPSNAMZ084eamEV71WEB19AfS4/9LKz/cXgemK2zCjDMn&#10;LCb+8P3bw4/7h59fGXQgqPVxAb8bD8/UvaUOzqM+Qplxd3Ww+ReIGOyg9+5Ar+oSkzlofjyfT2CS&#10;sJ3Mpm9e9/wXj9E+xPROkWVZKHnA+HpWxe1lTOgErqNLLuboQhvTj9A41pZ8doKUf1gQYRwCM4ah&#10;1yylbtPtgW2ougOuQMNqRC8vNIpfipiuRcAuoF9cS7rCUxtCEdpLnDUUvvxLn/0xIlg5a7FbJXc4&#10;Jc7Me4fRIWEahTAKm1FwO3tOWNYprtDLXkRASGYU60D2M05olWvAJJxEpZKnUTxPw37jBKVarXqn&#10;nQ962wwBWDwv0qW78TKXGeha7RLVuuc4EzSwsucNq9dTvz+TvNu/f/dej38N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gjZF2AAAAAcBAAAPAAAAAAAAAAEAIAAAACIAAABkcnMvZG93bnJldi54&#10;bWxQSwECFAAUAAAACACHTuJAOGxtgjMCAABi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hM2VhMThlNjA4NWFhMWY2NDlhY2VhNDVhYzJmMjQifQ=="/>
  </w:docVars>
  <w:rsids>
    <w:rsidRoot w:val="1BEF7C0C"/>
    <w:rsid w:val="000D0E2C"/>
    <w:rsid w:val="000D6CC3"/>
    <w:rsid w:val="001279DF"/>
    <w:rsid w:val="00136050"/>
    <w:rsid w:val="00203D97"/>
    <w:rsid w:val="002631E5"/>
    <w:rsid w:val="00306CEE"/>
    <w:rsid w:val="003B586A"/>
    <w:rsid w:val="004415A3"/>
    <w:rsid w:val="004C467B"/>
    <w:rsid w:val="004E7398"/>
    <w:rsid w:val="004F49DC"/>
    <w:rsid w:val="00551FDC"/>
    <w:rsid w:val="005C7436"/>
    <w:rsid w:val="00636ECD"/>
    <w:rsid w:val="006474C4"/>
    <w:rsid w:val="006977DB"/>
    <w:rsid w:val="006D3F8C"/>
    <w:rsid w:val="00735F1E"/>
    <w:rsid w:val="007E5600"/>
    <w:rsid w:val="007F356F"/>
    <w:rsid w:val="00811BB9"/>
    <w:rsid w:val="00870755"/>
    <w:rsid w:val="00890DE9"/>
    <w:rsid w:val="008A5F37"/>
    <w:rsid w:val="008B7813"/>
    <w:rsid w:val="009644FA"/>
    <w:rsid w:val="009A188F"/>
    <w:rsid w:val="00A64FCF"/>
    <w:rsid w:val="00AD0F55"/>
    <w:rsid w:val="00B120A7"/>
    <w:rsid w:val="00B2571D"/>
    <w:rsid w:val="00B4731B"/>
    <w:rsid w:val="00BB0123"/>
    <w:rsid w:val="00BB408A"/>
    <w:rsid w:val="00BB41F3"/>
    <w:rsid w:val="00CB4DD7"/>
    <w:rsid w:val="00D64337"/>
    <w:rsid w:val="00D70A0D"/>
    <w:rsid w:val="00DB2307"/>
    <w:rsid w:val="00F1003C"/>
    <w:rsid w:val="00F35C0D"/>
    <w:rsid w:val="00F44BA8"/>
    <w:rsid w:val="00F96071"/>
    <w:rsid w:val="00FE0EE9"/>
    <w:rsid w:val="01A4502B"/>
    <w:rsid w:val="03925700"/>
    <w:rsid w:val="09C35EB0"/>
    <w:rsid w:val="0B8939DF"/>
    <w:rsid w:val="0BD56792"/>
    <w:rsid w:val="0C85466D"/>
    <w:rsid w:val="0C8C7199"/>
    <w:rsid w:val="0EEA41FB"/>
    <w:rsid w:val="0F4D3C86"/>
    <w:rsid w:val="10D117B7"/>
    <w:rsid w:val="10F43683"/>
    <w:rsid w:val="128E3844"/>
    <w:rsid w:val="12951C05"/>
    <w:rsid w:val="149126F8"/>
    <w:rsid w:val="18960EF1"/>
    <w:rsid w:val="1A00191F"/>
    <w:rsid w:val="1BEF7C0C"/>
    <w:rsid w:val="1C1F6423"/>
    <w:rsid w:val="1D547CCE"/>
    <w:rsid w:val="1D931F9B"/>
    <w:rsid w:val="1F5100F0"/>
    <w:rsid w:val="20DD352D"/>
    <w:rsid w:val="24024689"/>
    <w:rsid w:val="248B7E61"/>
    <w:rsid w:val="2582373C"/>
    <w:rsid w:val="274D653B"/>
    <w:rsid w:val="2A4E42B8"/>
    <w:rsid w:val="2BA57594"/>
    <w:rsid w:val="2C300FC7"/>
    <w:rsid w:val="2FFC4667"/>
    <w:rsid w:val="318007B9"/>
    <w:rsid w:val="325F7158"/>
    <w:rsid w:val="32AB504E"/>
    <w:rsid w:val="32E20DC8"/>
    <w:rsid w:val="33787AB4"/>
    <w:rsid w:val="35F252E5"/>
    <w:rsid w:val="37385CF0"/>
    <w:rsid w:val="373C4696"/>
    <w:rsid w:val="399333BA"/>
    <w:rsid w:val="3B352C09"/>
    <w:rsid w:val="3BB10331"/>
    <w:rsid w:val="3CEE2AD3"/>
    <w:rsid w:val="3E05149A"/>
    <w:rsid w:val="3F8875BF"/>
    <w:rsid w:val="3FC12412"/>
    <w:rsid w:val="41783D61"/>
    <w:rsid w:val="44EA34C5"/>
    <w:rsid w:val="468F663D"/>
    <w:rsid w:val="46924169"/>
    <w:rsid w:val="4AE55B86"/>
    <w:rsid w:val="4B934D70"/>
    <w:rsid w:val="4D633EAC"/>
    <w:rsid w:val="4E054E3B"/>
    <w:rsid w:val="4EBD5962"/>
    <w:rsid w:val="4FAA786E"/>
    <w:rsid w:val="52416F20"/>
    <w:rsid w:val="52704E65"/>
    <w:rsid w:val="53582F5C"/>
    <w:rsid w:val="5398412F"/>
    <w:rsid w:val="54857044"/>
    <w:rsid w:val="54A67AA4"/>
    <w:rsid w:val="550164E6"/>
    <w:rsid w:val="563F0D1E"/>
    <w:rsid w:val="56E12A43"/>
    <w:rsid w:val="56E50362"/>
    <w:rsid w:val="58D62B29"/>
    <w:rsid w:val="58EC4B2E"/>
    <w:rsid w:val="5C74278F"/>
    <w:rsid w:val="5CFA3C3D"/>
    <w:rsid w:val="5D157FDE"/>
    <w:rsid w:val="5F342051"/>
    <w:rsid w:val="5F6C6580"/>
    <w:rsid w:val="635E2D3A"/>
    <w:rsid w:val="68891E75"/>
    <w:rsid w:val="69615B4E"/>
    <w:rsid w:val="69F912EC"/>
    <w:rsid w:val="6AE97B24"/>
    <w:rsid w:val="6B40161E"/>
    <w:rsid w:val="6D237EDE"/>
    <w:rsid w:val="703203A2"/>
    <w:rsid w:val="719A0394"/>
    <w:rsid w:val="72807081"/>
    <w:rsid w:val="72B150DD"/>
    <w:rsid w:val="73B0233C"/>
    <w:rsid w:val="74845E16"/>
    <w:rsid w:val="782D619C"/>
    <w:rsid w:val="7B166F86"/>
    <w:rsid w:val="7B306D57"/>
    <w:rsid w:val="7B31269F"/>
    <w:rsid w:val="7BDD665A"/>
    <w:rsid w:val="7BF14269"/>
    <w:rsid w:val="7D5A3120"/>
    <w:rsid w:val="7EFE7415"/>
    <w:rsid w:val="7F7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3290</Words>
  <Characters>3385</Characters>
  <Lines>36</Lines>
  <Paragraphs>10</Paragraphs>
  <TotalTime>12</TotalTime>
  <ScaleCrop>false</ScaleCrop>
  <LinksUpToDate>false</LinksUpToDate>
  <CharactersWithSpaces>3565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2022-01-18T10:02:00Z</dcterms:created>
  <dc:creator>政法委禁毒办</dc:creator>
  <cp:lastModifiedBy>Hank、</cp:lastModifiedBy>
  <cp:lastPrinted>2022-01-18T11:34:00Z</cp:lastPrinted>
  <dcterms:modified xsi:type="dcterms:W3CDTF">2022-12-16T02:44:09Z</dcterms:modified>
  <dc:title>大英县禁毒委员会办公室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E162960EC1E74953B745279D9E562791</vt:lpwstr>
  </property>
</Properties>
</file>