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大英县“村（居）廉情预警综合管理平台”公开公示信息录入进度统计表</w:t>
      </w:r>
    </w:p>
    <w:tbl>
      <w:tblPr>
        <w:tblStyle w:val="5"/>
        <w:tblW w:w="5338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496"/>
        <w:gridCol w:w="498"/>
        <w:gridCol w:w="573"/>
        <w:gridCol w:w="682"/>
        <w:gridCol w:w="707"/>
        <w:gridCol w:w="707"/>
        <w:gridCol w:w="707"/>
        <w:gridCol w:w="707"/>
        <w:gridCol w:w="707"/>
        <w:gridCol w:w="732"/>
        <w:gridCol w:w="707"/>
        <w:gridCol w:w="707"/>
        <w:gridCol w:w="707"/>
        <w:gridCol w:w="707"/>
        <w:gridCol w:w="710"/>
        <w:gridCol w:w="727"/>
        <w:gridCol w:w="710"/>
        <w:gridCol w:w="710"/>
        <w:gridCol w:w="711"/>
        <w:gridCol w:w="73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4565" w:type="pct"/>
            <w:gridSpan w:val="2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党务（条）</w:t>
            </w:r>
          </w:p>
        </w:tc>
        <w:tc>
          <w:tcPr>
            <w:tcW w:w="19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政务（是/否）</w:t>
            </w:r>
          </w:p>
        </w:tc>
        <w:tc>
          <w:tcPr>
            <w:tcW w:w="1656" w:type="pct"/>
            <w:gridSpan w:val="7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涉农政策</w:t>
            </w:r>
          </w:p>
        </w:tc>
        <w:tc>
          <w:tcPr>
            <w:tcW w:w="1427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</w:t>
            </w:r>
          </w:p>
        </w:tc>
        <w:tc>
          <w:tcPr>
            <w:tcW w:w="23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办事指南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投诉举报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农技天地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4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政策法规（条）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4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镇级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</w:t>
            </w:r>
          </w:p>
        </w:tc>
        <w:tc>
          <w:tcPr>
            <w:tcW w:w="19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扶贫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财政（条）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建档立卡花名册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精准识别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五个一帮扶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脱贫攻坚公开公示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项目扶贫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其他（条）</w:t>
            </w:r>
          </w:p>
        </w:tc>
        <w:tc>
          <w:tcPr>
            <w:tcW w:w="23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隆盛镇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回马镇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河边镇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金元镇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天保镇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玉峰镇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象山镇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盐井街道办事处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531" w:bottom="1440" w:left="1531" w:header="851" w:footer="1219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大英县“村（居）廉情预警综合管理平台”公开查询信息录入进度统计表</w:t>
      </w:r>
    </w:p>
    <w:tbl>
      <w:tblPr>
        <w:tblStyle w:val="5"/>
        <w:tblW w:w="22459" w:type="dxa"/>
        <w:tblInd w:w="-864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882"/>
        <w:gridCol w:w="865"/>
        <w:gridCol w:w="510"/>
        <w:gridCol w:w="450"/>
        <w:gridCol w:w="657"/>
        <w:gridCol w:w="680"/>
        <w:gridCol w:w="675"/>
        <w:gridCol w:w="525"/>
        <w:gridCol w:w="629"/>
        <w:gridCol w:w="765"/>
        <w:gridCol w:w="642"/>
        <w:gridCol w:w="694"/>
        <w:gridCol w:w="630"/>
        <w:gridCol w:w="780"/>
        <w:gridCol w:w="735"/>
        <w:gridCol w:w="690"/>
        <w:gridCol w:w="705"/>
        <w:gridCol w:w="630"/>
        <w:gridCol w:w="720"/>
        <w:gridCol w:w="765"/>
        <w:gridCol w:w="660"/>
        <w:gridCol w:w="735"/>
        <w:gridCol w:w="660"/>
        <w:gridCol w:w="750"/>
        <w:gridCol w:w="645"/>
        <w:gridCol w:w="660"/>
        <w:gridCol w:w="660"/>
        <w:gridCol w:w="750"/>
        <w:gridCol w:w="649"/>
        <w:gridCol w:w="752"/>
        <w:gridCol w:w="7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21312" w:type="dxa"/>
            <w:gridSpan w:val="3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2020年全年平均记账进度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2021年1-3月平均记账进度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资产（有记录的村、社区个数）</w:t>
            </w:r>
          </w:p>
        </w:tc>
        <w:tc>
          <w:tcPr>
            <w:tcW w:w="65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资源（有记录的村、社区个数）</w:t>
            </w:r>
          </w:p>
        </w:tc>
        <w:tc>
          <w:tcPr>
            <w:tcW w:w="188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重大事项</w:t>
            </w:r>
          </w:p>
        </w:tc>
        <w:tc>
          <w:tcPr>
            <w:tcW w:w="16068" w:type="dxa"/>
            <w:gridSpan w:val="2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惠民惠农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建制调整前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建制调整后</w:t>
            </w:r>
          </w:p>
        </w:tc>
        <w:tc>
          <w:tcPr>
            <w:tcW w:w="6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换届选举（条）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一事一议（条）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其他（条）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救灾救济（条）</w:t>
            </w: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农村低保（条）</w:t>
            </w:r>
          </w:p>
        </w:tc>
        <w:tc>
          <w:tcPr>
            <w:tcW w:w="6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城镇低保（条）</w:t>
            </w:r>
          </w:p>
        </w:tc>
        <w:tc>
          <w:tcPr>
            <w:tcW w:w="6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优抚补助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城乡医疗救助（条）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高龄补贴（条）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重度残疾补贴（条）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困难残疾补贴（条）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耕地保护补贴（条）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前一轮退耕补贴（条）</w:t>
            </w: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新一轮退耕补贴（条）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稻谷补贴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生态效益补偿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灾害补助资金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农村合作医疗（条）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卫生扶贫资金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计划生育扶助</w:t>
            </w:r>
            <w:r>
              <w:rPr>
                <w:rStyle w:val="7"/>
                <w:lang w:val="en-US" w:eastAsia="zh-CN" w:bidi="ar"/>
              </w:rPr>
              <w:t>(条)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保教费减免（条）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贫困寄宿生补助（条）</w:t>
            </w:r>
          </w:p>
        </w:tc>
        <w:tc>
          <w:tcPr>
            <w:tcW w:w="6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在校生免学费（条）</w:t>
            </w:r>
          </w:p>
        </w:tc>
        <w:tc>
          <w:tcPr>
            <w:tcW w:w="7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普通高中助学金（条）</w:t>
            </w:r>
          </w:p>
        </w:tc>
        <w:tc>
          <w:tcPr>
            <w:tcW w:w="7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教育救助基金（条）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25.32%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隆盛镇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99.13%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回马镇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天保镇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河边镇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70.67%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97.06%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玉峰镇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34.36%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象山镇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95.45%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金元镇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盐井街道办事处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20.79%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23811" w:h="16838" w:orient="landscape"/>
          <w:pgMar w:top="1417" w:right="1440" w:bottom="1417" w:left="1440" w:header="851" w:footer="1219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大英县“村（居）廉情预警综合管理平台”村民身份信息录入情况表</w:t>
      </w:r>
    </w:p>
    <w:tbl>
      <w:tblPr>
        <w:tblStyle w:val="5"/>
        <w:tblW w:w="9151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33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未查询到村民身份信息的村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榕桥村（原碑垭村）、寸塘口村、红林村（原红林村）、南泉村（原千福村）、通仙桥村、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>青龙坡村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隆盛镇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郪江上村（原单山子村）、五莲村（原三家店村）、新民村（原新库村）、五龙桥村（原五家桥村）、元龙村（原会龙桥村）、明溪村（原黑山林村）、青坪村、</w:t>
            </w:r>
            <w:r>
              <w:rPr>
                <w:rStyle w:val="8"/>
                <w:b w:val="0"/>
                <w:bCs w:val="0"/>
                <w:lang w:val="en-US" w:eastAsia="zh-CN" w:bidi="ar"/>
              </w:rPr>
              <w:t>景家坝村、席家沟村、石长村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回马镇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未查询到异常情况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河边镇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坤龙村（原坤龙村）、栏江村、牌坊村（原铜麻岭村）、经义村（原于家寨村）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东山村（原东坡村）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金元镇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金宝村、洞坡村、斑竹山村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天保镇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李广沟村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玉峰镇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玉印村（原玉印村）、新民村（原新库村）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象山镇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文龙村（原长圆村）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盐井街道办事处</w:t>
            </w:r>
          </w:p>
        </w:tc>
        <w:tc>
          <w:tcPr>
            <w:tcW w:w="7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红旗村、普福村、宝石岩村、梨子坝村、凉湾村、双池村、五凤村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“清风大英 阳光村务”微信公众号二维码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drawing>
          <wp:inline distT="0" distB="0" distL="114300" distR="114300">
            <wp:extent cx="4095750" cy="4095750"/>
            <wp:effectExtent l="0" t="0" r="0" b="0"/>
            <wp:docPr id="3" name="图片 3" descr="qrcode_for_gh_46fdff571f7e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for_gh_46fdff571f7e_4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19" w:leftChars="133" w:hanging="84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19" w:leftChars="133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抄送：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县纪委监委、县委组织部，县民政局、县财政局、县扶贫开发局、县教育体育局、县卫生健康局、县医疗保障局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sectPr>
      <w:pgSz w:w="11850" w:h="16783"/>
      <w:pgMar w:top="1440" w:right="1417" w:bottom="1440" w:left="1417" w:header="851" w:footer="1219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278A5"/>
    <w:rsid w:val="00AC71DC"/>
    <w:rsid w:val="00E333B2"/>
    <w:rsid w:val="017D304B"/>
    <w:rsid w:val="018010EC"/>
    <w:rsid w:val="01835555"/>
    <w:rsid w:val="0186046B"/>
    <w:rsid w:val="019149B3"/>
    <w:rsid w:val="01E332F6"/>
    <w:rsid w:val="0260201B"/>
    <w:rsid w:val="027F2810"/>
    <w:rsid w:val="02AE30F5"/>
    <w:rsid w:val="02F55EB5"/>
    <w:rsid w:val="033034FB"/>
    <w:rsid w:val="0332715F"/>
    <w:rsid w:val="033D3154"/>
    <w:rsid w:val="0351451A"/>
    <w:rsid w:val="035956BF"/>
    <w:rsid w:val="038F45CC"/>
    <w:rsid w:val="03AF08E3"/>
    <w:rsid w:val="03CE49D5"/>
    <w:rsid w:val="03CF1676"/>
    <w:rsid w:val="03D958BF"/>
    <w:rsid w:val="04281613"/>
    <w:rsid w:val="04721239"/>
    <w:rsid w:val="047B6C9F"/>
    <w:rsid w:val="04960047"/>
    <w:rsid w:val="04C75E01"/>
    <w:rsid w:val="056C41BB"/>
    <w:rsid w:val="05735FBB"/>
    <w:rsid w:val="058B1EF1"/>
    <w:rsid w:val="059B2F8F"/>
    <w:rsid w:val="065C2A07"/>
    <w:rsid w:val="06F90EF5"/>
    <w:rsid w:val="07445BFA"/>
    <w:rsid w:val="07E36BD7"/>
    <w:rsid w:val="08293D78"/>
    <w:rsid w:val="08E16FDC"/>
    <w:rsid w:val="09663716"/>
    <w:rsid w:val="096F443E"/>
    <w:rsid w:val="09AB45C0"/>
    <w:rsid w:val="09AF768F"/>
    <w:rsid w:val="0A643A0D"/>
    <w:rsid w:val="0B4C4068"/>
    <w:rsid w:val="0B8660A7"/>
    <w:rsid w:val="0BA57FE3"/>
    <w:rsid w:val="0BCE6F0C"/>
    <w:rsid w:val="0C4B3810"/>
    <w:rsid w:val="0C4E06F3"/>
    <w:rsid w:val="0C5C0020"/>
    <w:rsid w:val="0D653CC9"/>
    <w:rsid w:val="0D6942D0"/>
    <w:rsid w:val="0E2D54C2"/>
    <w:rsid w:val="0E7411C4"/>
    <w:rsid w:val="0E917C00"/>
    <w:rsid w:val="0EA922FF"/>
    <w:rsid w:val="0EB11CE1"/>
    <w:rsid w:val="0F4307BE"/>
    <w:rsid w:val="0FDB37E8"/>
    <w:rsid w:val="10184141"/>
    <w:rsid w:val="10460FC4"/>
    <w:rsid w:val="10C734EE"/>
    <w:rsid w:val="11493F2A"/>
    <w:rsid w:val="11800EBA"/>
    <w:rsid w:val="11C07CB7"/>
    <w:rsid w:val="11FF176B"/>
    <w:rsid w:val="12651EF3"/>
    <w:rsid w:val="13011C53"/>
    <w:rsid w:val="1412321B"/>
    <w:rsid w:val="14426ADB"/>
    <w:rsid w:val="14784888"/>
    <w:rsid w:val="152A4E1A"/>
    <w:rsid w:val="1682086A"/>
    <w:rsid w:val="16DF5A68"/>
    <w:rsid w:val="17091A98"/>
    <w:rsid w:val="170A7955"/>
    <w:rsid w:val="17315862"/>
    <w:rsid w:val="1789471F"/>
    <w:rsid w:val="17B66FFF"/>
    <w:rsid w:val="183A11B7"/>
    <w:rsid w:val="18710FB4"/>
    <w:rsid w:val="18CA21F1"/>
    <w:rsid w:val="18E76411"/>
    <w:rsid w:val="192E74F3"/>
    <w:rsid w:val="19F2569F"/>
    <w:rsid w:val="19F75D67"/>
    <w:rsid w:val="19FF4367"/>
    <w:rsid w:val="1A492621"/>
    <w:rsid w:val="1A5D074A"/>
    <w:rsid w:val="1A6D3D57"/>
    <w:rsid w:val="1B7866B0"/>
    <w:rsid w:val="1C267334"/>
    <w:rsid w:val="1C5B34EE"/>
    <w:rsid w:val="1CB37381"/>
    <w:rsid w:val="1CE851F0"/>
    <w:rsid w:val="1D200B69"/>
    <w:rsid w:val="1D365902"/>
    <w:rsid w:val="1D654C0A"/>
    <w:rsid w:val="1D9E70D6"/>
    <w:rsid w:val="1E2A31C6"/>
    <w:rsid w:val="1E2C7D98"/>
    <w:rsid w:val="1E5315AB"/>
    <w:rsid w:val="1EA77B22"/>
    <w:rsid w:val="1EC461EF"/>
    <w:rsid w:val="1EFA5691"/>
    <w:rsid w:val="1EFF629D"/>
    <w:rsid w:val="1F1533AA"/>
    <w:rsid w:val="1F610B61"/>
    <w:rsid w:val="1F714DF2"/>
    <w:rsid w:val="1FAE6403"/>
    <w:rsid w:val="1FC869C3"/>
    <w:rsid w:val="1FE908D2"/>
    <w:rsid w:val="1FF63D3A"/>
    <w:rsid w:val="200551BA"/>
    <w:rsid w:val="20475089"/>
    <w:rsid w:val="20F46C92"/>
    <w:rsid w:val="214D46CD"/>
    <w:rsid w:val="21510898"/>
    <w:rsid w:val="21FA5F43"/>
    <w:rsid w:val="221C3046"/>
    <w:rsid w:val="22223DCC"/>
    <w:rsid w:val="22FE0FE6"/>
    <w:rsid w:val="233E2D8D"/>
    <w:rsid w:val="23B54128"/>
    <w:rsid w:val="241D76E6"/>
    <w:rsid w:val="24431F16"/>
    <w:rsid w:val="24815882"/>
    <w:rsid w:val="249312FE"/>
    <w:rsid w:val="24C77092"/>
    <w:rsid w:val="250111DE"/>
    <w:rsid w:val="25C83EEB"/>
    <w:rsid w:val="25D32911"/>
    <w:rsid w:val="25E9585F"/>
    <w:rsid w:val="25F714DE"/>
    <w:rsid w:val="263E1180"/>
    <w:rsid w:val="26EB5D0B"/>
    <w:rsid w:val="272001EB"/>
    <w:rsid w:val="27692046"/>
    <w:rsid w:val="277B6102"/>
    <w:rsid w:val="27B61FAE"/>
    <w:rsid w:val="27C55C60"/>
    <w:rsid w:val="28057414"/>
    <w:rsid w:val="2812585C"/>
    <w:rsid w:val="28164BE0"/>
    <w:rsid w:val="289F7F77"/>
    <w:rsid w:val="295C250B"/>
    <w:rsid w:val="2962001F"/>
    <w:rsid w:val="2963145C"/>
    <w:rsid w:val="29761DCE"/>
    <w:rsid w:val="29901BC9"/>
    <w:rsid w:val="29A90D80"/>
    <w:rsid w:val="29D74521"/>
    <w:rsid w:val="2A16774F"/>
    <w:rsid w:val="2A4D672E"/>
    <w:rsid w:val="2A8C2024"/>
    <w:rsid w:val="2AC2432C"/>
    <w:rsid w:val="2AC747F2"/>
    <w:rsid w:val="2AF1664D"/>
    <w:rsid w:val="2B5D63A3"/>
    <w:rsid w:val="2BA45364"/>
    <w:rsid w:val="2BB445B5"/>
    <w:rsid w:val="2C2148B5"/>
    <w:rsid w:val="2CD8668E"/>
    <w:rsid w:val="2D18263B"/>
    <w:rsid w:val="2DB72F2C"/>
    <w:rsid w:val="2F86079D"/>
    <w:rsid w:val="2F8F7BFB"/>
    <w:rsid w:val="2FE6524A"/>
    <w:rsid w:val="304331EF"/>
    <w:rsid w:val="30554670"/>
    <w:rsid w:val="305E5117"/>
    <w:rsid w:val="30E4291E"/>
    <w:rsid w:val="310E78F8"/>
    <w:rsid w:val="3178404D"/>
    <w:rsid w:val="31AB7240"/>
    <w:rsid w:val="31B86A67"/>
    <w:rsid w:val="3216479B"/>
    <w:rsid w:val="32C2136B"/>
    <w:rsid w:val="32F85788"/>
    <w:rsid w:val="33163B09"/>
    <w:rsid w:val="3337729D"/>
    <w:rsid w:val="33814A44"/>
    <w:rsid w:val="3409489C"/>
    <w:rsid w:val="340D728A"/>
    <w:rsid w:val="342D0095"/>
    <w:rsid w:val="34663B7E"/>
    <w:rsid w:val="34BE7A7C"/>
    <w:rsid w:val="35074967"/>
    <w:rsid w:val="35383851"/>
    <w:rsid w:val="35B038FA"/>
    <w:rsid w:val="364F674F"/>
    <w:rsid w:val="36975C2A"/>
    <w:rsid w:val="36B0417B"/>
    <w:rsid w:val="372245EC"/>
    <w:rsid w:val="376A00C7"/>
    <w:rsid w:val="379F41C8"/>
    <w:rsid w:val="3832623F"/>
    <w:rsid w:val="38DC3A63"/>
    <w:rsid w:val="391E623B"/>
    <w:rsid w:val="393B59EC"/>
    <w:rsid w:val="397E1EF3"/>
    <w:rsid w:val="3AD860E4"/>
    <w:rsid w:val="3BC968E5"/>
    <w:rsid w:val="3BD76F34"/>
    <w:rsid w:val="3BE76D43"/>
    <w:rsid w:val="3C622BFC"/>
    <w:rsid w:val="3C6D279B"/>
    <w:rsid w:val="3C73598C"/>
    <w:rsid w:val="3CBE693C"/>
    <w:rsid w:val="3CCD2D38"/>
    <w:rsid w:val="3CD82C41"/>
    <w:rsid w:val="3CF903AB"/>
    <w:rsid w:val="3D344A72"/>
    <w:rsid w:val="3D4E2275"/>
    <w:rsid w:val="3D590B65"/>
    <w:rsid w:val="3DA858AC"/>
    <w:rsid w:val="3E103DC1"/>
    <w:rsid w:val="3E280538"/>
    <w:rsid w:val="3E8E773C"/>
    <w:rsid w:val="3F4056FE"/>
    <w:rsid w:val="4045674D"/>
    <w:rsid w:val="408D269C"/>
    <w:rsid w:val="4098428D"/>
    <w:rsid w:val="41D5746A"/>
    <w:rsid w:val="42240577"/>
    <w:rsid w:val="42BC635C"/>
    <w:rsid w:val="42EC5E4C"/>
    <w:rsid w:val="43197741"/>
    <w:rsid w:val="435F2ED6"/>
    <w:rsid w:val="43C2778C"/>
    <w:rsid w:val="43DC2B31"/>
    <w:rsid w:val="43FB61A8"/>
    <w:rsid w:val="443B77F4"/>
    <w:rsid w:val="44783716"/>
    <w:rsid w:val="4568615F"/>
    <w:rsid w:val="457212A9"/>
    <w:rsid w:val="45C73534"/>
    <w:rsid w:val="46A7421A"/>
    <w:rsid w:val="46AF1667"/>
    <w:rsid w:val="471938FD"/>
    <w:rsid w:val="47677888"/>
    <w:rsid w:val="477C3B04"/>
    <w:rsid w:val="47E869E3"/>
    <w:rsid w:val="48043EF6"/>
    <w:rsid w:val="48384BD3"/>
    <w:rsid w:val="484C4CB8"/>
    <w:rsid w:val="488872DF"/>
    <w:rsid w:val="49985D3D"/>
    <w:rsid w:val="4A191C22"/>
    <w:rsid w:val="4A1C294F"/>
    <w:rsid w:val="4A5C41B7"/>
    <w:rsid w:val="4A674DC4"/>
    <w:rsid w:val="4AA00BC8"/>
    <w:rsid w:val="4AA07B75"/>
    <w:rsid w:val="4AA82811"/>
    <w:rsid w:val="4B893D4E"/>
    <w:rsid w:val="4C530C7E"/>
    <w:rsid w:val="4C920DE0"/>
    <w:rsid w:val="4D8B0A7E"/>
    <w:rsid w:val="4D925FA4"/>
    <w:rsid w:val="4DDC5389"/>
    <w:rsid w:val="4E016372"/>
    <w:rsid w:val="4E392FD8"/>
    <w:rsid w:val="4EAE276C"/>
    <w:rsid w:val="4ECE2865"/>
    <w:rsid w:val="4ED34D9F"/>
    <w:rsid w:val="4F8F445D"/>
    <w:rsid w:val="4FA9595C"/>
    <w:rsid w:val="4FE74CBC"/>
    <w:rsid w:val="501212DE"/>
    <w:rsid w:val="5026206A"/>
    <w:rsid w:val="503C36B4"/>
    <w:rsid w:val="50456EC0"/>
    <w:rsid w:val="5059311E"/>
    <w:rsid w:val="506C3081"/>
    <w:rsid w:val="50EA4C1B"/>
    <w:rsid w:val="517376A3"/>
    <w:rsid w:val="519A0FAE"/>
    <w:rsid w:val="52717198"/>
    <w:rsid w:val="52F8500A"/>
    <w:rsid w:val="53092828"/>
    <w:rsid w:val="53516EFF"/>
    <w:rsid w:val="53944D72"/>
    <w:rsid w:val="53B751DB"/>
    <w:rsid w:val="53E53772"/>
    <w:rsid w:val="53EA0DEB"/>
    <w:rsid w:val="543C5528"/>
    <w:rsid w:val="551C77D0"/>
    <w:rsid w:val="55214DDE"/>
    <w:rsid w:val="56240DDB"/>
    <w:rsid w:val="56C52159"/>
    <w:rsid w:val="56CF05A4"/>
    <w:rsid w:val="56D55C14"/>
    <w:rsid w:val="56E30CB8"/>
    <w:rsid w:val="5726716D"/>
    <w:rsid w:val="572D7161"/>
    <w:rsid w:val="574B53A1"/>
    <w:rsid w:val="576E47C3"/>
    <w:rsid w:val="57A5427E"/>
    <w:rsid w:val="57AD3E9C"/>
    <w:rsid w:val="57D35FAD"/>
    <w:rsid w:val="57F97B65"/>
    <w:rsid w:val="58C16BB6"/>
    <w:rsid w:val="58C50C32"/>
    <w:rsid w:val="58FA782F"/>
    <w:rsid w:val="596D123C"/>
    <w:rsid w:val="598D71EF"/>
    <w:rsid w:val="59AA2B28"/>
    <w:rsid w:val="59C33193"/>
    <w:rsid w:val="59CD7170"/>
    <w:rsid w:val="59D7214C"/>
    <w:rsid w:val="5AB9730F"/>
    <w:rsid w:val="5B6E7262"/>
    <w:rsid w:val="5B990230"/>
    <w:rsid w:val="5BC418A3"/>
    <w:rsid w:val="5BC83F46"/>
    <w:rsid w:val="5BC96DEA"/>
    <w:rsid w:val="5BCD3926"/>
    <w:rsid w:val="5C1F0627"/>
    <w:rsid w:val="5C3061DB"/>
    <w:rsid w:val="5CBF6BE0"/>
    <w:rsid w:val="5CC411AC"/>
    <w:rsid w:val="5CD05A2A"/>
    <w:rsid w:val="5D1D6B60"/>
    <w:rsid w:val="5D71220B"/>
    <w:rsid w:val="5DAE714C"/>
    <w:rsid w:val="5E922A3D"/>
    <w:rsid w:val="5E9C2330"/>
    <w:rsid w:val="5E9D79CA"/>
    <w:rsid w:val="5F605B36"/>
    <w:rsid w:val="5F6230DB"/>
    <w:rsid w:val="5F821113"/>
    <w:rsid w:val="5F832A9E"/>
    <w:rsid w:val="5FC84AA2"/>
    <w:rsid w:val="6088523E"/>
    <w:rsid w:val="61550E0C"/>
    <w:rsid w:val="61B85466"/>
    <w:rsid w:val="62156FD1"/>
    <w:rsid w:val="62EC6FA0"/>
    <w:rsid w:val="630E1E3F"/>
    <w:rsid w:val="630E387A"/>
    <w:rsid w:val="6322043B"/>
    <w:rsid w:val="638E62FF"/>
    <w:rsid w:val="63A03ACF"/>
    <w:rsid w:val="643A5CE6"/>
    <w:rsid w:val="643F1EF7"/>
    <w:rsid w:val="64F81209"/>
    <w:rsid w:val="659E1A90"/>
    <w:rsid w:val="662278A5"/>
    <w:rsid w:val="66366FC5"/>
    <w:rsid w:val="6660160E"/>
    <w:rsid w:val="667C1448"/>
    <w:rsid w:val="676F4347"/>
    <w:rsid w:val="677B425D"/>
    <w:rsid w:val="679A6B2E"/>
    <w:rsid w:val="67AF010A"/>
    <w:rsid w:val="686E4F65"/>
    <w:rsid w:val="68950718"/>
    <w:rsid w:val="68A1227C"/>
    <w:rsid w:val="693326AC"/>
    <w:rsid w:val="69614F11"/>
    <w:rsid w:val="69BB7BD6"/>
    <w:rsid w:val="6A600BA8"/>
    <w:rsid w:val="6AFD0E98"/>
    <w:rsid w:val="6B095A78"/>
    <w:rsid w:val="6B3029F6"/>
    <w:rsid w:val="6B8F20F3"/>
    <w:rsid w:val="6BB43D89"/>
    <w:rsid w:val="6BE03722"/>
    <w:rsid w:val="6C422374"/>
    <w:rsid w:val="6CD23D42"/>
    <w:rsid w:val="6CD437FA"/>
    <w:rsid w:val="6D435C7D"/>
    <w:rsid w:val="6D5B13B1"/>
    <w:rsid w:val="6E3A5360"/>
    <w:rsid w:val="6E926645"/>
    <w:rsid w:val="6EB376DC"/>
    <w:rsid w:val="6F3F4BB5"/>
    <w:rsid w:val="6FAA1BD5"/>
    <w:rsid w:val="6FDA7CF7"/>
    <w:rsid w:val="707E7659"/>
    <w:rsid w:val="709B3A2D"/>
    <w:rsid w:val="71161042"/>
    <w:rsid w:val="71176291"/>
    <w:rsid w:val="71775C14"/>
    <w:rsid w:val="71C60C89"/>
    <w:rsid w:val="71C7310E"/>
    <w:rsid w:val="722F586F"/>
    <w:rsid w:val="724C271E"/>
    <w:rsid w:val="729B585A"/>
    <w:rsid w:val="729F203A"/>
    <w:rsid w:val="72F226A4"/>
    <w:rsid w:val="73C36729"/>
    <w:rsid w:val="74792A70"/>
    <w:rsid w:val="74A7775D"/>
    <w:rsid w:val="74B36D8C"/>
    <w:rsid w:val="74B62446"/>
    <w:rsid w:val="751A7582"/>
    <w:rsid w:val="751C76FF"/>
    <w:rsid w:val="75543743"/>
    <w:rsid w:val="755E4D47"/>
    <w:rsid w:val="75C63A8B"/>
    <w:rsid w:val="75D870B9"/>
    <w:rsid w:val="760400E9"/>
    <w:rsid w:val="76262A66"/>
    <w:rsid w:val="767C3E1A"/>
    <w:rsid w:val="77AB671D"/>
    <w:rsid w:val="781C3251"/>
    <w:rsid w:val="7882015F"/>
    <w:rsid w:val="78E56000"/>
    <w:rsid w:val="794F61EB"/>
    <w:rsid w:val="797C1C5A"/>
    <w:rsid w:val="79DF092D"/>
    <w:rsid w:val="7A6032AC"/>
    <w:rsid w:val="7ABA37D0"/>
    <w:rsid w:val="7ACD07CA"/>
    <w:rsid w:val="7AF10AFC"/>
    <w:rsid w:val="7CE26A6E"/>
    <w:rsid w:val="7CED32D7"/>
    <w:rsid w:val="7D13790F"/>
    <w:rsid w:val="7D755404"/>
    <w:rsid w:val="7DD14FF2"/>
    <w:rsid w:val="7DE311A6"/>
    <w:rsid w:val="7E1B5420"/>
    <w:rsid w:val="7E3B6E3E"/>
    <w:rsid w:val="7E981BAC"/>
    <w:rsid w:val="7EA671A3"/>
    <w:rsid w:val="7EAA6E3B"/>
    <w:rsid w:val="7EEC4E26"/>
    <w:rsid w:val="7F951208"/>
    <w:rsid w:val="7FC213D8"/>
    <w:rsid w:val="ADE6E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2020-01-26T09:59:00Z</dcterms:created>
  <dc:creator>Administrator</dc:creator>
  <cp:lastModifiedBy>Administrator</cp:lastModifiedBy>
  <cp:lastPrinted>2021-05-10T01:23:00Z</cp:lastPrinted>
  <dcterms:modified xsi:type="dcterms:W3CDTF">2021-05-19T02:01:13Z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496673478_cloud</vt:lpwstr>
  </property>
  <property fmtid="{D5CDD505-2E9C-101B-9397-08002B2CF9AE}" pid="4" name="ICV">
    <vt:lpwstr>B278B581DCDB4B3CBC6CBD47ABCAD6A6</vt:lpwstr>
  </property>
</Properties>
</file>